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68CD" w14:textId="71AC5E17" w:rsidR="00F12A6B" w:rsidRDefault="00B256BC" w:rsidP="00947A63">
      <w:pPr>
        <w:pStyle w:val="Overskrift1"/>
      </w:pPr>
      <w:r>
        <w:t>R</w:t>
      </w:r>
      <w:r w:rsidR="00F16140">
        <w:t>eglement – utleie av idrettshallen, Halden</w:t>
      </w:r>
    </w:p>
    <w:p w14:paraId="3D3B931A" w14:textId="72023AAD" w:rsidR="00F16140" w:rsidRDefault="00E62532">
      <w:r>
        <w:t xml:space="preserve">Oppdatert per </w:t>
      </w:r>
      <w:r w:rsidR="00A6138D">
        <w:t>14</w:t>
      </w:r>
      <w:r w:rsidR="2F4E3867">
        <w:t>.12</w:t>
      </w:r>
      <w:r>
        <w:t>.2023</w:t>
      </w:r>
    </w:p>
    <w:p w14:paraId="28533603" w14:textId="77777777" w:rsidR="00F16140" w:rsidRDefault="00F16140"/>
    <w:p w14:paraId="6317FC6C" w14:textId="48379CC4" w:rsidR="00947A63" w:rsidRDefault="00947A63">
      <w:r>
        <w:t xml:space="preserve">1. Reglementet gjelder for bruk av </w:t>
      </w:r>
      <w:r w:rsidR="00057A13">
        <w:t xml:space="preserve">idrettshallen ved </w:t>
      </w:r>
      <w:r w:rsidR="006766F6">
        <w:t xml:space="preserve">Høgskolen i Østfold, </w:t>
      </w:r>
      <w:r w:rsidR="00057A13">
        <w:t xml:space="preserve">studiested Halden, </w:t>
      </w:r>
      <w:r>
        <w:t>ved utleie</w:t>
      </w:r>
      <w:r w:rsidR="006766F6">
        <w:t>/utlån til studenter og ansatte ved høgskolen</w:t>
      </w:r>
      <w:r>
        <w:t xml:space="preserve">. </w:t>
      </w:r>
    </w:p>
    <w:p w14:paraId="3A7F5EEB" w14:textId="67A7F0C5" w:rsidR="00947A63" w:rsidRDefault="00947A63">
      <w:r>
        <w:t xml:space="preserve">2. All bruk av </w:t>
      </w:r>
      <w:r w:rsidR="006766F6">
        <w:t>idrettshallen</w:t>
      </w:r>
      <w:r>
        <w:t xml:space="preserve"> skal skje etter inngått avtale med</w:t>
      </w:r>
      <w:r w:rsidR="00D95CB0">
        <w:t xml:space="preserve"> </w:t>
      </w:r>
      <w:r w:rsidR="00D01AFC">
        <w:t>utleier v/</w:t>
      </w:r>
      <w:r w:rsidR="00D95CB0">
        <w:t>servicetorget i Halden</w:t>
      </w:r>
      <w:r>
        <w:t xml:space="preserve">. </w:t>
      </w:r>
    </w:p>
    <w:p w14:paraId="38550ED2" w14:textId="7C35B121" w:rsidR="00947A63" w:rsidRDefault="00947A63">
      <w:r>
        <w:t>3. Tilgjengelige tider er hverdager kl</w:t>
      </w:r>
      <w:r w:rsidRPr="00D01AFC">
        <w:t>. 1</w:t>
      </w:r>
      <w:r w:rsidR="6DFC0E42" w:rsidRPr="00D01AFC">
        <w:t>6</w:t>
      </w:r>
      <w:r w:rsidRPr="00D01AFC">
        <w:t>00-2200</w:t>
      </w:r>
      <w:r>
        <w:t xml:space="preserve">. Det er ikke utleie i </w:t>
      </w:r>
      <w:r w:rsidR="00D95CB0">
        <w:t xml:space="preserve">helgene, i </w:t>
      </w:r>
      <w:r>
        <w:t xml:space="preserve">skolens ferier eller på helligdager. </w:t>
      </w:r>
    </w:p>
    <w:p w14:paraId="39531C77" w14:textId="324A0480" w:rsidR="00947A63" w:rsidRDefault="00947A63">
      <w:r>
        <w:t xml:space="preserve">5. Røyking er ikke tillatt innendørs eller ved inngangspartiet ved </w:t>
      </w:r>
      <w:r w:rsidR="00D0173A">
        <w:t>høgskolen</w:t>
      </w:r>
      <w:r>
        <w:t xml:space="preserve">. </w:t>
      </w:r>
    </w:p>
    <w:p w14:paraId="46C58012" w14:textId="1F0F61EE" w:rsidR="00947A63" w:rsidRDefault="00947A63">
      <w:r>
        <w:t>6. Berusede personer har ikke adgang</w:t>
      </w:r>
      <w:r w:rsidR="00D0173A">
        <w:t xml:space="preserve"> til idrettshallen</w:t>
      </w:r>
      <w:r>
        <w:t xml:space="preserve">, og det er ulovlig å nyte rusmidler i lokalene. </w:t>
      </w:r>
    </w:p>
    <w:p w14:paraId="1F9EF0F7" w14:textId="77777777" w:rsidR="00947A63" w:rsidRDefault="00947A63">
      <w:r>
        <w:t xml:space="preserve">7. Dyr er ikke tillatt i lokalene. </w:t>
      </w:r>
    </w:p>
    <w:p w14:paraId="7306BB3F" w14:textId="77777777" w:rsidR="00B21227" w:rsidRDefault="00947A63">
      <w:r>
        <w:t xml:space="preserve">8. </w:t>
      </w:r>
      <w:r w:rsidR="00D01AFC">
        <w:t xml:space="preserve">Alle brukere skal benytte innesko. </w:t>
      </w:r>
      <w:r w:rsidR="00B21227">
        <w:t>Det er ikke tillatt med klister eller lignende</w:t>
      </w:r>
    </w:p>
    <w:p w14:paraId="188DAAD3" w14:textId="749F737A" w:rsidR="00947A63" w:rsidRDefault="00B21227">
      <w:r>
        <w:t xml:space="preserve">9. </w:t>
      </w:r>
      <w:r w:rsidR="00ED00C7">
        <w:t>Det er ikke tillatt med mat og drikke</w:t>
      </w:r>
      <w:r w:rsidR="00797ECC">
        <w:t xml:space="preserve"> bortsett fra vann. </w:t>
      </w:r>
      <w:r w:rsidR="00947A63">
        <w:t xml:space="preserve"> </w:t>
      </w:r>
    </w:p>
    <w:p w14:paraId="511DB021" w14:textId="65FAEEC2" w:rsidR="00947A63" w:rsidRDefault="00B21227">
      <w:r>
        <w:t>10</w:t>
      </w:r>
      <w:r w:rsidR="00947A63">
        <w:t xml:space="preserve">. Leietaker skal sørge for at lokalene er ryddige og i orden etter bruk. </w:t>
      </w:r>
      <w:r w:rsidR="00A6138D">
        <w:t xml:space="preserve">Tørk over flater når det er nødvendig. </w:t>
      </w:r>
      <w:r w:rsidR="00D0173A">
        <w:t>Alt utstyr skal settes</w:t>
      </w:r>
      <w:r w:rsidR="00947A63">
        <w:t xml:space="preserve"> tilbake på plass. Ta bilde av rommet når du kommer – det er slik det skal se ut når dere drar.  </w:t>
      </w:r>
    </w:p>
    <w:p w14:paraId="7F216FE7" w14:textId="5D0B0E42" w:rsidR="00947A63" w:rsidRDefault="00947A63">
      <w:r>
        <w:t>1</w:t>
      </w:r>
      <w:r w:rsidR="00B21227">
        <w:t>2</w:t>
      </w:r>
      <w:r>
        <w:t xml:space="preserve">. Leietaker plikter å gjøre seg kjent med branninstruks for anlegget, og plassering av rømningsvei og slokkeutstyr. Nødutgangene skal være frie og kun brukes til sitt bestemte formål. </w:t>
      </w:r>
    </w:p>
    <w:p w14:paraId="5B02A6AB" w14:textId="71879CC1" w:rsidR="00947A63" w:rsidRDefault="00947A63">
      <w:r>
        <w:t xml:space="preserve">12. Leietaker er økonomisk ansvarlig for skader på eiendom eller utstyr på bakgrunn av at reglementet ikke er fulgt, eller ved andre brudd/mislighold av leieavtalen. </w:t>
      </w:r>
    </w:p>
    <w:p w14:paraId="0BB9DDDD" w14:textId="77777777" w:rsidR="00947A63" w:rsidRDefault="00947A63">
      <w:r>
        <w:t xml:space="preserve">13. Ved alvorlige brudd kan leietaker utestenges og nektes videre leie. </w:t>
      </w:r>
    </w:p>
    <w:p w14:paraId="187F15EB" w14:textId="77777777" w:rsidR="00947A63" w:rsidRDefault="00947A63"/>
    <w:p w14:paraId="497AE9E7" w14:textId="02EEDC35" w:rsidR="00F16140" w:rsidRDefault="00947A63">
      <w:r>
        <w:t xml:space="preserve">Kontaktinformasjon: Ved akutte problemer eller hendelser, ring </w:t>
      </w:r>
      <w:r w:rsidR="00A6138D">
        <w:t xml:space="preserve">studentvakt på telefon </w:t>
      </w:r>
      <w:r w:rsidR="0FF2A836" w:rsidRPr="638F957B">
        <w:t>69 60 82 00</w:t>
      </w:r>
      <w:r>
        <w:t xml:space="preserve">. </w:t>
      </w:r>
    </w:p>
    <w:sectPr w:rsidR="00F1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F4"/>
    <w:rsid w:val="00057A13"/>
    <w:rsid w:val="00116D9E"/>
    <w:rsid w:val="00173129"/>
    <w:rsid w:val="002C5E92"/>
    <w:rsid w:val="00491B99"/>
    <w:rsid w:val="006766F6"/>
    <w:rsid w:val="00797ECC"/>
    <w:rsid w:val="008D22F4"/>
    <w:rsid w:val="00947A63"/>
    <w:rsid w:val="00A6138D"/>
    <w:rsid w:val="00A83E7D"/>
    <w:rsid w:val="00AF5885"/>
    <w:rsid w:val="00B21227"/>
    <w:rsid w:val="00B256BC"/>
    <w:rsid w:val="00BB0752"/>
    <w:rsid w:val="00D0173A"/>
    <w:rsid w:val="00D01AFC"/>
    <w:rsid w:val="00D95CB0"/>
    <w:rsid w:val="00E62532"/>
    <w:rsid w:val="00ED00C7"/>
    <w:rsid w:val="00F12A6B"/>
    <w:rsid w:val="00F16140"/>
    <w:rsid w:val="0FF2A836"/>
    <w:rsid w:val="22A23940"/>
    <w:rsid w:val="2F4E3867"/>
    <w:rsid w:val="3C271FD4"/>
    <w:rsid w:val="3F22641C"/>
    <w:rsid w:val="4F7CD1E6"/>
    <w:rsid w:val="638F957B"/>
    <w:rsid w:val="6D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9720"/>
  <w15:chartTrackingRefBased/>
  <w15:docId w15:val="{2314B22A-F57D-43D5-AC97-1ECE4F28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47A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47A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2b8b87-7348-487b-a532-23e94234f1e4">
      <UserInfo>
        <DisplayName>Ann-Charlot Brandstorp</DisplayName>
        <AccountId>17</AccountId>
        <AccountType/>
      </UserInfo>
      <UserInfo>
        <DisplayName>Linn Jeanette Foss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65B3121E4484AB1177D7ACE974FFF" ma:contentTypeVersion="5" ma:contentTypeDescription="Opprett et nytt dokument." ma:contentTypeScope="" ma:versionID="d68a39fb70360d1b49c52e6f6caa8bee">
  <xsd:schema xmlns:xsd="http://www.w3.org/2001/XMLSchema" xmlns:xs="http://www.w3.org/2001/XMLSchema" xmlns:p="http://schemas.microsoft.com/office/2006/metadata/properties" xmlns:ns2="65f29d67-98b5-4426-87c2-6ee3a9133428" xmlns:ns3="5b2b8b87-7348-487b-a532-23e94234f1e4" targetNamespace="http://schemas.microsoft.com/office/2006/metadata/properties" ma:root="true" ma:fieldsID="9a5501c27ac5b224f6c0ee3b7eed09da" ns2:_="" ns3:_="">
    <xsd:import namespace="65f29d67-98b5-4426-87c2-6ee3a9133428"/>
    <xsd:import namespace="5b2b8b87-7348-487b-a532-23e94234f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29d67-98b5-4426-87c2-6ee3a9133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b8b87-7348-487b-a532-23e94234f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95F506-AE25-4178-9E36-5926F43BADB2}">
  <ds:schemaRefs>
    <ds:schemaRef ds:uri="http://schemas.microsoft.com/office/2006/metadata/properties"/>
    <ds:schemaRef ds:uri="http://schemas.microsoft.com/office/infopath/2007/PartnerControls"/>
    <ds:schemaRef ds:uri="5b2b8b87-7348-487b-a532-23e94234f1e4"/>
  </ds:schemaRefs>
</ds:datastoreItem>
</file>

<file path=customXml/itemProps2.xml><?xml version="1.0" encoding="utf-8"?>
<ds:datastoreItem xmlns:ds="http://schemas.openxmlformats.org/officeDocument/2006/customXml" ds:itemID="{16B63084-BADF-400F-B2E8-3413BB9E2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EDC93-0259-468F-BD40-7F4A5CF37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29d67-98b5-4426-87c2-6ee3a9133428"/>
    <ds:schemaRef ds:uri="5b2b8b87-7348-487b-a532-23e94234f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1320</Characters>
  <Application>Microsoft Office Word</Application>
  <DocSecurity>0</DocSecurity>
  <Lines>11</Lines>
  <Paragraphs>3</Paragraphs>
  <ScaleCrop>false</ScaleCrop>
  <Company>HIOF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Jeanette Foss</dc:creator>
  <cp:keywords/>
  <dc:description/>
  <cp:lastModifiedBy>Silje Kristin Saksæter Horvath</cp:lastModifiedBy>
  <cp:revision>3</cp:revision>
  <dcterms:created xsi:type="dcterms:W3CDTF">2024-01-08T12:33:00Z</dcterms:created>
  <dcterms:modified xsi:type="dcterms:W3CDTF">2024-01-11T12:31:00Z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0x0101009FB65B3121E4484AB1177D7ACE974FFF</vt:lpwstr>
  </property>
</Properties>
</file>