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ink/ink2.xml" ContentType="application/inkml+xml"/>
  <Override PartName="/word/ink/ink3.xml" ContentType="application/inkml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5EA6" w14:textId="5C30AB25" w:rsidR="000F7610" w:rsidRDefault="000F7610" w:rsidP="00A92EB6">
      <w:pPr>
        <w:pStyle w:val="Normalwebb"/>
        <w:rPr>
          <w:b/>
          <w:u w:val="single"/>
        </w:rPr>
      </w:pPr>
      <w:bookmarkStart w:id="0" w:name="OLE_LINK1"/>
      <w:r>
        <w:rPr>
          <w:b/>
          <w:u w:val="single"/>
        </w:rPr>
        <w:t>Deleksamen 2 (2020) Økonomistyring</w:t>
      </w:r>
      <w:r w:rsidR="00D57FF0">
        <w:rPr>
          <w:b/>
          <w:u w:val="single"/>
        </w:rPr>
        <w:t xml:space="preserve"> - løsningsførslag</w:t>
      </w:r>
    </w:p>
    <w:p w14:paraId="3B7BC1D4" w14:textId="77777777" w:rsidR="009818E9" w:rsidRPr="00EC1E6E" w:rsidRDefault="009818E9" w:rsidP="00981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Oppgave 1 </w:t>
      </w:r>
      <w:r w:rsidRPr="00B60B4B">
        <w:rPr>
          <w:rFonts w:ascii="Times New Roman" w:hAnsi="Times New Roman" w:cs="Times New Roman"/>
          <w:b/>
          <w:sz w:val="24"/>
          <w:szCs w:val="24"/>
        </w:rPr>
        <w:t>(20 %)</w:t>
      </w:r>
    </w:p>
    <w:p w14:paraId="15C7BC28" w14:textId="77777777" w:rsidR="009818E9" w:rsidRPr="00655A49" w:rsidRDefault="009818E9" w:rsidP="009818E9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5A49">
        <w:rPr>
          <w:rFonts w:ascii="Times New Roman" w:hAnsi="Times New Roman" w:cs="Times New Roman"/>
          <w:sz w:val="24"/>
          <w:szCs w:val="24"/>
        </w:rPr>
        <w:t xml:space="preserve">Hvilke argumenter bør man vektlegge når man skal </w:t>
      </w:r>
      <w:proofErr w:type="spellStart"/>
      <w:r w:rsidRPr="00655A49">
        <w:rPr>
          <w:rFonts w:ascii="Times New Roman" w:hAnsi="Times New Roman" w:cs="Times New Roman"/>
          <w:sz w:val="24"/>
          <w:szCs w:val="24"/>
        </w:rPr>
        <w:t>outsource</w:t>
      </w:r>
      <w:proofErr w:type="spellEnd"/>
      <w:r w:rsidRPr="00655A49">
        <w:rPr>
          <w:rFonts w:ascii="Times New Roman" w:hAnsi="Times New Roman" w:cs="Times New Roman"/>
          <w:sz w:val="24"/>
          <w:szCs w:val="24"/>
        </w:rPr>
        <w:t>?</w:t>
      </w:r>
    </w:p>
    <w:p w14:paraId="2A8A11B7" w14:textId="77777777" w:rsidR="009818E9" w:rsidRPr="00655A49" w:rsidRDefault="009818E9" w:rsidP="009818E9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5A49">
        <w:rPr>
          <w:rFonts w:ascii="Times New Roman" w:hAnsi="Times New Roman" w:cs="Times New Roman"/>
          <w:sz w:val="24"/>
          <w:szCs w:val="24"/>
        </w:rPr>
        <w:t xml:space="preserve">Hvilke argumenter bør man vektlegge når man </w:t>
      </w:r>
      <w:r>
        <w:rPr>
          <w:rFonts w:ascii="Times New Roman" w:hAnsi="Times New Roman" w:cs="Times New Roman"/>
          <w:sz w:val="24"/>
          <w:szCs w:val="24"/>
        </w:rPr>
        <w:t xml:space="preserve">ikke </w:t>
      </w:r>
      <w:r w:rsidRPr="00655A49">
        <w:rPr>
          <w:rFonts w:ascii="Times New Roman" w:hAnsi="Times New Roman" w:cs="Times New Roman"/>
          <w:sz w:val="24"/>
          <w:szCs w:val="24"/>
        </w:rPr>
        <w:t xml:space="preserve">skal </w:t>
      </w:r>
      <w:proofErr w:type="spellStart"/>
      <w:r w:rsidRPr="00655A49">
        <w:rPr>
          <w:rFonts w:ascii="Times New Roman" w:hAnsi="Times New Roman" w:cs="Times New Roman"/>
          <w:sz w:val="24"/>
          <w:szCs w:val="24"/>
        </w:rPr>
        <w:t>outsource</w:t>
      </w:r>
      <w:proofErr w:type="spellEnd"/>
      <w:r w:rsidRPr="00655A49">
        <w:rPr>
          <w:rFonts w:ascii="Times New Roman" w:hAnsi="Times New Roman" w:cs="Times New Roman"/>
          <w:sz w:val="24"/>
          <w:szCs w:val="24"/>
        </w:rPr>
        <w:t>?</w:t>
      </w:r>
    </w:p>
    <w:p w14:paraId="0DD66264" w14:textId="77777777" w:rsidR="009818E9" w:rsidRPr="00655A49" w:rsidRDefault="009818E9" w:rsidP="009818E9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er forskjellen på o</w:t>
      </w:r>
      <w:r w:rsidRPr="00564007">
        <w:rPr>
          <w:rFonts w:ascii="Times New Roman" w:hAnsi="Times New Roman" w:cs="Times New Roman"/>
          <w:sz w:val="24"/>
          <w:szCs w:val="24"/>
        </w:rPr>
        <w:t xml:space="preserve">perasjonell og strategisk </w:t>
      </w:r>
      <w:proofErr w:type="spellStart"/>
      <w:r w:rsidRPr="00564007">
        <w:rPr>
          <w:rFonts w:ascii="Times New Roman" w:hAnsi="Times New Roman" w:cs="Times New Roman"/>
          <w:sz w:val="24"/>
          <w:szCs w:val="24"/>
        </w:rPr>
        <w:t>outsourcing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55A49">
        <w:rPr>
          <w:rFonts w:ascii="Times New Roman" w:hAnsi="Times New Roman" w:cs="Times New Roman"/>
          <w:sz w:val="24"/>
          <w:szCs w:val="24"/>
        </w:rPr>
        <w:t>Eksemplifisere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82629" w14:textId="69C6CFDE" w:rsidR="000F7610" w:rsidRDefault="00655A49" w:rsidP="00A92EB6">
      <w:pPr>
        <w:pStyle w:val="Normalwebb"/>
        <w:rPr>
          <w:b/>
          <w:u w:val="single"/>
        </w:rPr>
      </w:pPr>
      <w:r>
        <w:rPr>
          <w:b/>
          <w:u w:val="single"/>
        </w:rPr>
        <w:t>Løsningsforslag</w:t>
      </w:r>
    </w:p>
    <w:p w14:paraId="6CD97AF7" w14:textId="50BB5C11" w:rsidR="00C466B2" w:rsidRPr="00C466B2" w:rsidRDefault="00C466B2" w:rsidP="00C466B2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66B2">
        <w:rPr>
          <w:rFonts w:ascii="Times New Roman" w:hAnsi="Times New Roman" w:cs="Times New Roman"/>
          <w:b/>
          <w:bCs/>
          <w:sz w:val="24"/>
          <w:szCs w:val="24"/>
        </w:rPr>
        <w:t xml:space="preserve">Hvilke argumenter bør man vektlegge når man skal </w:t>
      </w:r>
      <w:proofErr w:type="spellStart"/>
      <w:r w:rsidRPr="00C466B2">
        <w:rPr>
          <w:rFonts w:ascii="Times New Roman" w:hAnsi="Times New Roman" w:cs="Times New Roman"/>
          <w:b/>
          <w:bCs/>
          <w:sz w:val="24"/>
          <w:szCs w:val="24"/>
        </w:rPr>
        <w:t>outsource</w:t>
      </w:r>
      <w:proofErr w:type="spellEnd"/>
      <w:r w:rsidRPr="00C466B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23C4B71" w14:textId="23674508" w:rsidR="00B45767" w:rsidRDefault="00B45767" w:rsidP="00C466B2">
      <w:pPr>
        <w:pStyle w:val="Liststycke"/>
        <w:numPr>
          <w:ilvl w:val="0"/>
          <w:numId w:val="17"/>
        </w:numPr>
        <w:spacing w:after="0" w:line="240" w:lineRule="auto"/>
      </w:pPr>
      <w:r w:rsidRPr="00B45767">
        <w:t>Se kapittel 4, spesielt 4.1</w:t>
      </w:r>
      <w:r>
        <w:t>. Eksempelvis:</w:t>
      </w:r>
    </w:p>
    <w:p w14:paraId="6E4F38C8" w14:textId="27AC260B" w:rsidR="00C466B2" w:rsidRPr="00F215BB" w:rsidRDefault="00C466B2" w:rsidP="00B45767">
      <w:pPr>
        <w:pStyle w:val="Liststycke"/>
        <w:numPr>
          <w:ilvl w:val="1"/>
          <w:numId w:val="17"/>
        </w:numPr>
        <w:spacing w:after="0" w:line="240" w:lineRule="auto"/>
      </w:pPr>
      <w:r w:rsidRPr="00F215BB">
        <w:rPr>
          <w:rFonts w:eastAsiaTheme="minorEastAsia"/>
        </w:rPr>
        <w:t>Ønske om lavere kostnader knyttet til aktiviteten og administreringen av den</w:t>
      </w:r>
    </w:p>
    <w:p w14:paraId="704255F3" w14:textId="77777777" w:rsidR="00C466B2" w:rsidRPr="00F215BB" w:rsidRDefault="00C466B2" w:rsidP="00B45767">
      <w:pPr>
        <w:pStyle w:val="Liststycke"/>
        <w:numPr>
          <w:ilvl w:val="1"/>
          <w:numId w:val="17"/>
        </w:numPr>
        <w:spacing w:after="0" w:line="240" w:lineRule="auto"/>
      </w:pPr>
      <w:r w:rsidRPr="00F215BB">
        <w:rPr>
          <w:rFonts w:eastAsiaTheme="minorEastAsia"/>
        </w:rPr>
        <w:t>Aktiviteten kan utføres bedre eksternt enn internt</w:t>
      </w:r>
    </w:p>
    <w:p w14:paraId="3BE850E0" w14:textId="77777777" w:rsidR="00C466B2" w:rsidRPr="00F215BB" w:rsidRDefault="00C466B2" w:rsidP="00B45767">
      <w:pPr>
        <w:pStyle w:val="Liststycke"/>
        <w:numPr>
          <w:ilvl w:val="1"/>
          <w:numId w:val="17"/>
        </w:numPr>
        <w:spacing w:after="0" w:line="240" w:lineRule="auto"/>
      </w:pPr>
      <w:r w:rsidRPr="00F215BB">
        <w:rPr>
          <w:rFonts w:eastAsiaTheme="minorEastAsia"/>
        </w:rPr>
        <w:t>Et ønske om større kostnadsfleksibilitet</w:t>
      </w:r>
    </w:p>
    <w:p w14:paraId="5A73761E" w14:textId="77777777" w:rsidR="00C466B2" w:rsidRPr="00F215BB" w:rsidRDefault="00C466B2" w:rsidP="00B45767">
      <w:pPr>
        <w:pStyle w:val="Liststycke"/>
        <w:numPr>
          <w:ilvl w:val="1"/>
          <w:numId w:val="17"/>
        </w:numPr>
        <w:spacing w:after="0" w:line="240" w:lineRule="auto"/>
      </w:pPr>
      <w:r w:rsidRPr="00F215BB">
        <w:rPr>
          <w:rFonts w:eastAsiaTheme="minorEastAsia"/>
        </w:rPr>
        <w:t>Tilførsel av kapital gjennom salg og tilbakeleie av anleggsmidler</w:t>
      </w:r>
    </w:p>
    <w:p w14:paraId="1A874773" w14:textId="77777777" w:rsidR="00C466B2" w:rsidRPr="00F215BB" w:rsidRDefault="00C466B2" w:rsidP="00B45767">
      <w:pPr>
        <w:pStyle w:val="Liststycke"/>
        <w:numPr>
          <w:ilvl w:val="1"/>
          <w:numId w:val="17"/>
        </w:numPr>
        <w:spacing w:after="0" w:line="240" w:lineRule="auto"/>
      </w:pPr>
      <w:r w:rsidRPr="00F215BB">
        <w:rPr>
          <w:rFonts w:eastAsiaTheme="minorEastAsia"/>
        </w:rPr>
        <w:t>Reduksjon av risiko knyttet til større teknologiske endringer i hvordan enkelte aktiviteter utføres og/eller endringer i kunders preferanse</w:t>
      </w:r>
    </w:p>
    <w:p w14:paraId="52CCC57E" w14:textId="77777777" w:rsidR="00C466B2" w:rsidRPr="00F215BB" w:rsidRDefault="00C466B2" w:rsidP="00B45767">
      <w:pPr>
        <w:pStyle w:val="Liststycke"/>
        <w:numPr>
          <w:ilvl w:val="1"/>
          <w:numId w:val="17"/>
        </w:numPr>
        <w:spacing w:after="0" w:line="240" w:lineRule="auto"/>
      </w:pPr>
      <w:r w:rsidRPr="00F215BB">
        <w:rPr>
          <w:rFonts w:eastAsiaTheme="minorEastAsia"/>
        </w:rPr>
        <w:t>Samarbeid med underleverandører kan redusere tiden det tar å lansere nye produkter</w:t>
      </w:r>
    </w:p>
    <w:p w14:paraId="14C14DE4" w14:textId="77777777" w:rsidR="00C466B2" w:rsidRPr="00F215BB" w:rsidRDefault="00C466B2" w:rsidP="00B45767">
      <w:pPr>
        <w:pStyle w:val="Liststycke"/>
        <w:numPr>
          <w:ilvl w:val="1"/>
          <w:numId w:val="17"/>
        </w:numPr>
        <w:spacing w:after="0" w:line="240" w:lineRule="auto"/>
      </w:pPr>
      <w:r w:rsidRPr="00F215BB">
        <w:rPr>
          <w:rFonts w:eastAsiaTheme="minorEastAsia"/>
        </w:rPr>
        <w:t>Virksomhetens presisjonsnivå økes</w:t>
      </w:r>
    </w:p>
    <w:p w14:paraId="56D5D282" w14:textId="361FD073" w:rsidR="00C466B2" w:rsidRPr="00F215BB" w:rsidRDefault="009818E9" w:rsidP="00B45767">
      <w:pPr>
        <w:pStyle w:val="Liststycke"/>
        <w:numPr>
          <w:ilvl w:val="1"/>
          <w:numId w:val="17"/>
        </w:numPr>
        <w:spacing w:after="0" w:line="240" w:lineRule="auto"/>
      </w:pPr>
      <w:r>
        <w:rPr>
          <w:rFonts w:eastAsiaTheme="minorEastAsia"/>
        </w:rPr>
        <w:t>Ikke f</w:t>
      </w:r>
      <w:r w:rsidR="00C466B2" w:rsidRPr="00F215BB">
        <w:rPr>
          <w:rFonts w:eastAsiaTheme="minorEastAsia"/>
        </w:rPr>
        <w:t>okus på virksomhetens kjerneområde</w:t>
      </w:r>
    </w:p>
    <w:p w14:paraId="63F9A548" w14:textId="77777777" w:rsidR="00C466B2" w:rsidRPr="00F215BB" w:rsidRDefault="00C466B2" w:rsidP="00C466B2">
      <w:pPr>
        <w:rPr>
          <w:rFonts w:ascii="Times New Roman" w:hAnsi="Times New Roman" w:cs="Times New Roman"/>
          <w:sz w:val="24"/>
          <w:szCs w:val="24"/>
        </w:rPr>
      </w:pPr>
    </w:p>
    <w:p w14:paraId="2CAEA5D9" w14:textId="77777777" w:rsidR="009818E9" w:rsidRDefault="00C466B2" w:rsidP="00C466B2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b/>
          <w:bCs/>
          <w:sz w:val="24"/>
          <w:szCs w:val="24"/>
        </w:rPr>
        <w:t xml:space="preserve">Hvilke argumenter bør man vektlegge når man ikke skal </w:t>
      </w:r>
      <w:proofErr w:type="spellStart"/>
      <w:r w:rsidRPr="00C466B2">
        <w:rPr>
          <w:rFonts w:ascii="Times New Roman" w:hAnsi="Times New Roman" w:cs="Times New Roman"/>
          <w:b/>
          <w:bCs/>
          <w:sz w:val="24"/>
          <w:szCs w:val="24"/>
        </w:rPr>
        <w:t>outsource</w:t>
      </w:r>
      <w:proofErr w:type="spellEnd"/>
      <w:r w:rsidRPr="00C466B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98BE89B" w14:textId="77777777" w:rsidR="00B45767" w:rsidRDefault="00B45767" w:rsidP="00B45767">
      <w:pPr>
        <w:pStyle w:val="Liststycke"/>
        <w:numPr>
          <w:ilvl w:val="0"/>
          <w:numId w:val="24"/>
        </w:numPr>
        <w:spacing w:after="0" w:line="240" w:lineRule="auto"/>
      </w:pPr>
      <w:r w:rsidRPr="00B45767">
        <w:t>Se kapittel 4, spesielt 4.1</w:t>
      </w:r>
      <w:r>
        <w:t>. Eksempelvis:</w:t>
      </w:r>
    </w:p>
    <w:p w14:paraId="4CF56375" w14:textId="77777777" w:rsidR="00B45767" w:rsidRDefault="00B45767" w:rsidP="00B45767">
      <w:pPr>
        <w:pStyle w:val="Liststycke"/>
        <w:numPr>
          <w:ilvl w:val="1"/>
          <w:numId w:val="24"/>
        </w:numPr>
        <w:spacing w:after="0" w:line="240" w:lineRule="auto"/>
      </w:pPr>
      <w:r w:rsidRPr="00B45767">
        <w:rPr>
          <w:rFonts w:eastAsiaTheme="minorEastAsia"/>
        </w:rPr>
        <w:t xml:space="preserve">Når en virksomhet / en del av virksomheten er en </w:t>
      </w:r>
      <w:proofErr w:type="spellStart"/>
      <w:r w:rsidRPr="00B45767">
        <w:rPr>
          <w:rFonts w:eastAsiaTheme="minorEastAsia"/>
        </w:rPr>
        <w:t>kjernevirksomhet</w:t>
      </w:r>
      <w:proofErr w:type="spellEnd"/>
    </w:p>
    <w:p w14:paraId="7B82CC14" w14:textId="77777777" w:rsidR="00B45767" w:rsidRPr="00B45767" w:rsidRDefault="00B45767" w:rsidP="00B45767">
      <w:pPr>
        <w:pStyle w:val="Liststycke"/>
        <w:numPr>
          <w:ilvl w:val="1"/>
          <w:numId w:val="24"/>
        </w:numPr>
        <w:spacing w:after="0" w:line="240" w:lineRule="auto"/>
      </w:pPr>
      <w:r w:rsidRPr="00B45767">
        <w:rPr>
          <w:rFonts w:eastAsiaTheme="minorEastAsia"/>
        </w:rPr>
        <w:t>Når man etter beregninger finner ut at det ikke er kostnadseffektivt</w:t>
      </w:r>
      <w:r w:rsidRPr="00B45767">
        <w:rPr>
          <w:rFonts w:eastAsiaTheme="minorEastAsia"/>
        </w:rPr>
        <w:t xml:space="preserve"> </w:t>
      </w:r>
    </w:p>
    <w:p w14:paraId="35DDAEE6" w14:textId="0C8C4013" w:rsidR="00B45767" w:rsidRPr="00B45767" w:rsidRDefault="00B45767" w:rsidP="00B45767">
      <w:pPr>
        <w:pStyle w:val="Liststycke"/>
        <w:numPr>
          <w:ilvl w:val="1"/>
          <w:numId w:val="24"/>
        </w:numPr>
        <w:spacing w:after="0" w:line="240" w:lineRule="auto"/>
      </w:pPr>
      <w:r w:rsidRPr="00B45767">
        <w:rPr>
          <w:rFonts w:eastAsiaTheme="minorEastAsia"/>
        </w:rPr>
        <w:t>I motsetning til mye av det som er nevnt under a)</w:t>
      </w:r>
    </w:p>
    <w:p w14:paraId="730D37B1" w14:textId="63DC02ED" w:rsidR="00C466B2" w:rsidRDefault="00C466B2" w:rsidP="009818E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BF2BE2F" w14:textId="77777777" w:rsidR="00C466B2" w:rsidRPr="00C466B2" w:rsidRDefault="00C466B2" w:rsidP="00C466B2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66B2">
        <w:rPr>
          <w:rFonts w:ascii="Times New Roman" w:hAnsi="Times New Roman" w:cs="Times New Roman"/>
          <w:b/>
          <w:bCs/>
          <w:sz w:val="24"/>
          <w:szCs w:val="24"/>
        </w:rPr>
        <w:t xml:space="preserve">Hva er forskjellen på operasjonell og strategisk </w:t>
      </w:r>
      <w:proofErr w:type="spellStart"/>
      <w:r w:rsidRPr="00C466B2">
        <w:rPr>
          <w:rFonts w:ascii="Times New Roman" w:hAnsi="Times New Roman" w:cs="Times New Roman"/>
          <w:b/>
          <w:bCs/>
          <w:sz w:val="24"/>
          <w:szCs w:val="24"/>
        </w:rPr>
        <w:t>outsourcing</w:t>
      </w:r>
      <w:proofErr w:type="spellEnd"/>
      <w:r w:rsidRPr="00C466B2">
        <w:rPr>
          <w:rFonts w:ascii="Times New Roman" w:hAnsi="Times New Roman" w:cs="Times New Roman"/>
          <w:b/>
          <w:bCs/>
          <w:sz w:val="24"/>
          <w:szCs w:val="24"/>
        </w:rPr>
        <w:t>? Eksemplifisere.</w:t>
      </w:r>
    </w:p>
    <w:p w14:paraId="62C55325" w14:textId="4FB23257" w:rsidR="00C466B2" w:rsidRPr="00F215BB" w:rsidRDefault="00C466B2" w:rsidP="00C466B2">
      <w:pPr>
        <w:pStyle w:val="Liststycke"/>
        <w:numPr>
          <w:ilvl w:val="0"/>
          <w:numId w:val="18"/>
        </w:numPr>
        <w:spacing w:after="0" w:line="240" w:lineRule="auto"/>
      </w:pPr>
      <w:r w:rsidRPr="00F215BB">
        <w:rPr>
          <w:rFonts w:eastAsiaTheme="minorEastAsia"/>
        </w:rPr>
        <w:t xml:space="preserve">Operasjonell </w:t>
      </w:r>
      <w:proofErr w:type="spellStart"/>
      <w:r w:rsidRPr="00F215BB">
        <w:rPr>
          <w:rFonts w:eastAsiaTheme="minorEastAsia"/>
        </w:rPr>
        <w:t>outsourcing</w:t>
      </w:r>
      <w:proofErr w:type="spellEnd"/>
      <w:r w:rsidRPr="00F215BB">
        <w:rPr>
          <w:rFonts w:eastAsiaTheme="minorEastAsia"/>
        </w:rPr>
        <w:t xml:space="preserve"> er knyttet til mer kortsiktige beslutninger om å sette bort oppgaver til andre grunnet egne </w:t>
      </w:r>
      <w:proofErr w:type="spellStart"/>
      <w:r w:rsidRPr="00F215BB">
        <w:rPr>
          <w:rFonts w:eastAsiaTheme="minorEastAsia"/>
        </w:rPr>
        <w:t>kapasitetsbegrensinger</w:t>
      </w:r>
      <w:proofErr w:type="spellEnd"/>
      <w:r w:rsidRPr="00F215BB">
        <w:rPr>
          <w:rFonts w:eastAsiaTheme="minorEastAsia"/>
        </w:rPr>
        <w:t>, eller hvor egne aktiviteter ikke møter kostnadsmessige eller kvalitetsmessige krav til utførelse</w:t>
      </w:r>
      <w:r w:rsidR="00B45767">
        <w:rPr>
          <w:rFonts w:eastAsiaTheme="minorEastAsia"/>
        </w:rPr>
        <w:t>.</w:t>
      </w:r>
    </w:p>
    <w:p w14:paraId="5E7356D7" w14:textId="77777777" w:rsidR="00B45767" w:rsidRPr="00B45767" w:rsidRDefault="00C466B2" w:rsidP="00B45767">
      <w:pPr>
        <w:pStyle w:val="Liststycke"/>
        <w:numPr>
          <w:ilvl w:val="0"/>
          <w:numId w:val="18"/>
        </w:numPr>
        <w:spacing w:after="0" w:line="240" w:lineRule="auto"/>
      </w:pPr>
      <w:r w:rsidRPr="00F215BB">
        <w:rPr>
          <w:rFonts w:eastAsiaTheme="minorEastAsia"/>
        </w:rPr>
        <w:t xml:space="preserve">Strategisk </w:t>
      </w:r>
      <w:proofErr w:type="spellStart"/>
      <w:r w:rsidRPr="00F215BB">
        <w:rPr>
          <w:rFonts w:eastAsiaTheme="minorEastAsia"/>
        </w:rPr>
        <w:t>outsourcing</w:t>
      </w:r>
      <w:proofErr w:type="spellEnd"/>
      <w:r w:rsidRPr="00F215BB">
        <w:rPr>
          <w:rFonts w:eastAsiaTheme="minorEastAsia"/>
        </w:rPr>
        <w:t xml:space="preserve"> er knyttet til det langsiktige arbeidet med fokus på de strategiske målene</w:t>
      </w:r>
      <w:r w:rsidR="00B45767">
        <w:rPr>
          <w:rFonts w:eastAsiaTheme="minorEastAsia"/>
        </w:rPr>
        <w:t xml:space="preserve">. </w:t>
      </w:r>
      <w:r w:rsidRPr="00B45767">
        <w:rPr>
          <w:rFonts w:eastAsiaTheme="minorEastAsia"/>
        </w:rPr>
        <w:t xml:space="preserve">Strategisk </w:t>
      </w:r>
      <w:proofErr w:type="spellStart"/>
      <w:r w:rsidRPr="00B45767">
        <w:rPr>
          <w:rFonts w:eastAsiaTheme="minorEastAsia"/>
        </w:rPr>
        <w:t>outsourcing</w:t>
      </w:r>
      <w:proofErr w:type="spellEnd"/>
      <w:r w:rsidRPr="00B45767">
        <w:rPr>
          <w:rFonts w:eastAsiaTheme="minorEastAsia"/>
        </w:rPr>
        <w:t xml:space="preserve"> kan defineres som aktiviteter som utføres av eksterne leverandører med det formål å understøtte virksomhetens strategier i arbeidet med å skape vedvarende konkurranse fortrinn</w:t>
      </w:r>
      <w:bookmarkEnd w:id="0"/>
    </w:p>
    <w:p w14:paraId="78435B44" w14:textId="3BB3092A" w:rsidR="00C466B2" w:rsidRPr="00B45767" w:rsidRDefault="00B45767" w:rsidP="00B45767">
      <w:pPr>
        <w:pStyle w:val="Liststycke"/>
        <w:numPr>
          <w:ilvl w:val="0"/>
          <w:numId w:val="18"/>
        </w:numPr>
        <w:spacing w:after="0" w:line="240" w:lineRule="auto"/>
      </w:pPr>
      <w:r w:rsidRPr="00B45767">
        <w:rPr>
          <w:rFonts w:eastAsiaTheme="minorEastAsia"/>
        </w:rPr>
        <w:t>Eksempler på disse to må legges ved</w:t>
      </w:r>
      <w:r w:rsidR="00C466B2" w:rsidRPr="00B45767">
        <w:rPr>
          <w:b/>
          <w:sz w:val="28"/>
          <w:szCs w:val="28"/>
        </w:rPr>
        <w:br w:type="page"/>
      </w:r>
    </w:p>
    <w:p w14:paraId="67E343A3" w14:textId="255035AE" w:rsidR="000F7610" w:rsidRPr="00FE61AD" w:rsidRDefault="000F7610" w:rsidP="000F761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Oppgave </w:t>
      </w:r>
      <w:r w:rsidR="000E64E7">
        <w:rPr>
          <w:b/>
          <w:sz w:val="28"/>
          <w:szCs w:val="28"/>
        </w:rPr>
        <w:t xml:space="preserve"> </w:t>
      </w:r>
      <w:r w:rsidR="00F753C2">
        <w:rPr>
          <w:b/>
          <w:sz w:val="28"/>
          <w:szCs w:val="28"/>
        </w:rPr>
        <w:t>2</w:t>
      </w:r>
      <w:proofErr w:type="gramEnd"/>
      <w:r w:rsidR="00F745E4">
        <w:rPr>
          <w:b/>
          <w:sz w:val="28"/>
          <w:szCs w:val="28"/>
        </w:rPr>
        <w:t xml:space="preserve"> (40%)</w:t>
      </w:r>
    </w:p>
    <w:p w14:paraId="63260C13" w14:textId="77777777" w:rsidR="00F753C2" w:rsidRPr="00B60B4B" w:rsidRDefault="00F753C2" w:rsidP="00F753C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0B4B">
        <w:rPr>
          <w:rFonts w:ascii="Times New Roman" w:hAnsi="Times New Roman" w:cs="Times New Roman"/>
          <w:bCs/>
          <w:sz w:val="24"/>
          <w:szCs w:val="24"/>
        </w:rPr>
        <w:t>DigRegnskap</w:t>
      </w:r>
      <w:proofErr w:type="spellEnd"/>
      <w:r w:rsidRPr="00B60B4B">
        <w:rPr>
          <w:rFonts w:ascii="Times New Roman" w:hAnsi="Times New Roman" w:cs="Times New Roman"/>
          <w:bCs/>
          <w:sz w:val="24"/>
          <w:szCs w:val="24"/>
        </w:rPr>
        <w:t xml:space="preserve"> AS leverer et IS-systemer med modul for leveranse. Her er data fra årene 2018 og 2019: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160"/>
        <w:gridCol w:w="1160"/>
      </w:tblGrid>
      <w:tr w:rsidR="00F753C2" w:rsidRPr="00B60B4B" w14:paraId="0170031F" w14:textId="77777777" w:rsidTr="000055EE">
        <w:trPr>
          <w:trHeight w:val="3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9C1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DB0" w14:textId="77777777" w:rsidR="00F753C2" w:rsidRPr="009A66D4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9A6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2018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3FC" w14:textId="77777777" w:rsidR="00F753C2" w:rsidRPr="009A66D4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9A6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2019</w:t>
            </w:r>
          </w:p>
        </w:tc>
      </w:tr>
      <w:tr w:rsidR="00F753C2" w:rsidRPr="00B60B4B" w14:paraId="74281CE6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50F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 Antall moduler levert moduler (</w:t>
            </w:r>
            <w:proofErr w:type="spell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</w:t>
            </w:r>
            <w:proofErr w:type="spellEnd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E27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AF8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350</w:t>
            </w:r>
          </w:p>
        </w:tc>
      </w:tr>
      <w:tr w:rsidR="00F753C2" w:rsidRPr="00B60B4B" w14:paraId="09F60708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778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 Salgspris, gjennomsnitt (kr)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B06F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40000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3FE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38000</w:t>
            </w:r>
            <w:proofErr w:type="gramEnd"/>
          </w:p>
        </w:tc>
      </w:tr>
      <w:tr w:rsidR="00F753C2" w:rsidRPr="00B60B4B" w14:paraId="33AD7316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5C5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 Antall timer medgått til implementeringen (tim)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252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15000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FC5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16000</w:t>
            </w:r>
            <w:proofErr w:type="gramEnd"/>
          </w:p>
        </w:tc>
      </w:tr>
      <w:tr w:rsidR="00F753C2" w:rsidRPr="00B60B4B" w14:paraId="1551055E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783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 Implementeringens timekostnad (kr)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623C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62E1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550</w:t>
            </w:r>
          </w:p>
        </w:tc>
      </w:tr>
      <w:tr w:rsidR="00F753C2" w:rsidRPr="00B60B4B" w14:paraId="18346057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064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5. Implementeringskapasitet i antall moduler (</w:t>
            </w:r>
            <w:proofErr w:type="spell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</w:t>
            </w:r>
            <w:proofErr w:type="spellEnd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3D7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EE14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450</w:t>
            </w:r>
          </w:p>
        </w:tc>
      </w:tr>
      <w:tr w:rsidR="00F753C2" w:rsidRPr="00B60B4B" w14:paraId="5F8A8FD0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B2D0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6. Kostnader for implementeringsstøtte (kr)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ACD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1500000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7A8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1300000</w:t>
            </w:r>
            <w:proofErr w:type="gramEnd"/>
          </w:p>
        </w:tc>
      </w:tr>
      <w:tr w:rsidR="00F753C2" w:rsidRPr="00B60B4B" w14:paraId="3D986ED5" w14:textId="77777777" w:rsidTr="000055EE">
        <w:trPr>
          <w:trHeight w:val="28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8D9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7. Kapasitet for implementeringsstøtte per modul (kr)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851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3333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C17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2889</w:t>
            </w:r>
          </w:p>
        </w:tc>
      </w:tr>
      <w:tr w:rsidR="00F753C2" w:rsidRPr="00B60B4B" w14:paraId="496592A5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AF02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8. Antall ansatte som arbeider med </w:t>
            </w:r>
            <w:proofErr w:type="spellStart"/>
            <w:r w:rsidRPr="00B6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softwareutvikling</w:t>
            </w:r>
            <w:proofErr w:type="spellEnd"/>
            <w:r w:rsidRPr="00B6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B6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</w:t>
            </w:r>
            <w:proofErr w:type="spellEnd"/>
            <w:r w:rsidRPr="00B6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9A19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7AA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</w:p>
        </w:tc>
      </w:tr>
      <w:tr w:rsidR="00F753C2" w:rsidRPr="00B60B4B" w14:paraId="462AB689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E45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9. Utviklingskostnad </w:t>
            </w:r>
            <w:proofErr w:type="spell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software</w:t>
            </w:r>
            <w:proofErr w:type="spellEnd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(kr)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E1A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1875000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78B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1950000</w:t>
            </w:r>
            <w:proofErr w:type="gramEnd"/>
          </w:p>
        </w:tc>
      </w:tr>
      <w:tr w:rsidR="00F753C2" w:rsidRPr="00B60B4B" w14:paraId="437ABFE8" w14:textId="77777777" w:rsidTr="000055EE">
        <w:trPr>
          <w:trHeight w:val="26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199" w14:textId="77777777" w:rsidR="00F753C2" w:rsidRPr="00B60B4B" w:rsidRDefault="00F753C2" w:rsidP="0000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10. Utviklingskostnad per ansatt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488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937500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940" w14:textId="77777777" w:rsidR="00F753C2" w:rsidRPr="00B60B4B" w:rsidRDefault="00F753C2" w:rsidP="0000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 w:rsidRPr="00B60B4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975000</w:t>
            </w:r>
            <w:proofErr w:type="gramEnd"/>
          </w:p>
        </w:tc>
      </w:tr>
    </w:tbl>
    <w:p w14:paraId="5720F116" w14:textId="77777777" w:rsidR="00F753C2" w:rsidRPr="00B60B4B" w:rsidRDefault="00F753C2" w:rsidP="00F753C2">
      <w:pPr>
        <w:pStyle w:val="Rubrik1"/>
        <w:rPr>
          <w:b w:val="0"/>
          <w:bCs/>
          <w:szCs w:val="24"/>
        </w:rPr>
      </w:pPr>
    </w:p>
    <w:p w14:paraId="25CDAF9C" w14:textId="77777777" w:rsidR="00F753C2" w:rsidRDefault="00F753C2" w:rsidP="00F753C2">
      <w:pPr>
        <w:pStyle w:val="Rubrik1"/>
        <w:rPr>
          <w:b w:val="0"/>
          <w:bCs/>
          <w:szCs w:val="24"/>
        </w:rPr>
      </w:pPr>
    </w:p>
    <w:p w14:paraId="5ED6CC9C" w14:textId="77777777" w:rsidR="00F753C2" w:rsidRPr="00B60B4B" w:rsidRDefault="00F753C2" w:rsidP="00F753C2">
      <w:pPr>
        <w:pStyle w:val="Rubrik1"/>
        <w:rPr>
          <w:b w:val="0"/>
          <w:bCs/>
          <w:szCs w:val="24"/>
        </w:rPr>
      </w:pPr>
      <w:proofErr w:type="spellStart"/>
      <w:r w:rsidRPr="00B60B4B">
        <w:rPr>
          <w:b w:val="0"/>
          <w:bCs/>
          <w:szCs w:val="24"/>
        </w:rPr>
        <w:t>DigRegnskap</w:t>
      </w:r>
      <w:proofErr w:type="spellEnd"/>
      <w:r w:rsidRPr="00B60B4B">
        <w:rPr>
          <w:b w:val="0"/>
          <w:bCs/>
          <w:szCs w:val="24"/>
        </w:rPr>
        <w:t xml:space="preserve"> bruker uavhengige konsulenter til implementering og kostnadene knyttet til implementeringen er derfor variable kostnader for </w:t>
      </w:r>
      <w:proofErr w:type="spellStart"/>
      <w:r w:rsidRPr="00B60B4B">
        <w:rPr>
          <w:b w:val="0"/>
          <w:bCs/>
          <w:szCs w:val="24"/>
        </w:rPr>
        <w:t>DigRegnskap</w:t>
      </w:r>
      <w:proofErr w:type="spellEnd"/>
      <w:r w:rsidRPr="00B60B4B">
        <w:rPr>
          <w:b w:val="0"/>
          <w:bCs/>
          <w:szCs w:val="24"/>
        </w:rPr>
        <w:t>.</w:t>
      </w:r>
    </w:p>
    <w:p w14:paraId="71746DD0" w14:textId="77777777" w:rsidR="00F753C2" w:rsidRPr="00B60B4B" w:rsidRDefault="00F753C2" w:rsidP="00F753C2">
      <w:pPr>
        <w:rPr>
          <w:rFonts w:ascii="Times New Roman" w:hAnsi="Times New Roman" w:cs="Times New Roman"/>
          <w:sz w:val="24"/>
          <w:szCs w:val="24"/>
        </w:rPr>
      </w:pPr>
      <w:r w:rsidRPr="00B60B4B">
        <w:rPr>
          <w:rFonts w:ascii="Times New Roman" w:hAnsi="Times New Roman" w:cs="Times New Roman"/>
          <w:sz w:val="24"/>
          <w:szCs w:val="24"/>
        </w:rPr>
        <w:t>Utviklingsstaben er uavhengig av antall moduler solgt. Stabens størrelse bestemmes i forbindelse med de årlige budsjettene.</w:t>
      </w:r>
    </w:p>
    <w:p w14:paraId="1AA5A90B" w14:textId="77777777" w:rsidR="00F753C2" w:rsidRPr="00B60B4B" w:rsidRDefault="00F753C2" w:rsidP="00F753C2">
      <w:pPr>
        <w:pStyle w:val="Rubrik1"/>
        <w:rPr>
          <w:b w:val="0"/>
          <w:bCs/>
          <w:szCs w:val="24"/>
        </w:rPr>
      </w:pPr>
    </w:p>
    <w:p w14:paraId="6052D4CC" w14:textId="77777777" w:rsidR="00F753C2" w:rsidRPr="00B60B4B" w:rsidRDefault="00F753C2" w:rsidP="00F753C2">
      <w:pPr>
        <w:pStyle w:val="Liststyck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B4B">
        <w:rPr>
          <w:rFonts w:ascii="Times New Roman" w:hAnsi="Times New Roman" w:cs="Times New Roman"/>
          <w:bCs/>
          <w:sz w:val="24"/>
          <w:szCs w:val="24"/>
        </w:rPr>
        <w:t xml:space="preserve">Hva ble </w:t>
      </w:r>
      <w:proofErr w:type="spellStart"/>
      <w:r w:rsidRPr="00B60B4B">
        <w:rPr>
          <w:rFonts w:ascii="Times New Roman" w:hAnsi="Times New Roman" w:cs="Times New Roman"/>
          <w:bCs/>
          <w:sz w:val="24"/>
          <w:szCs w:val="24"/>
        </w:rPr>
        <w:t>DigRegnskaps</w:t>
      </w:r>
      <w:proofErr w:type="spellEnd"/>
      <w:r w:rsidRPr="00B60B4B">
        <w:rPr>
          <w:rFonts w:ascii="Times New Roman" w:hAnsi="Times New Roman" w:cs="Times New Roman"/>
          <w:bCs/>
          <w:sz w:val="24"/>
          <w:szCs w:val="24"/>
        </w:rPr>
        <w:t xml:space="preserve"> driftsresultat i hvert av de to årene?</w:t>
      </w:r>
    </w:p>
    <w:p w14:paraId="64BA9316" w14:textId="77777777" w:rsidR="00F753C2" w:rsidRPr="00B60B4B" w:rsidRDefault="00F753C2" w:rsidP="00F753C2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</w:p>
    <w:p w14:paraId="64A9B24B" w14:textId="77777777" w:rsidR="00F753C2" w:rsidRPr="00B60B4B" w:rsidRDefault="00F753C2" w:rsidP="00F753C2">
      <w:pPr>
        <w:pStyle w:val="Liststyck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B4B">
        <w:rPr>
          <w:rFonts w:ascii="Times New Roman" w:hAnsi="Times New Roman" w:cs="Times New Roman"/>
          <w:bCs/>
          <w:sz w:val="24"/>
          <w:szCs w:val="24"/>
        </w:rPr>
        <w:t>Hva ble vekst-, prisgjenvinnings- og produktivitetskomponentene som forklarer endringene i driftsresultatet fra 2018 – 2019?</w:t>
      </w:r>
    </w:p>
    <w:p w14:paraId="5D29D863" w14:textId="77777777" w:rsidR="00F753C2" w:rsidRPr="00B60B4B" w:rsidRDefault="00F753C2" w:rsidP="00F753C2">
      <w:pPr>
        <w:pStyle w:val="Liststycke"/>
        <w:rPr>
          <w:rFonts w:ascii="Times New Roman" w:hAnsi="Times New Roman" w:cs="Times New Roman"/>
          <w:bCs/>
          <w:sz w:val="24"/>
          <w:szCs w:val="24"/>
        </w:rPr>
      </w:pPr>
    </w:p>
    <w:p w14:paraId="295F3272" w14:textId="77777777" w:rsidR="00F753C2" w:rsidRPr="00B60B4B" w:rsidRDefault="00F753C2" w:rsidP="00F753C2">
      <w:pPr>
        <w:pStyle w:val="Liststyck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B4B">
        <w:rPr>
          <w:rFonts w:ascii="Times New Roman" w:hAnsi="Times New Roman" w:cs="Times New Roman"/>
          <w:bCs/>
          <w:sz w:val="24"/>
          <w:szCs w:val="24"/>
        </w:rPr>
        <w:t>Forklar kort de tallene du kom frem til i spørsmål 2.</w:t>
      </w:r>
    </w:p>
    <w:p w14:paraId="185A50E4" w14:textId="77777777" w:rsidR="000F7610" w:rsidRPr="00116544" w:rsidRDefault="000F7610" w:rsidP="000F7610">
      <w:pPr>
        <w:rPr>
          <w:bCs/>
        </w:rPr>
      </w:pPr>
    </w:p>
    <w:p w14:paraId="6F63EF61" w14:textId="43218D92" w:rsidR="000F7610" w:rsidRPr="009818E9" w:rsidRDefault="009818E9" w:rsidP="00A92EB6">
      <w:pPr>
        <w:pStyle w:val="Normalwebb"/>
        <w:rPr>
          <w:b/>
        </w:rPr>
      </w:pPr>
      <w:proofErr w:type="spellStart"/>
      <w:r w:rsidRPr="009818E9">
        <w:rPr>
          <w:b/>
        </w:rPr>
        <w:t>Lösningsförslag</w:t>
      </w:r>
      <w:proofErr w:type="spellEnd"/>
      <w:r w:rsidRPr="009818E9">
        <w:rPr>
          <w:b/>
        </w:rPr>
        <w:t xml:space="preserve">: </w:t>
      </w:r>
    </w:p>
    <w:p w14:paraId="7940EEEE" w14:textId="0203CC89" w:rsidR="009818E9" w:rsidRPr="00F753C2" w:rsidRDefault="009818E9" w:rsidP="00A92EB6">
      <w:pPr>
        <w:pStyle w:val="Normalwebb"/>
        <w:rPr>
          <w:bCs/>
        </w:rPr>
      </w:pPr>
      <w:r w:rsidRPr="00F753C2">
        <w:rPr>
          <w:bCs/>
        </w:rPr>
        <w:t xml:space="preserve">Se </w:t>
      </w:r>
      <w:proofErr w:type="spellStart"/>
      <w:r w:rsidRPr="00F753C2">
        <w:rPr>
          <w:bCs/>
        </w:rPr>
        <w:t>bifogad</w:t>
      </w:r>
      <w:proofErr w:type="spellEnd"/>
      <w:r w:rsidRPr="00F753C2">
        <w:rPr>
          <w:bCs/>
        </w:rPr>
        <w:t xml:space="preserve"> </w:t>
      </w:r>
      <w:proofErr w:type="spellStart"/>
      <w:r w:rsidRPr="00F753C2">
        <w:rPr>
          <w:bCs/>
        </w:rPr>
        <w:t>excelfil</w:t>
      </w:r>
      <w:proofErr w:type="spellEnd"/>
      <w:r w:rsidRPr="00F753C2">
        <w:rPr>
          <w:bCs/>
        </w:rPr>
        <w:t>.</w:t>
      </w:r>
    </w:p>
    <w:p w14:paraId="2113D4CA" w14:textId="001C5602" w:rsidR="00F753C2" w:rsidRPr="00F753C2" w:rsidRDefault="00F753C2" w:rsidP="00A92EB6">
      <w:pPr>
        <w:pStyle w:val="Normalwebb"/>
        <w:rPr>
          <w:bCs/>
        </w:rPr>
      </w:pPr>
      <w:proofErr w:type="spellStart"/>
      <w:r w:rsidRPr="00F753C2">
        <w:rPr>
          <w:bCs/>
        </w:rPr>
        <w:t>Uppgift</w:t>
      </w:r>
      <w:proofErr w:type="spellEnd"/>
      <w:r w:rsidRPr="00F753C2">
        <w:rPr>
          <w:bCs/>
        </w:rPr>
        <w:t xml:space="preserve"> c): se </w:t>
      </w:r>
      <w:proofErr w:type="spellStart"/>
      <w:r w:rsidRPr="00F753C2">
        <w:rPr>
          <w:bCs/>
        </w:rPr>
        <w:t>kap</w:t>
      </w:r>
      <w:proofErr w:type="spellEnd"/>
      <w:r w:rsidRPr="00F753C2">
        <w:rPr>
          <w:bCs/>
        </w:rPr>
        <w:t xml:space="preserve"> 13.2</w:t>
      </w:r>
    </w:p>
    <w:p w14:paraId="37DAB7F1" w14:textId="77777777" w:rsidR="000F7610" w:rsidRDefault="000F7610" w:rsidP="00A92EB6">
      <w:pPr>
        <w:pStyle w:val="Normalwebb"/>
        <w:rPr>
          <w:b/>
          <w:u w:val="single"/>
        </w:rPr>
      </w:pPr>
    </w:p>
    <w:p w14:paraId="1B9E0C70" w14:textId="77777777" w:rsidR="000F7610" w:rsidRDefault="000F7610" w:rsidP="00A92EB6">
      <w:pPr>
        <w:pStyle w:val="Normalwebb"/>
        <w:rPr>
          <w:b/>
          <w:u w:val="single"/>
        </w:rPr>
      </w:pPr>
    </w:p>
    <w:p w14:paraId="26EB1785" w14:textId="77777777" w:rsidR="000F7610" w:rsidRDefault="000F761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>
        <w:rPr>
          <w:b/>
          <w:u w:val="single"/>
        </w:rPr>
        <w:br w:type="page"/>
      </w:r>
    </w:p>
    <w:p w14:paraId="252911D2" w14:textId="2A1AD0B1" w:rsidR="004E0522" w:rsidRPr="004E0522" w:rsidRDefault="004E0522" w:rsidP="00A92EB6">
      <w:pPr>
        <w:pStyle w:val="Normalwebb"/>
        <w:rPr>
          <w:b/>
        </w:rPr>
      </w:pPr>
      <w:r w:rsidRPr="004E0522">
        <w:rPr>
          <w:b/>
        </w:rPr>
        <w:lastRenderedPageBreak/>
        <w:t xml:space="preserve">Oppgave 3 </w:t>
      </w:r>
      <w:r w:rsidR="00F745E4">
        <w:rPr>
          <w:b/>
        </w:rPr>
        <w:t>(40%</w:t>
      </w:r>
    </w:p>
    <w:p w14:paraId="61165636" w14:textId="3A0E4E04" w:rsidR="004E0522" w:rsidRDefault="004E0522" w:rsidP="00A92EB6">
      <w:pPr>
        <w:pStyle w:val="Normalwebb"/>
        <w:rPr>
          <w:bCs/>
        </w:rPr>
      </w:pPr>
      <w:r w:rsidRPr="004E0522">
        <w:rPr>
          <w:bCs/>
        </w:rPr>
        <w:t>Et selskap viser følgende lønnsomhet</w:t>
      </w:r>
      <w:r w:rsidR="002E7CBA">
        <w:rPr>
          <w:bCs/>
        </w:rPr>
        <w:t xml:space="preserve"> og inntekt</w:t>
      </w:r>
      <w:r w:rsidRPr="004E0522">
        <w:rPr>
          <w:bCs/>
        </w:rPr>
        <w:t xml:space="preserve"> blant sine kunder:</w:t>
      </w:r>
    </w:p>
    <w:p w14:paraId="3E46E2EE" w14:textId="151ECEA1" w:rsidR="00EC5E2D" w:rsidRDefault="00502C65">
      <w:pPr>
        <w:rPr>
          <w:b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9E9B08E" wp14:editId="35275AC5">
                <wp:simplePos x="0" y="0"/>
                <wp:positionH relativeFrom="column">
                  <wp:posOffset>3072445</wp:posOffset>
                </wp:positionH>
                <wp:positionV relativeFrom="paragraph">
                  <wp:posOffset>788729</wp:posOffset>
                </wp:positionV>
                <wp:extent cx="53640" cy="1970280"/>
                <wp:effectExtent l="25400" t="38100" r="35560" b="49530"/>
                <wp:wrapNone/>
                <wp:docPr id="4" name="Pennanteckning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3640" cy="19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F263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4" o:spid="_x0000_s1026" type="#_x0000_t75" style="position:absolute;margin-left:241.2pt;margin-top:61.4pt;width:5.6pt;height:15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">
                <v:imagedata r:id="rId6" o:title=""/>
              </v:shape>
            </w:pict>
          </mc:Fallback>
        </mc:AlternateContent>
      </w:r>
      <w:r w:rsidR="002E7CBA">
        <w:rPr>
          <w:noProof/>
        </w:rPr>
        <w:drawing>
          <wp:inline distT="0" distB="0" distL="0" distR="0" wp14:anchorId="3D557353" wp14:editId="02A989F6">
            <wp:extent cx="4822614" cy="3440853"/>
            <wp:effectExtent l="0" t="0" r="16510" b="1397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2792B7C-89CA-644B-BE33-C9A10AD5F3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2135CF" w14:textId="77777777" w:rsidR="00D10F2B" w:rsidRDefault="00D10F2B" w:rsidP="00D10F2B">
      <w:pPr>
        <w:rPr>
          <w:b/>
        </w:rPr>
      </w:pPr>
      <w:r w:rsidRPr="00A03DAF">
        <w:rPr>
          <w:b/>
        </w:rPr>
        <w:t>Fig 1:</w:t>
      </w:r>
      <w:r>
        <w:rPr>
          <w:b/>
        </w:rPr>
        <w:t xml:space="preserve"> </w:t>
      </w:r>
      <w:r w:rsidRPr="00A03DAF">
        <w:rPr>
          <w:b/>
        </w:rPr>
        <w:t xml:space="preserve">Akkumulert </w:t>
      </w:r>
      <w:r>
        <w:rPr>
          <w:b/>
        </w:rPr>
        <w:t>resultat</w:t>
      </w:r>
      <w:r w:rsidRPr="00A03DAF">
        <w:rPr>
          <w:b/>
        </w:rPr>
        <w:t xml:space="preserve"> for kunder fra mest lønnsomt til minst lønnsomt</w:t>
      </w:r>
      <w:r>
        <w:rPr>
          <w:b/>
        </w:rPr>
        <w:t xml:space="preserve"> (akkumulert andel av antall kunder horisontalt, akkumulert andel av kunderesultater vertikalt)</w:t>
      </w:r>
    </w:p>
    <w:p w14:paraId="011D9EC4" w14:textId="681463BD" w:rsidR="002E7CBA" w:rsidRDefault="002E7CBA">
      <w:pPr>
        <w:rPr>
          <w:b/>
        </w:rPr>
      </w:pPr>
      <w:r>
        <w:rPr>
          <w:noProof/>
        </w:rPr>
        <w:drawing>
          <wp:inline distT="0" distB="0" distL="0" distR="0" wp14:anchorId="71433631" wp14:editId="3D1E4343">
            <wp:extent cx="4822190" cy="3149600"/>
            <wp:effectExtent l="0" t="0" r="16510" b="1270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D08D5ACE-A279-5341-B81B-0ECE590EDC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257DDC" w14:textId="317F71D6" w:rsidR="002E7CBA" w:rsidRDefault="002E7CBA">
      <w:pPr>
        <w:rPr>
          <w:b/>
        </w:rPr>
      </w:pPr>
      <w:r>
        <w:rPr>
          <w:b/>
        </w:rPr>
        <w:t xml:space="preserve">Fig 2: </w:t>
      </w:r>
      <w:r w:rsidR="00B81DD2" w:rsidRPr="00B81DD2">
        <w:rPr>
          <w:b/>
        </w:rPr>
        <w:t>Rangering av kunder basert på lønnsomhet</w:t>
      </w:r>
    </w:p>
    <w:p w14:paraId="0E9FC33B" w14:textId="294F76E1" w:rsidR="00A03DAF" w:rsidRDefault="0003175D">
      <w:pPr>
        <w:rPr>
          <w:b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FD97B8" wp14:editId="757D8235">
                <wp:simplePos x="0" y="0"/>
                <wp:positionH relativeFrom="column">
                  <wp:posOffset>3806281</wp:posOffset>
                </wp:positionH>
                <wp:positionV relativeFrom="paragraph">
                  <wp:posOffset>1348740</wp:posOffset>
                </wp:positionV>
                <wp:extent cx="23495" cy="876935"/>
                <wp:effectExtent l="38100" t="38100" r="40005" b="37465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495" cy="876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90AD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299.05pt;margin-top:105.5pt;width:3.2pt;height:7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5BCDBF" wp14:editId="68906FF3">
                <wp:simplePos x="0" y="0"/>
                <wp:positionH relativeFrom="column">
                  <wp:posOffset>423835</wp:posOffset>
                </wp:positionH>
                <wp:positionV relativeFrom="paragraph">
                  <wp:posOffset>1282551</wp:posOffset>
                </wp:positionV>
                <wp:extent cx="3381840" cy="69480"/>
                <wp:effectExtent l="38100" t="38100" r="0" b="45085"/>
                <wp:wrapNone/>
                <wp:docPr id="3" name="Pennanteckning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38184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A8CCC" id="Pennanteckning 3" o:spid="_x0000_s1026" type="#_x0000_t75" style="position:absolute;margin-left:32.65pt;margin-top:100.3pt;width:267.75pt;height: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">
                <v:imagedata r:id="rId12" o:title=""/>
              </v:shape>
            </w:pict>
          </mc:Fallback>
        </mc:AlternateContent>
      </w:r>
      <w:r w:rsidR="002E7CBA">
        <w:rPr>
          <w:noProof/>
        </w:rPr>
        <w:drawing>
          <wp:inline distT="0" distB="0" distL="0" distR="0" wp14:anchorId="3097251F" wp14:editId="42996964">
            <wp:extent cx="4822190" cy="2926080"/>
            <wp:effectExtent l="0" t="0" r="16510" b="762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4C6F18CA-8A14-EE44-8BA7-64CCC14301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93991C" w14:textId="4C6E2F7F" w:rsidR="00D10F2B" w:rsidRDefault="00D10F2B" w:rsidP="00D10F2B">
      <w:pPr>
        <w:rPr>
          <w:b/>
        </w:rPr>
      </w:pPr>
      <w:r>
        <w:rPr>
          <w:b/>
        </w:rPr>
        <w:t xml:space="preserve">Fig 3: </w:t>
      </w:r>
      <w:r w:rsidRPr="00B81DD2">
        <w:rPr>
          <w:b/>
        </w:rPr>
        <w:t xml:space="preserve">Akkumulert inntekt i rekkefølge </w:t>
      </w:r>
      <w:r>
        <w:rPr>
          <w:b/>
        </w:rPr>
        <w:t>lavest</w:t>
      </w:r>
      <w:r w:rsidRPr="00B81DD2">
        <w:rPr>
          <w:b/>
        </w:rPr>
        <w:t xml:space="preserve"> til høyest</w:t>
      </w:r>
      <w:r>
        <w:rPr>
          <w:b/>
        </w:rPr>
        <w:t xml:space="preserve"> (akkumulert andel av antall kunder horisontalt, akkumulert andel av kunde</w:t>
      </w:r>
      <w:r w:rsidR="0068223A">
        <w:rPr>
          <w:b/>
        </w:rPr>
        <w:t>inntekt</w:t>
      </w:r>
      <w:r>
        <w:rPr>
          <w:b/>
        </w:rPr>
        <w:t xml:space="preserve"> vertikalt)</w:t>
      </w:r>
    </w:p>
    <w:p w14:paraId="7E86D36C" w14:textId="622FFAAA" w:rsidR="00B81DD2" w:rsidRDefault="00B81DD2">
      <w:pPr>
        <w:rPr>
          <w:b/>
        </w:rPr>
      </w:pPr>
    </w:p>
    <w:p w14:paraId="65B047FD" w14:textId="63A18FFE" w:rsidR="00B52F75" w:rsidRDefault="00B52F75">
      <w:pPr>
        <w:rPr>
          <w:b/>
        </w:rPr>
      </w:pPr>
      <w:r>
        <w:rPr>
          <w:b/>
        </w:rPr>
        <w:t xml:space="preserve">a) </w:t>
      </w:r>
      <w:r w:rsidR="00F75BC2" w:rsidRPr="00F75BC2">
        <w:rPr>
          <w:b/>
        </w:rPr>
        <w:t>Kommenter hver av diagrammene. Hva kan være fordelen med denne typen diagram?</w:t>
      </w:r>
    </w:p>
    <w:p w14:paraId="3E45B60D" w14:textId="7AB61D04" w:rsidR="00B52F75" w:rsidRDefault="00B52F75">
      <w:pPr>
        <w:rPr>
          <w:b/>
        </w:rPr>
      </w:pPr>
      <w:r>
        <w:rPr>
          <w:b/>
        </w:rPr>
        <w:t xml:space="preserve">b) </w:t>
      </w:r>
      <w:r w:rsidR="00F75BC2">
        <w:rPr>
          <w:b/>
        </w:rPr>
        <w:t xml:space="preserve">Fig 2: </w:t>
      </w:r>
      <w:r w:rsidR="00F75BC2" w:rsidRPr="00F75BC2">
        <w:rPr>
          <w:b/>
        </w:rPr>
        <w:t>Hvilke (generelle) tiltak vil du foreslå at ledelsen tar?</w:t>
      </w:r>
    </w:p>
    <w:p w14:paraId="0E5E5AA8" w14:textId="1BC21D2D" w:rsidR="00B52F75" w:rsidRDefault="00B52F75">
      <w:pPr>
        <w:rPr>
          <w:b/>
        </w:rPr>
      </w:pPr>
      <w:r>
        <w:rPr>
          <w:b/>
        </w:rPr>
        <w:t xml:space="preserve">c) </w:t>
      </w:r>
      <w:r w:rsidR="00F75BC2">
        <w:rPr>
          <w:b/>
        </w:rPr>
        <w:t xml:space="preserve">Fig 1: </w:t>
      </w:r>
      <w:r w:rsidR="00F75BC2" w:rsidRPr="00F75BC2">
        <w:rPr>
          <w:b/>
        </w:rPr>
        <w:t xml:space="preserve">Hvor mange prosent av kundene er </w:t>
      </w:r>
      <w:r w:rsidR="00F75BC2">
        <w:rPr>
          <w:b/>
        </w:rPr>
        <w:t>u</w:t>
      </w:r>
      <w:r w:rsidR="00F75BC2" w:rsidRPr="00F75BC2">
        <w:rPr>
          <w:b/>
        </w:rPr>
        <w:t>lønnsomme?</w:t>
      </w:r>
    </w:p>
    <w:p w14:paraId="643F55A9" w14:textId="745A8F77" w:rsidR="009969C9" w:rsidRDefault="009969C9">
      <w:pPr>
        <w:rPr>
          <w:b/>
        </w:rPr>
      </w:pPr>
      <w:r>
        <w:rPr>
          <w:b/>
        </w:rPr>
        <w:t xml:space="preserve">d) Fig 3: </w:t>
      </w:r>
      <w:r w:rsidRPr="009969C9">
        <w:rPr>
          <w:b/>
        </w:rPr>
        <w:t>Hvor stor andel av inntektene utgjør de 20% største kundene?</w:t>
      </w:r>
    </w:p>
    <w:p w14:paraId="5141911D" w14:textId="77777777" w:rsidR="009969C9" w:rsidRPr="00A03DAF" w:rsidRDefault="009969C9">
      <w:pPr>
        <w:rPr>
          <w:b/>
        </w:rPr>
      </w:pPr>
    </w:p>
    <w:p w14:paraId="3713DA55" w14:textId="07A1856A" w:rsidR="006C18FF" w:rsidRPr="009818E9" w:rsidRDefault="009818E9">
      <w:pPr>
        <w:rPr>
          <w:b/>
        </w:rPr>
      </w:pPr>
      <w:proofErr w:type="spellStart"/>
      <w:r w:rsidRPr="009818E9">
        <w:rPr>
          <w:b/>
        </w:rPr>
        <w:t>Lösningsförslag</w:t>
      </w:r>
      <w:proofErr w:type="spellEnd"/>
      <w:r w:rsidRPr="009818E9">
        <w:rPr>
          <w:b/>
        </w:rPr>
        <w:t>:</w:t>
      </w:r>
    </w:p>
    <w:p w14:paraId="5A87D9A5" w14:textId="26529034" w:rsidR="009818E9" w:rsidRPr="00050339" w:rsidRDefault="00050339" w:rsidP="00050339">
      <w:pPr>
        <w:pStyle w:val="Liststycke"/>
        <w:numPr>
          <w:ilvl w:val="0"/>
          <w:numId w:val="23"/>
        </w:numPr>
        <w:rPr>
          <w:bCs/>
        </w:rPr>
      </w:pPr>
      <w:r>
        <w:rPr>
          <w:bCs/>
        </w:rPr>
        <w:t xml:space="preserve">Se </w:t>
      </w:r>
      <w:proofErr w:type="spellStart"/>
      <w:r>
        <w:rPr>
          <w:bCs/>
        </w:rPr>
        <w:t>kap</w:t>
      </w:r>
      <w:proofErr w:type="spellEnd"/>
      <w:r>
        <w:rPr>
          <w:bCs/>
        </w:rPr>
        <w:t xml:space="preserve"> 8.7. </w:t>
      </w:r>
      <w:r>
        <w:rPr>
          <w:bCs/>
        </w:rPr>
        <w:br/>
      </w:r>
    </w:p>
    <w:p w14:paraId="1BF917AA" w14:textId="015A916E" w:rsidR="00050339" w:rsidRDefault="00050339" w:rsidP="00050339">
      <w:pPr>
        <w:pStyle w:val="Liststycke"/>
        <w:numPr>
          <w:ilvl w:val="0"/>
          <w:numId w:val="23"/>
        </w:numPr>
        <w:rPr>
          <w:bCs/>
        </w:rPr>
      </w:pPr>
      <w:r w:rsidRPr="00050339">
        <w:rPr>
          <w:bCs/>
        </w:rPr>
        <w:t xml:space="preserve">Se </w:t>
      </w:r>
      <w:proofErr w:type="spellStart"/>
      <w:r w:rsidRPr="00050339">
        <w:rPr>
          <w:bCs/>
        </w:rPr>
        <w:t>kap</w:t>
      </w:r>
      <w:proofErr w:type="spellEnd"/>
      <w:r w:rsidRPr="00050339">
        <w:rPr>
          <w:bCs/>
        </w:rPr>
        <w:t xml:space="preserve"> 8.7, s 241. </w:t>
      </w:r>
      <w:r w:rsidR="00502C65" w:rsidRPr="00502C65">
        <w:rPr>
          <w:bCs/>
        </w:rPr>
        <w:t>Kort fortalt, hold kundene (ca. 1/3) som er lønnsomme, fortsatt lønnsomme, samarbeid aktivt med kundene som er rundt 0 i lønnsomhet (ca. 1/3) og vurder kundene som ikke er lønnsomme (ca. 1/3) som fortsette å gjøre forretninger med dem (og i så fall flytte dem til venstre) eller avvikle disse kundene.</w:t>
      </w:r>
      <w:r>
        <w:rPr>
          <w:bCs/>
        </w:rPr>
        <w:br/>
      </w:r>
    </w:p>
    <w:p w14:paraId="2B0F3ED6" w14:textId="6E575C04" w:rsidR="00050339" w:rsidRPr="00050339" w:rsidRDefault="00050339" w:rsidP="00050339">
      <w:pPr>
        <w:pStyle w:val="Liststycke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C</w:t>
      </w:r>
      <w:r w:rsidRPr="00050339">
        <w:rPr>
          <w:bCs/>
        </w:rPr>
        <w:t>a</w:t>
      </w:r>
      <w:proofErr w:type="spellEnd"/>
      <w:r w:rsidRPr="00050339">
        <w:rPr>
          <w:bCs/>
        </w:rPr>
        <w:t xml:space="preserve"> 36% (</w:t>
      </w:r>
      <w:r w:rsidR="00502C65" w:rsidRPr="00502C65">
        <w:rPr>
          <w:bCs/>
        </w:rPr>
        <w:t>området +/- 5% godkjennes da det ikke er så lett å lese</w:t>
      </w:r>
      <w:r w:rsidRPr="00050339">
        <w:rPr>
          <w:bCs/>
        </w:rPr>
        <w:t>).</w:t>
      </w:r>
      <w:r>
        <w:rPr>
          <w:bCs/>
        </w:rPr>
        <w:br/>
      </w:r>
    </w:p>
    <w:p w14:paraId="6E11E577" w14:textId="37497BEA" w:rsidR="00050339" w:rsidRPr="00050339" w:rsidRDefault="00050339" w:rsidP="00050339">
      <w:pPr>
        <w:pStyle w:val="Liststycke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Ca</w:t>
      </w:r>
      <w:proofErr w:type="spellEnd"/>
      <w:r>
        <w:rPr>
          <w:bCs/>
        </w:rPr>
        <w:t xml:space="preserve"> </w:t>
      </w:r>
      <w:r w:rsidRPr="00050339">
        <w:rPr>
          <w:bCs/>
        </w:rPr>
        <w:t>40%</w:t>
      </w:r>
      <w:r w:rsidR="00502C65">
        <w:rPr>
          <w:bCs/>
        </w:rPr>
        <w:t xml:space="preserve"> (100%-40%).</w:t>
      </w:r>
      <w:r w:rsidRPr="00050339">
        <w:rPr>
          <w:bCs/>
        </w:rPr>
        <w:t xml:space="preserve"> (+/- 2%) </w:t>
      </w:r>
      <w:r w:rsidR="00502C65" w:rsidRPr="00502C65">
        <w:rPr>
          <w:bCs/>
        </w:rPr>
        <w:t>fordi det ikke er veldig lett å lese</w:t>
      </w:r>
      <w:r w:rsidRPr="00050339">
        <w:rPr>
          <w:bCs/>
        </w:rPr>
        <w:t>.</w:t>
      </w:r>
    </w:p>
    <w:p w14:paraId="498B28F0" w14:textId="77AA3A58" w:rsidR="0099007B" w:rsidRPr="0099007B" w:rsidRDefault="0099007B" w:rsidP="00F00047">
      <w:pPr>
        <w:rPr>
          <w:rFonts w:ascii="Times New Roman" w:hAnsi="Times New Roman" w:cs="Times New Roman"/>
          <w:sz w:val="24"/>
          <w:szCs w:val="24"/>
        </w:rPr>
      </w:pPr>
    </w:p>
    <w:p w14:paraId="608CB139" w14:textId="77777777" w:rsidR="00551C20" w:rsidRPr="00551C20" w:rsidRDefault="00551C20" w:rsidP="00192CB2">
      <w:pPr>
        <w:rPr>
          <w:rFonts w:ascii="Times New Roman" w:hAnsi="Times New Roman" w:cs="Times New Roman"/>
          <w:b/>
          <w:sz w:val="24"/>
          <w:szCs w:val="24"/>
        </w:rPr>
      </w:pPr>
    </w:p>
    <w:sectPr w:rsidR="00551C20" w:rsidRPr="0055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745"/>
    <w:multiLevelType w:val="hybridMultilevel"/>
    <w:tmpl w:val="BEE05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194"/>
    <w:multiLevelType w:val="hybridMultilevel"/>
    <w:tmpl w:val="D1A0917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BA3"/>
    <w:multiLevelType w:val="hybridMultilevel"/>
    <w:tmpl w:val="993C3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DC2"/>
    <w:multiLevelType w:val="hybridMultilevel"/>
    <w:tmpl w:val="75023B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1C71"/>
    <w:multiLevelType w:val="hybridMultilevel"/>
    <w:tmpl w:val="C7DA7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C8C"/>
    <w:multiLevelType w:val="hybridMultilevel"/>
    <w:tmpl w:val="2A5A1C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5B8E"/>
    <w:multiLevelType w:val="hybridMultilevel"/>
    <w:tmpl w:val="C8DE6C2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715D5"/>
    <w:multiLevelType w:val="hybridMultilevel"/>
    <w:tmpl w:val="D2F4538E"/>
    <w:lvl w:ilvl="0" w:tplc="C4964F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454130"/>
    <w:multiLevelType w:val="hybridMultilevel"/>
    <w:tmpl w:val="5C8E49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AB7"/>
    <w:multiLevelType w:val="hybridMultilevel"/>
    <w:tmpl w:val="CEB454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5ACC"/>
    <w:multiLevelType w:val="hybridMultilevel"/>
    <w:tmpl w:val="065C6BA2"/>
    <w:lvl w:ilvl="0" w:tplc="7D8A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CC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C3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21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A7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E8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3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63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0F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7E55654"/>
    <w:multiLevelType w:val="hybridMultilevel"/>
    <w:tmpl w:val="20248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C1B4F"/>
    <w:multiLevelType w:val="hybridMultilevel"/>
    <w:tmpl w:val="538C7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324EB"/>
    <w:multiLevelType w:val="hybridMultilevel"/>
    <w:tmpl w:val="8ED4E7E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44DB3"/>
    <w:multiLevelType w:val="hybridMultilevel"/>
    <w:tmpl w:val="2A8ED5F6"/>
    <w:lvl w:ilvl="0" w:tplc="041D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5" w15:restartNumberingAfterBreak="0">
    <w:nsid w:val="5C0E49E2"/>
    <w:multiLevelType w:val="hybridMultilevel"/>
    <w:tmpl w:val="CB503C4C"/>
    <w:lvl w:ilvl="0" w:tplc="5F48E7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0644A"/>
    <w:multiLevelType w:val="hybridMultilevel"/>
    <w:tmpl w:val="7DFCB5E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740"/>
    <w:multiLevelType w:val="hybridMultilevel"/>
    <w:tmpl w:val="3EF2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17AD"/>
    <w:multiLevelType w:val="hybridMultilevel"/>
    <w:tmpl w:val="1B4C903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9D2ED2"/>
    <w:multiLevelType w:val="hybridMultilevel"/>
    <w:tmpl w:val="A2F660DA"/>
    <w:lvl w:ilvl="0" w:tplc="6DFE39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CE4"/>
    <w:multiLevelType w:val="hybridMultilevel"/>
    <w:tmpl w:val="AC4431E4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37EC7"/>
    <w:multiLevelType w:val="hybridMultilevel"/>
    <w:tmpl w:val="6D9A43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154B3"/>
    <w:multiLevelType w:val="hybridMultilevel"/>
    <w:tmpl w:val="2F2E5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842"/>
    <w:multiLevelType w:val="hybridMultilevel"/>
    <w:tmpl w:val="F92EE6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20"/>
  </w:num>
  <w:num w:numId="8">
    <w:abstractNumId w:val="6"/>
  </w:num>
  <w:num w:numId="9">
    <w:abstractNumId w:val="21"/>
  </w:num>
  <w:num w:numId="10">
    <w:abstractNumId w:val="9"/>
  </w:num>
  <w:num w:numId="11">
    <w:abstractNumId w:val="19"/>
  </w:num>
  <w:num w:numId="12">
    <w:abstractNumId w:val="2"/>
  </w:num>
  <w:num w:numId="13">
    <w:abstractNumId w:val="17"/>
  </w:num>
  <w:num w:numId="14">
    <w:abstractNumId w:val="22"/>
  </w:num>
  <w:num w:numId="15">
    <w:abstractNumId w:val="0"/>
  </w:num>
  <w:num w:numId="16">
    <w:abstractNumId w:val="15"/>
  </w:num>
  <w:num w:numId="17">
    <w:abstractNumId w:val="11"/>
  </w:num>
  <w:num w:numId="18">
    <w:abstractNumId w:val="4"/>
  </w:num>
  <w:num w:numId="19">
    <w:abstractNumId w:val="8"/>
  </w:num>
  <w:num w:numId="20">
    <w:abstractNumId w:val="23"/>
  </w:num>
  <w:num w:numId="21">
    <w:abstractNumId w:val="13"/>
  </w:num>
  <w:num w:numId="22">
    <w:abstractNumId w:val="14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00"/>
    <w:rsid w:val="0003175D"/>
    <w:rsid w:val="000362AD"/>
    <w:rsid w:val="00050339"/>
    <w:rsid w:val="00062EF5"/>
    <w:rsid w:val="000655FE"/>
    <w:rsid w:val="0008086D"/>
    <w:rsid w:val="000E64E7"/>
    <w:rsid w:val="000F5777"/>
    <w:rsid w:val="000F7610"/>
    <w:rsid w:val="00116544"/>
    <w:rsid w:val="00134A36"/>
    <w:rsid w:val="00164ACE"/>
    <w:rsid w:val="00165C7E"/>
    <w:rsid w:val="00170724"/>
    <w:rsid w:val="00183EF1"/>
    <w:rsid w:val="00192CB2"/>
    <w:rsid w:val="00261C94"/>
    <w:rsid w:val="002E7CBA"/>
    <w:rsid w:val="002F355C"/>
    <w:rsid w:val="00371E69"/>
    <w:rsid w:val="00392DFB"/>
    <w:rsid w:val="003C093B"/>
    <w:rsid w:val="003C6004"/>
    <w:rsid w:val="00470494"/>
    <w:rsid w:val="004748B8"/>
    <w:rsid w:val="004A0B21"/>
    <w:rsid w:val="004E0522"/>
    <w:rsid w:val="00502C65"/>
    <w:rsid w:val="00544F92"/>
    <w:rsid w:val="00551C20"/>
    <w:rsid w:val="005640C9"/>
    <w:rsid w:val="005F501E"/>
    <w:rsid w:val="006063F9"/>
    <w:rsid w:val="00617C05"/>
    <w:rsid w:val="00655A49"/>
    <w:rsid w:val="0068223A"/>
    <w:rsid w:val="006C18FF"/>
    <w:rsid w:val="0075712E"/>
    <w:rsid w:val="0080236C"/>
    <w:rsid w:val="00886ABF"/>
    <w:rsid w:val="009228C9"/>
    <w:rsid w:val="009818E9"/>
    <w:rsid w:val="0099007B"/>
    <w:rsid w:val="009969C9"/>
    <w:rsid w:val="009C77FB"/>
    <w:rsid w:val="00A03DAF"/>
    <w:rsid w:val="00A10A10"/>
    <w:rsid w:val="00A137B5"/>
    <w:rsid w:val="00A82FEB"/>
    <w:rsid w:val="00A92EB6"/>
    <w:rsid w:val="00B14E9C"/>
    <w:rsid w:val="00B444D9"/>
    <w:rsid w:val="00B45767"/>
    <w:rsid w:val="00B52F75"/>
    <w:rsid w:val="00B62211"/>
    <w:rsid w:val="00B81DD2"/>
    <w:rsid w:val="00B84342"/>
    <w:rsid w:val="00BE25D6"/>
    <w:rsid w:val="00BE30BE"/>
    <w:rsid w:val="00BE398E"/>
    <w:rsid w:val="00BE79DC"/>
    <w:rsid w:val="00C466B2"/>
    <w:rsid w:val="00CF07F0"/>
    <w:rsid w:val="00D02757"/>
    <w:rsid w:val="00D10F2B"/>
    <w:rsid w:val="00D57FF0"/>
    <w:rsid w:val="00D83D25"/>
    <w:rsid w:val="00D85F80"/>
    <w:rsid w:val="00D91E73"/>
    <w:rsid w:val="00DC4C71"/>
    <w:rsid w:val="00E43D00"/>
    <w:rsid w:val="00EA1ADF"/>
    <w:rsid w:val="00EC5E2D"/>
    <w:rsid w:val="00F00047"/>
    <w:rsid w:val="00F217AD"/>
    <w:rsid w:val="00F45F21"/>
    <w:rsid w:val="00F745E4"/>
    <w:rsid w:val="00F753C2"/>
    <w:rsid w:val="00F75BC2"/>
    <w:rsid w:val="00F8717A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42CB"/>
  <w15:chartTrackingRefBased/>
  <w15:docId w15:val="{9E4FDB66-7ABC-2841-92C2-1CC8F3A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0F76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2EF5"/>
    <w:pPr>
      <w:ind w:left="720"/>
      <w:contextualSpacing/>
    </w:pPr>
  </w:style>
  <w:style w:type="table" w:styleId="Tabellrutnt">
    <w:name w:val="Table Grid"/>
    <w:basedOn w:val="Normaltabell"/>
    <w:uiPriority w:val="59"/>
    <w:rsid w:val="0018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A92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23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236C"/>
    <w:rPr>
      <w:rFonts w:ascii="Times New Roman" w:hAnsi="Times New Roman" w:cs="Times New Roman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0F76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hn/Documents/HIOF/Ekonomistyring%202020/Tidligere%20eksamener/Eksamen%202020%20(skriftlig%20individuell%20eksamen)/Losningsforslag%20oppgave%203%20-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hn/Documents/HIOF/Ekonomistyring%202020/Tidligere%20eksamener/Eksamen%202020%20(skriftlig%20individuell%20eksamen)/Losningsforslag%20oppgave%203%20-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hn/Documents/HIOF/Ekonomistyring%202020/Tidligere%20eksamener/Eksamen%202020%20(skriftlig%20individuell%20eksamen)/Losningsforslag%20oppgave%203%20-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Akkumulert resultat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Blad1!$E$1</c:f>
              <c:strCache>
                <c:ptCount val="1"/>
                <c:pt idx="0">
                  <c:v>Ack %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Blad1!$C$2:$C$65</c:f>
              <c:numCache>
                <c:formatCode>0%</c:formatCode>
                <c:ptCount val="64"/>
                <c:pt idx="0">
                  <c:v>1.5625E-2</c:v>
                </c:pt>
                <c:pt idx="1">
                  <c:v>3.125E-2</c:v>
                </c:pt>
                <c:pt idx="2">
                  <c:v>4.6875E-2</c:v>
                </c:pt>
                <c:pt idx="3">
                  <c:v>6.25E-2</c:v>
                </c:pt>
                <c:pt idx="4">
                  <c:v>7.8125E-2</c:v>
                </c:pt>
                <c:pt idx="5">
                  <c:v>9.375E-2</c:v>
                </c:pt>
                <c:pt idx="6">
                  <c:v>0.109375</c:v>
                </c:pt>
                <c:pt idx="7">
                  <c:v>0.125</c:v>
                </c:pt>
                <c:pt idx="8">
                  <c:v>0.140625</c:v>
                </c:pt>
                <c:pt idx="9">
                  <c:v>0.15625</c:v>
                </c:pt>
                <c:pt idx="10">
                  <c:v>0.171875</c:v>
                </c:pt>
                <c:pt idx="11">
                  <c:v>0.1875</c:v>
                </c:pt>
                <c:pt idx="12">
                  <c:v>0.203125</c:v>
                </c:pt>
                <c:pt idx="13">
                  <c:v>0.21875</c:v>
                </c:pt>
                <c:pt idx="14">
                  <c:v>0.234375</c:v>
                </c:pt>
                <c:pt idx="15">
                  <c:v>0.25</c:v>
                </c:pt>
                <c:pt idx="16">
                  <c:v>0.265625</c:v>
                </c:pt>
                <c:pt idx="17">
                  <c:v>0.28125</c:v>
                </c:pt>
                <c:pt idx="18">
                  <c:v>0.296875</c:v>
                </c:pt>
                <c:pt idx="19">
                  <c:v>0.3125</c:v>
                </c:pt>
                <c:pt idx="20">
                  <c:v>0.328125</c:v>
                </c:pt>
                <c:pt idx="21">
                  <c:v>0.34375</c:v>
                </c:pt>
                <c:pt idx="22">
                  <c:v>0.359375</c:v>
                </c:pt>
                <c:pt idx="23">
                  <c:v>0.375</c:v>
                </c:pt>
                <c:pt idx="24">
                  <c:v>0.390625</c:v>
                </c:pt>
                <c:pt idx="25">
                  <c:v>0.40625</c:v>
                </c:pt>
                <c:pt idx="26">
                  <c:v>0.421875</c:v>
                </c:pt>
                <c:pt idx="27">
                  <c:v>0.4375</c:v>
                </c:pt>
                <c:pt idx="28">
                  <c:v>0.453125</c:v>
                </c:pt>
                <c:pt idx="29">
                  <c:v>0.46875</c:v>
                </c:pt>
                <c:pt idx="30">
                  <c:v>0.484375</c:v>
                </c:pt>
                <c:pt idx="31">
                  <c:v>0.5</c:v>
                </c:pt>
                <c:pt idx="32">
                  <c:v>0.515625</c:v>
                </c:pt>
                <c:pt idx="33">
                  <c:v>0.53125</c:v>
                </c:pt>
                <c:pt idx="34">
                  <c:v>0.546875</c:v>
                </c:pt>
                <c:pt idx="35">
                  <c:v>0.5625</c:v>
                </c:pt>
                <c:pt idx="36">
                  <c:v>0.578125</c:v>
                </c:pt>
                <c:pt idx="37">
                  <c:v>0.59375</c:v>
                </c:pt>
                <c:pt idx="38">
                  <c:v>0.609375</c:v>
                </c:pt>
                <c:pt idx="39">
                  <c:v>0.625</c:v>
                </c:pt>
                <c:pt idx="40">
                  <c:v>0.640625</c:v>
                </c:pt>
                <c:pt idx="41">
                  <c:v>0.65625</c:v>
                </c:pt>
                <c:pt idx="42">
                  <c:v>0.671875</c:v>
                </c:pt>
                <c:pt idx="43">
                  <c:v>0.6875</c:v>
                </c:pt>
                <c:pt idx="44">
                  <c:v>0.703125</c:v>
                </c:pt>
                <c:pt idx="45">
                  <c:v>0.71875</c:v>
                </c:pt>
                <c:pt idx="46">
                  <c:v>0.734375</c:v>
                </c:pt>
                <c:pt idx="47">
                  <c:v>0.75</c:v>
                </c:pt>
                <c:pt idx="48">
                  <c:v>0.765625</c:v>
                </c:pt>
                <c:pt idx="49">
                  <c:v>0.78125</c:v>
                </c:pt>
                <c:pt idx="50">
                  <c:v>0.796875</c:v>
                </c:pt>
                <c:pt idx="51">
                  <c:v>0.8125</c:v>
                </c:pt>
                <c:pt idx="52">
                  <c:v>0.828125</c:v>
                </c:pt>
                <c:pt idx="53">
                  <c:v>0.84375</c:v>
                </c:pt>
                <c:pt idx="54">
                  <c:v>0.859375</c:v>
                </c:pt>
                <c:pt idx="55">
                  <c:v>0.875</c:v>
                </c:pt>
                <c:pt idx="56">
                  <c:v>0.890625</c:v>
                </c:pt>
                <c:pt idx="57">
                  <c:v>0.90625</c:v>
                </c:pt>
                <c:pt idx="58">
                  <c:v>0.921875</c:v>
                </c:pt>
                <c:pt idx="59">
                  <c:v>0.9375</c:v>
                </c:pt>
                <c:pt idx="60">
                  <c:v>0.953125</c:v>
                </c:pt>
                <c:pt idx="61">
                  <c:v>0.96875</c:v>
                </c:pt>
                <c:pt idx="62">
                  <c:v>0.984375</c:v>
                </c:pt>
                <c:pt idx="63">
                  <c:v>1</c:v>
                </c:pt>
              </c:numCache>
            </c:numRef>
          </c:cat>
          <c:val>
            <c:numRef>
              <c:f>Blad1!$E$2:$E$65</c:f>
              <c:numCache>
                <c:formatCode>0%</c:formatCode>
                <c:ptCount val="64"/>
                <c:pt idx="0">
                  <c:v>6.8599937636420333E-2</c:v>
                </c:pt>
                <c:pt idx="1">
                  <c:v>0.13564078578110383</c:v>
                </c:pt>
                <c:pt idx="2">
                  <c:v>0.20236981602743997</c:v>
                </c:pt>
                <c:pt idx="3">
                  <c:v>0.26785157468038667</c:v>
                </c:pt>
                <c:pt idx="4">
                  <c:v>0.33333333333333331</c:v>
                </c:pt>
                <c:pt idx="5">
                  <c:v>0.39850327408793262</c:v>
                </c:pt>
                <c:pt idx="6">
                  <c:v>0.4633613969441846</c:v>
                </c:pt>
                <c:pt idx="7">
                  <c:v>0.5275958840037418</c:v>
                </c:pt>
                <c:pt idx="8">
                  <c:v>0.59183037106329905</c:v>
                </c:pt>
                <c:pt idx="9">
                  <c:v>0.6551294044278142</c:v>
                </c:pt>
                <c:pt idx="10">
                  <c:v>0.71718116619893979</c:v>
                </c:pt>
                <c:pt idx="11">
                  <c:v>0.77611474898659183</c:v>
                </c:pt>
                <c:pt idx="12">
                  <c:v>0.83473651387589642</c:v>
                </c:pt>
                <c:pt idx="13">
                  <c:v>0.89335827876520113</c:v>
                </c:pt>
                <c:pt idx="14">
                  <c:v>0.95166822575615839</c:v>
                </c:pt>
                <c:pt idx="15">
                  <c:v>1.0021827252884317</c:v>
                </c:pt>
                <c:pt idx="16">
                  <c:v>1.0483317742438416</c:v>
                </c:pt>
                <c:pt idx="17">
                  <c:v>1.0904271905207359</c:v>
                </c:pt>
                <c:pt idx="18">
                  <c:v>1.1325226067976302</c:v>
                </c:pt>
                <c:pt idx="19">
                  <c:v>1.1699407545993139</c:v>
                </c:pt>
                <c:pt idx="20">
                  <c:v>1.2067352666043032</c:v>
                </c:pt>
                <c:pt idx="21">
                  <c:v>1.2338634237605239</c:v>
                </c:pt>
                <c:pt idx="22">
                  <c:v>1.2575615840349237</c:v>
                </c:pt>
                <c:pt idx="23">
                  <c:v>1.2778297474275024</c:v>
                </c:pt>
                <c:pt idx="24">
                  <c:v>1.2965388213283442</c:v>
                </c:pt>
                <c:pt idx="25">
                  <c:v>1.3136888057374494</c:v>
                </c:pt>
                <c:pt idx="26">
                  <c:v>1.3286560648581229</c:v>
                </c:pt>
                <c:pt idx="27">
                  <c:v>1.343311506080449</c:v>
                </c:pt>
                <c:pt idx="28">
                  <c:v>1.3554724041159962</c:v>
                </c:pt>
                <c:pt idx="29">
                  <c:v>1.3626442157779857</c:v>
                </c:pt>
                <c:pt idx="30">
                  <c:v>1.3695042095416277</c:v>
                </c:pt>
                <c:pt idx="31">
                  <c:v>1.3760523854069224</c:v>
                </c:pt>
                <c:pt idx="32">
                  <c:v>1.379170564390396</c:v>
                </c:pt>
                <c:pt idx="33">
                  <c:v>1.3816651075771749</c:v>
                </c:pt>
                <c:pt idx="34">
                  <c:v>1.3841596507639538</c:v>
                </c:pt>
                <c:pt idx="35">
                  <c:v>1.3866541939507329</c:v>
                </c:pt>
                <c:pt idx="36">
                  <c:v>1.3891487371375117</c:v>
                </c:pt>
                <c:pt idx="37">
                  <c:v>1.3916432803242906</c:v>
                </c:pt>
                <c:pt idx="38">
                  <c:v>1.3941378235110695</c:v>
                </c:pt>
                <c:pt idx="39">
                  <c:v>1.3963205487995012</c:v>
                </c:pt>
                <c:pt idx="40">
                  <c:v>1.3963205487995012</c:v>
                </c:pt>
                <c:pt idx="41">
                  <c:v>1.3941378235110695</c:v>
                </c:pt>
                <c:pt idx="42">
                  <c:v>1.3916432803242906</c:v>
                </c:pt>
                <c:pt idx="43">
                  <c:v>1.3891487371375117</c:v>
                </c:pt>
                <c:pt idx="44">
                  <c:v>1.3863423760523854</c:v>
                </c:pt>
                <c:pt idx="45">
                  <c:v>1.3835360149672591</c:v>
                </c:pt>
                <c:pt idx="46">
                  <c:v>1.3804178359837855</c:v>
                </c:pt>
                <c:pt idx="47">
                  <c:v>1.3769878391019645</c:v>
                </c:pt>
                <c:pt idx="48">
                  <c:v>1.3732460243217961</c:v>
                </c:pt>
                <c:pt idx="49">
                  <c:v>1.368880573744933</c:v>
                </c:pt>
                <c:pt idx="50">
                  <c:v>1.3626442157779857</c:v>
                </c:pt>
                <c:pt idx="51">
                  <c:v>1.3532896788275648</c:v>
                </c:pt>
                <c:pt idx="52">
                  <c:v>1.3439351418771437</c:v>
                </c:pt>
                <c:pt idx="53">
                  <c:v>1.3252260679763019</c:v>
                </c:pt>
                <c:pt idx="54">
                  <c:v>1.3027751792952915</c:v>
                </c:pt>
                <c:pt idx="55">
                  <c:v>1.2747115684440287</c:v>
                </c:pt>
                <c:pt idx="56">
                  <c:v>1.245088868101029</c:v>
                </c:pt>
                <c:pt idx="57">
                  <c:v>1.215154349859682</c:v>
                </c:pt>
                <c:pt idx="58">
                  <c:v>1.1845961958216402</c:v>
                </c:pt>
                <c:pt idx="59">
                  <c:v>1.153726223885251</c:v>
                </c:pt>
                <c:pt idx="60">
                  <c:v>1.1222326161521672</c:v>
                </c:pt>
                <c:pt idx="61">
                  <c:v>1.0904271905207359</c:v>
                </c:pt>
                <c:pt idx="62">
                  <c:v>1.0561272217025257</c:v>
                </c:pt>
                <c:pt idx="6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5A-8849-AE21-E07E51FD2D53}"/>
            </c:ext>
          </c:extLst>
        </c:ser>
        <c:ser>
          <c:idx val="4"/>
          <c:order val="1"/>
          <c:tx>
            <c:strRef>
              <c:f>Blad1!$F$1</c:f>
              <c:strCache>
                <c:ptCount val="1"/>
                <c:pt idx="0">
                  <c:v>Likevakt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Blad1!$C$2:$C$65</c:f>
              <c:numCache>
                <c:formatCode>0%</c:formatCode>
                <c:ptCount val="64"/>
                <c:pt idx="0">
                  <c:v>1.5625E-2</c:v>
                </c:pt>
                <c:pt idx="1">
                  <c:v>3.125E-2</c:v>
                </c:pt>
                <c:pt idx="2">
                  <c:v>4.6875E-2</c:v>
                </c:pt>
                <c:pt idx="3">
                  <c:v>6.25E-2</c:v>
                </c:pt>
                <c:pt idx="4">
                  <c:v>7.8125E-2</c:v>
                </c:pt>
                <c:pt idx="5">
                  <c:v>9.375E-2</c:v>
                </c:pt>
                <c:pt idx="6">
                  <c:v>0.109375</c:v>
                </c:pt>
                <c:pt idx="7">
                  <c:v>0.125</c:v>
                </c:pt>
                <c:pt idx="8">
                  <c:v>0.140625</c:v>
                </c:pt>
                <c:pt idx="9">
                  <c:v>0.15625</c:v>
                </c:pt>
                <c:pt idx="10">
                  <c:v>0.171875</c:v>
                </c:pt>
                <c:pt idx="11">
                  <c:v>0.1875</c:v>
                </c:pt>
                <c:pt idx="12">
                  <c:v>0.203125</c:v>
                </c:pt>
                <c:pt idx="13">
                  <c:v>0.21875</c:v>
                </c:pt>
                <c:pt idx="14">
                  <c:v>0.234375</c:v>
                </c:pt>
                <c:pt idx="15">
                  <c:v>0.25</c:v>
                </c:pt>
                <c:pt idx="16">
                  <c:v>0.265625</c:v>
                </c:pt>
                <c:pt idx="17">
                  <c:v>0.28125</c:v>
                </c:pt>
                <c:pt idx="18">
                  <c:v>0.296875</c:v>
                </c:pt>
                <c:pt idx="19">
                  <c:v>0.3125</c:v>
                </c:pt>
                <c:pt idx="20">
                  <c:v>0.328125</c:v>
                </c:pt>
                <c:pt idx="21">
                  <c:v>0.34375</c:v>
                </c:pt>
                <c:pt idx="22">
                  <c:v>0.359375</c:v>
                </c:pt>
                <c:pt idx="23">
                  <c:v>0.375</c:v>
                </c:pt>
                <c:pt idx="24">
                  <c:v>0.390625</c:v>
                </c:pt>
                <c:pt idx="25">
                  <c:v>0.40625</c:v>
                </c:pt>
                <c:pt idx="26">
                  <c:v>0.421875</c:v>
                </c:pt>
                <c:pt idx="27">
                  <c:v>0.4375</c:v>
                </c:pt>
                <c:pt idx="28">
                  <c:v>0.453125</c:v>
                </c:pt>
                <c:pt idx="29">
                  <c:v>0.46875</c:v>
                </c:pt>
                <c:pt idx="30">
                  <c:v>0.484375</c:v>
                </c:pt>
                <c:pt idx="31">
                  <c:v>0.5</c:v>
                </c:pt>
                <c:pt idx="32">
                  <c:v>0.515625</c:v>
                </c:pt>
                <c:pt idx="33">
                  <c:v>0.53125</c:v>
                </c:pt>
                <c:pt idx="34">
                  <c:v>0.546875</c:v>
                </c:pt>
                <c:pt idx="35">
                  <c:v>0.5625</c:v>
                </c:pt>
                <c:pt idx="36">
                  <c:v>0.578125</c:v>
                </c:pt>
                <c:pt idx="37">
                  <c:v>0.59375</c:v>
                </c:pt>
                <c:pt idx="38">
                  <c:v>0.609375</c:v>
                </c:pt>
                <c:pt idx="39">
                  <c:v>0.625</c:v>
                </c:pt>
                <c:pt idx="40">
                  <c:v>0.640625</c:v>
                </c:pt>
                <c:pt idx="41">
                  <c:v>0.65625</c:v>
                </c:pt>
                <c:pt idx="42">
                  <c:v>0.671875</c:v>
                </c:pt>
                <c:pt idx="43">
                  <c:v>0.6875</c:v>
                </c:pt>
                <c:pt idx="44">
                  <c:v>0.703125</c:v>
                </c:pt>
                <c:pt idx="45">
                  <c:v>0.71875</c:v>
                </c:pt>
                <c:pt idx="46">
                  <c:v>0.734375</c:v>
                </c:pt>
                <c:pt idx="47">
                  <c:v>0.75</c:v>
                </c:pt>
                <c:pt idx="48">
                  <c:v>0.765625</c:v>
                </c:pt>
                <c:pt idx="49">
                  <c:v>0.78125</c:v>
                </c:pt>
                <c:pt idx="50">
                  <c:v>0.796875</c:v>
                </c:pt>
                <c:pt idx="51">
                  <c:v>0.8125</c:v>
                </c:pt>
                <c:pt idx="52">
                  <c:v>0.828125</c:v>
                </c:pt>
                <c:pt idx="53">
                  <c:v>0.84375</c:v>
                </c:pt>
                <c:pt idx="54">
                  <c:v>0.859375</c:v>
                </c:pt>
                <c:pt idx="55">
                  <c:v>0.875</c:v>
                </c:pt>
                <c:pt idx="56">
                  <c:v>0.890625</c:v>
                </c:pt>
                <c:pt idx="57">
                  <c:v>0.90625</c:v>
                </c:pt>
                <c:pt idx="58">
                  <c:v>0.921875</c:v>
                </c:pt>
                <c:pt idx="59">
                  <c:v>0.9375</c:v>
                </c:pt>
                <c:pt idx="60">
                  <c:v>0.953125</c:v>
                </c:pt>
                <c:pt idx="61">
                  <c:v>0.96875</c:v>
                </c:pt>
                <c:pt idx="62">
                  <c:v>0.984375</c:v>
                </c:pt>
                <c:pt idx="63">
                  <c:v>1</c:v>
                </c:pt>
              </c:numCache>
            </c:numRef>
          </c:cat>
          <c:val>
            <c:numRef>
              <c:f>Blad1!$F$2:$F$65</c:f>
              <c:numCache>
                <c:formatCode>0%</c:formatCode>
                <c:ptCount val="64"/>
                <c:pt idx="0">
                  <c:v>1.5625E-2</c:v>
                </c:pt>
                <c:pt idx="1">
                  <c:v>3.125E-2</c:v>
                </c:pt>
                <c:pt idx="2">
                  <c:v>4.6875E-2</c:v>
                </c:pt>
                <c:pt idx="3">
                  <c:v>6.25E-2</c:v>
                </c:pt>
                <c:pt idx="4">
                  <c:v>7.8125E-2</c:v>
                </c:pt>
                <c:pt idx="5">
                  <c:v>9.375E-2</c:v>
                </c:pt>
                <c:pt idx="6">
                  <c:v>0.109375</c:v>
                </c:pt>
                <c:pt idx="7">
                  <c:v>0.125</c:v>
                </c:pt>
                <c:pt idx="8">
                  <c:v>0.140625</c:v>
                </c:pt>
                <c:pt idx="9">
                  <c:v>0.15625</c:v>
                </c:pt>
                <c:pt idx="10">
                  <c:v>0.171875</c:v>
                </c:pt>
                <c:pt idx="11">
                  <c:v>0.1875</c:v>
                </c:pt>
                <c:pt idx="12">
                  <c:v>0.203125</c:v>
                </c:pt>
                <c:pt idx="13">
                  <c:v>0.21875</c:v>
                </c:pt>
                <c:pt idx="14">
                  <c:v>0.234375</c:v>
                </c:pt>
                <c:pt idx="15">
                  <c:v>0.25</c:v>
                </c:pt>
                <c:pt idx="16">
                  <c:v>0.265625</c:v>
                </c:pt>
                <c:pt idx="17">
                  <c:v>0.28125</c:v>
                </c:pt>
                <c:pt idx="18">
                  <c:v>0.296875</c:v>
                </c:pt>
                <c:pt idx="19">
                  <c:v>0.3125</c:v>
                </c:pt>
                <c:pt idx="20">
                  <c:v>0.328125</c:v>
                </c:pt>
                <c:pt idx="21">
                  <c:v>0.34375</c:v>
                </c:pt>
                <c:pt idx="22">
                  <c:v>0.359375</c:v>
                </c:pt>
                <c:pt idx="23">
                  <c:v>0.375</c:v>
                </c:pt>
                <c:pt idx="24">
                  <c:v>0.390625</c:v>
                </c:pt>
                <c:pt idx="25">
                  <c:v>0.40625</c:v>
                </c:pt>
                <c:pt idx="26">
                  <c:v>0.421875</c:v>
                </c:pt>
                <c:pt idx="27">
                  <c:v>0.4375</c:v>
                </c:pt>
                <c:pt idx="28">
                  <c:v>0.453125</c:v>
                </c:pt>
                <c:pt idx="29">
                  <c:v>0.46875</c:v>
                </c:pt>
                <c:pt idx="30">
                  <c:v>0.484375</c:v>
                </c:pt>
                <c:pt idx="31">
                  <c:v>0.5</c:v>
                </c:pt>
                <c:pt idx="32">
                  <c:v>0.515625</c:v>
                </c:pt>
                <c:pt idx="33">
                  <c:v>0.53125</c:v>
                </c:pt>
                <c:pt idx="34">
                  <c:v>0.546875</c:v>
                </c:pt>
                <c:pt idx="35">
                  <c:v>0.5625</c:v>
                </c:pt>
                <c:pt idx="36">
                  <c:v>0.578125</c:v>
                </c:pt>
                <c:pt idx="37">
                  <c:v>0.59375</c:v>
                </c:pt>
                <c:pt idx="38">
                  <c:v>0.609375</c:v>
                </c:pt>
                <c:pt idx="39">
                  <c:v>0.625</c:v>
                </c:pt>
                <c:pt idx="40">
                  <c:v>0.640625</c:v>
                </c:pt>
                <c:pt idx="41">
                  <c:v>0.65625</c:v>
                </c:pt>
                <c:pt idx="42">
                  <c:v>0.671875</c:v>
                </c:pt>
                <c:pt idx="43">
                  <c:v>0.6875</c:v>
                </c:pt>
                <c:pt idx="44">
                  <c:v>0.703125</c:v>
                </c:pt>
                <c:pt idx="45">
                  <c:v>0.71875</c:v>
                </c:pt>
                <c:pt idx="46">
                  <c:v>0.734375</c:v>
                </c:pt>
                <c:pt idx="47">
                  <c:v>0.75</c:v>
                </c:pt>
                <c:pt idx="48">
                  <c:v>0.765625</c:v>
                </c:pt>
                <c:pt idx="49">
                  <c:v>0.78125</c:v>
                </c:pt>
                <c:pt idx="50">
                  <c:v>0.796875</c:v>
                </c:pt>
                <c:pt idx="51">
                  <c:v>0.8125</c:v>
                </c:pt>
                <c:pt idx="52">
                  <c:v>0.828125</c:v>
                </c:pt>
                <c:pt idx="53">
                  <c:v>0.84375</c:v>
                </c:pt>
                <c:pt idx="54">
                  <c:v>0.859375</c:v>
                </c:pt>
                <c:pt idx="55">
                  <c:v>0.875</c:v>
                </c:pt>
                <c:pt idx="56">
                  <c:v>0.890625</c:v>
                </c:pt>
                <c:pt idx="57">
                  <c:v>0.90625</c:v>
                </c:pt>
                <c:pt idx="58">
                  <c:v>0.921875</c:v>
                </c:pt>
                <c:pt idx="59">
                  <c:v>0.9375</c:v>
                </c:pt>
                <c:pt idx="60">
                  <c:v>0.953125</c:v>
                </c:pt>
                <c:pt idx="61">
                  <c:v>0.96875</c:v>
                </c:pt>
                <c:pt idx="62">
                  <c:v>0.984375</c:v>
                </c:pt>
                <c:pt idx="6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5A-8849-AE21-E07E51FD2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9103215"/>
        <c:axId val="679104863"/>
      </c:lineChart>
      <c:catAx>
        <c:axId val="679103215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79104863"/>
        <c:crosses val="autoZero"/>
        <c:auto val="1"/>
        <c:lblAlgn val="ctr"/>
        <c:lblOffset val="100"/>
        <c:noMultiLvlLbl val="0"/>
      </c:catAx>
      <c:valAx>
        <c:axId val="679104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79103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Lønnsomhet kunder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Blad1!$B$1</c:f>
              <c:strCache>
                <c:ptCount val="1"/>
                <c:pt idx="0">
                  <c:v>Lønnsomhet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Blad1!$A$2:$A$65</c:f>
              <c:strCache>
                <c:ptCount val="64"/>
                <c:pt idx="0">
                  <c:v>Kunde 19</c:v>
                </c:pt>
                <c:pt idx="1">
                  <c:v>Kunde 24</c:v>
                </c:pt>
                <c:pt idx="2">
                  <c:v>Kunde 27</c:v>
                </c:pt>
                <c:pt idx="3">
                  <c:v>Kunde 33</c:v>
                </c:pt>
                <c:pt idx="4">
                  <c:v>Kunde 29</c:v>
                </c:pt>
                <c:pt idx="5">
                  <c:v>Kunde 8</c:v>
                </c:pt>
                <c:pt idx="6">
                  <c:v>Kunde 47</c:v>
                </c:pt>
                <c:pt idx="7">
                  <c:v>Kunde 16</c:v>
                </c:pt>
                <c:pt idx="8">
                  <c:v>Kunde 40</c:v>
                </c:pt>
                <c:pt idx="9">
                  <c:v>Kunde 11</c:v>
                </c:pt>
                <c:pt idx="10">
                  <c:v>Kunde 17</c:v>
                </c:pt>
                <c:pt idx="11">
                  <c:v>Kunde 55</c:v>
                </c:pt>
                <c:pt idx="12">
                  <c:v>Kunde 41</c:v>
                </c:pt>
                <c:pt idx="13">
                  <c:v>Kunde 1</c:v>
                </c:pt>
                <c:pt idx="14">
                  <c:v>Kunde 43</c:v>
                </c:pt>
                <c:pt idx="15">
                  <c:v>Kunde 50</c:v>
                </c:pt>
                <c:pt idx="16">
                  <c:v>Kunde 54</c:v>
                </c:pt>
                <c:pt idx="17">
                  <c:v>Kunde 5</c:v>
                </c:pt>
                <c:pt idx="18">
                  <c:v>Kunde 13</c:v>
                </c:pt>
                <c:pt idx="19">
                  <c:v>Kunde 9</c:v>
                </c:pt>
                <c:pt idx="20">
                  <c:v>Kunde 48</c:v>
                </c:pt>
                <c:pt idx="21">
                  <c:v>Kunde 2</c:v>
                </c:pt>
                <c:pt idx="22">
                  <c:v>Kunde 7</c:v>
                </c:pt>
                <c:pt idx="23">
                  <c:v>Kunde 59</c:v>
                </c:pt>
                <c:pt idx="24">
                  <c:v>Kunde 52</c:v>
                </c:pt>
                <c:pt idx="25">
                  <c:v>Kunde 14</c:v>
                </c:pt>
                <c:pt idx="26">
                  <c:v>Kunde 20</c:v>
                </c:pt>
                <c:pt idx="27">
                  <c:v>Kunde 4</c:v>
                </c:pt>
                <c:pt idx="28">
                  <c:v>Kunde 15</c:v>
                </c:pt>
                <c:pt idx="29">
                  <c:v>Kunde 32</c:v>
                </c:pt>
                <c:pt idx="30">
                  <c:v>Kunde 53</c:v>
                </c:pt>
                <c:pt idx="31">
                  <c:v>Kunde 45</c:v>
                </c:pt>
                <c:pt idx="32">
                  <c:v>Kunde 12</c:v>
                </c:pt>
                <c:pt idx="33">
                  <c:v>Kunde 44</c:v>
                </c:pt>
                <c:pt idx="34">
                  <c:v>Kunde 60</c:v>
                </c:pt>
                <c:pt idx="35">
                  <c:v>Kunde 56</c:v>
                </c:pt>
                <c:pt idx="36">
                  <c:v>Kunde 57</c:v>
                </c:pt>
                <c:pt idx="37">
                  <c:v>Kunde 22</c:v>
                </c:pt>
                <c:pt idx="38">
                  <c:v>Kunde 23</c:v>
                </c:pt>
                <c:pt idx="39">
                  <c:v>Kunde 34</c:v>
                </c:pt>
                <c:pt idx="40">
                  <c:v>Kunde 30</c:v>
                </c:pt>
                <c:pt idx="41">
                  <c:v>Kunde 51</c:v>
                </c:pt>
                <c:pt idx="42">
                  <c:v>Kunde 21</c:v>
                </c:pt>
                <c:pt idx="43">
                  <c:v>Kunde 58</c:v>
                </c:pt>
                <c:pt idx="44">
                  <c:v>Kunde 39</c:v>
                </c:pt>
                <c:pt idx="45">
                  <c:v>Kunde 6</c:v>
                </c:pt>
                <c:pt idx="46">
                  <c:v>Kunde 28</c:v>
                </c:pt>
                <c:pt idx="47">
                  <c:v>Kunde 37</c:v>
                </c:pt>
                <c:pt idx="48">
                  <c:v>Kunde 49</c:v>
                </c:pt>
                <c:pt idx="49">
                  <c:v>Kunde 46</c:v>
                </c:pt>
                <c:pt idx="50">
                  <c:v>Kunde 42</c:v>
                </c:pt>
                <c:pt idx="51">
                  <c:v>Kunde 64</c:v>
                </c:pt>
                <c:pt idx="52">
                  <c:v>Kunde 36</c:v>
                </c:pt>
                <c:pt idx="53">
                  <c:v>Kunde 61</c:v>
                </c:pt>
                <c:pt idx="54">
                  <c:v>Kunde 25</c:v>
                </c:pt>
                <c:pt idx="55">
                  <c:v>Kunde 38</c:v>
                </c:pt>
                <c:pt idx="56">
                  <c:v>Kunde 31</c:v>
                </c:pt>
                <c:pt idx="57">
                  <c:v>Kunde 63</c:v>
                </c:pt>
                <c:pt idx="58">
                  <c:v>Kunde 10</c:v>
                </c:pt>
                <c:pt idx="59">
                  <c:v>Kunde 35</c:v>
                </c:pt>
                <c:pt idx="60">
                  <c:v>Kunde 18</c:v>
                </c:pt>
                <c:pt idx="61">
                  <c:v>Kunde 62</c:v>
                </c:pt>
                <c:pt idx="62">
                  <c:v>Kunde 3</c:v>
                </c:pt>
                <c:pt idx="63">
                  <c:v>Kunde 26</c:v>
                </c:pt>
              </c:strCache>
            </c:strRef>
          </c:cat>
          <c:val>
            <c:numRef>
              <c:f>Blad1!$B$2:$B$65</c:f>
              <c:numCache>
                <c:formatCode>General</c:formatCode>
                <c:ptCount val="64"/>
                <c:pt idx="0">
                  <c:v>220</c:v>
                </c:pt>
                <c:pt idx="1">
                  <c:v>215</c:v>
                </c:pt>
                <c:pt idx="2">
                  <c:v>214</c:v>
                </c:pt>
                <c:pt idx="3">
                  <c:v>210</c:v>
                </c:pt>
                <c:pt idx="4">
                  <c:v>210</c:v>
                </c:pt>
                <c:pt idx="5">
                  <c:v>209</c:v>
                </c:pt>
                <c:pt idx="6">
                  <c:v>208</c:v>
                </c:pt>
                <c:pt idx="7">
                  <c:v>206</c:v>
                </c:pt>
                <c:pt idx="8">
                  <c:v>206</c:v>
                </c:pt>
                <c:pt idx="9">
                  <c:v>203</c:v>
                </c:pt>
                <c:pt idx="10">
                  <c:v>199</c:v>
                </c:pt>
                <c:pt idx="11">
                  <c:v>189</c:v>
                </c:pt>
                <c:pt idx="12">
                  <c:v>188</c:v>
                </c:pt>
                <c:pt idx="13">
                  <c:v>188</c:v>
                </c:pt>
                <c:pt idx="14">
                  <c:v>187</c:v>
                </c:pt>
                <c:pt idx="15">
                  <c:v>162</c:v>
                </c:pt>
                <c:pt idx="16">
                  <c:v>148</c:v>
                </c:pt>
                <c:pt idx="17">
                  <c:v>135</c:v>
                </c:pt>
                <c:pt idx="18">
                  <c:v>135</c:v>
                </c:pt>
                <c:pt idx="19">
                  <c:v>120</c:v>
                </c:pt>
                <c:pt idx="20">
                  <c:v>118</c:v>
                </c:pt>
                <c:pt idx="21">
                  <c:v>87</c:v>
                </c:pt>
                <c:pt idx="22">
                  <c:v>76</c:v>
                </c:pt>
                <c:pt idx="23">
                  <c:v>65</c:v>
                </c:pt>
                <c:pt idx="24">
                  <c:v>60</c:v>
                </c:pt>
                <c:pt idx="25">
                  <c:v>55</c:v>
                </c:pt>
                <c:pt idx="26">
                  <c:v>48</c:v>
                </c:pt>
                <c:pt idx="27">
                  <c:v>47</c:v>
                </c:pt>
                <c:pt idx="28">
                  <c:v>39</c:v>
                </c:pt>
                <c:pt idx="29">
                  <c:v>23</c:v>
                </c:pt>
                <c:pt idx="30">
                  <c:v>22</c:v>
                </c:pt>
                <c:pt idx="31">
                  <c:v>21</c:v>
                </c:pt>
                <c:pt idx="32">
                  <c:v>10</c:v>
                </c:pt>
                <c:pt idx="33">
                  <c:v>8</c:v>
                </c:pt>
                <c:pt idx="34">
                  <c:v>8</c:v>
                </c:pt>
                <c:pt idx="35">
                  <c:v>8</c:v>
                </c:pt>
                <c:pt idx="36">
                  <c:v>8</c:v>
                </c:pt>
                <c:pt idx="37">
                  <c:v>8</c:v>
                </c:pt>
                <c:pt idx="38">
                  <c:v>8</c:v>
                </c:pt>
                <c:pt idx="39">
                  <c:v>7</c:v>
                </c:pt>
                <c:pt idx="40">
                  <c:v>0</c:v>
                </c:pt>
                <c:pt idx="41">
                  <c:v>-7</c:v>
                </c:pt>
                <c:pt idx="42">
                  <c:v>-8</c:v>
                </c:pt>
                <c:pt idx="43">
                  <c:v>-8</c:v>
                </c:pt>
                <c:pt idx="44">
                  <c:v>-9</c:v>
                </c:pt>
                <c:pt idx="45">
                  <c:v>-9</c:v>
                </c:pt>
                <c:pt idx="46">
                  <c:v>-10</c:v>
                </c:pt>
                <c:pt idx="47">
                  <c:v>-11</c:v>
                </c:pt>
                <c:pt idx="48">
                  <c:v>-12</c:v>
                </c:pt>
                <c:pt idx="49">
                  <c:v>-14</c:v>
                </c:pt>
                <c:pt idx="50">
                  <c:v>-20</c:v>
                </c:pt>
                <c:pt idx="51">
                  <c:v>-30</c:v>
                </c:pt>
                <c:pt idx="52">
                  <c:v>-30</c:v>
                </c:pt>
                <c:pt idx="53">
                  <c:v>-60</c:v>
                </c:pt>
                <c:pt idx="54">
                  <c:v>-72</c:v>
                </c:pt>
                <c:pt idx="55">
                  <c:v>-90</c:v>
                </c:pt>
                <c:pt idx="56">
                  <c:v>-95</c:v>
                </c:pt>
                <c:pt idx="57">
                  <c:v>-96</c:v>
                </c:pt>
                <c:pt idx="58">
                  <c:v>-98</c:v>
                </c:pt>
                <c:pt idx="59">
                  <c:v>-99</c:v>
                </c:pt>
                <c:pt idx="60">
                  <c:v>-101</c:v>
                </c:pt>
                <c:pt idx="61">
                  <c:v>-102</c:v>
                </c:pt>
                <c:pt idx="62">
                  <c:v>-110</c:v>
                </c:pt>
                <c:pt idx="63">
                  <c:v>-180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BB-D946-B8EE-28EA13477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7374719"/>
        <c:axId val="875232191"/>
      </c:barChart>
      <c:catAx>
        <c:axId val="407374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875232191"/>
        <c:crosses val="autoZero"/>
        <c:auto val="1"/>
        <c:lblAlgn val="ctr"/>
        <c:lblOffset val="100"/>
        <c:noMultiLvlLbl val="0"/>
      </c:catAx>
      <c:valAx>
        <c:axId val="875232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07374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Akkumulert inntekt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'Blad1 (3)'!$F$1</c:f>
              <c:strCache>
                <c:ptCount val="1"/>
                <c:pt idx="0">
                  <c:v>Ack%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'Blad1 (3)'!$E$2:$E$65</c:f>
              <c:numCache>
                <c:formatCode>0%</c:formatCode>
                <c:ptCount val="64"/>
                <c:pt idx="0">
                  <c:v>1.5625E-2</c:v>
                </c:pt>
                <c:pt idx="1">
                  <c:v>3.125E-2</c:v>
                </c:pt>
                <c:pt idx="2">
                  <c:v>4.6875E-2</c:v>
                </c:pt>
                <c:pt idx="3">
                  <c:v>6.25E-2</c:v>
                </c:pt>
                <c:pt idx="4">
                  <c:v>7.8125E-2</c:v>
                </c:pt>
                <c:pt idx="5">
                  <c:v>9.375E-2</c:v>
                </c:pt>
                <c:pt idx="6">
                  <c:v>0.109375</c:v>
                </c:pt>
                <c:pt idx="7">
                  <c:v>0.125</c:v>
                </c:pt>
                <c:pt idx="8">
                  <c:v>0.140625</c:v>
                </c:pt>
                <c:pt idx="9">
                  <c:v>0.15625</c:v>
                </c:pt>
                <c:pt idx="10">
                  <c:v>0.171875</c:v>
                </c:pt>
                <c:pt idx="11">
                  <c:v>0.1875</c:v>
                </c:pt>
                <c:pt idx="12">
                  <c:v>0.203125</c:v>
                </c:pt>
                <c:pt idx="13">
                  <c:v>0.21875</c:v>
                </c:pt>
                <c:pt idx="14">
                  <c:v>0.234375</c:v>
                </c:pt>
                <c:pt idx="15">
                  <c:v>0.25</c:v>
                </c:pt>
                <c:pt idx="16">
                  <c:v>0.265625</c:v>
                </c:pt>
                <c:pt idx="17">
                  <c:v>0.28125</c:v>
                </c:pt>
                <c:pt idx="18">
                  <c:v>0.296875</c:v>
                </c:pt>
                <c:pt idx="19">
                  <c:v>0.3125</c:v>
                </c:pt>
                <c:pt idx="20">
                  <c:v>0.328125</c:v>
                </c:pt>
                <c:pt idx="21">
                  <c:v>0.34375</c:v>
                </c:pt>
                <c:pt idx="22">
                  <c:v>0.359375</c:v>
                </c:pt>
                <c:pt idx="23">
                  <c:v>0.375</c:v>
                </c:pt>
                <c:pt idx="24">
                  <c:v>0.390625</c:v>
                </c:pt>
                <c:pt idx="25">
                  <c:v>0.40625</c:v>
                </c:pt>
                <c:pt idx="26">
                  <c:v>0.421875</c:v>
                </c:pt>
                <c:pt idx="27">
                  <c:v>0.4375</c:v>
                </c:pt>
                <c:pt idx="28">
                  <c:v>0.453125</c:v>
                </c:pt>
                <c:pt idx="29">
                  <c:v>0.46875</c:v>
                </c:pt>
                <c:pt idx="30">
                  <c:v>0.484375</c:v>
                </c:pt>
                <c:pt idx="31">
                  <c:v>0.5</c:v>
                </c:pt>
                <c:pt idx="32">
                  <c:v>0.515625</c:v>
                </c:pt>
                <c:pt idx="33">
                  <c:v>0.53125</c:v>
                </c:pt>
                <c:pt idx="34">
                  <c:v>0.546875</c:v>
                </c:pt>
                <c:pt idx="35">
                  <c:v>0.5625</c:v>
                </c:pt>
                <c:pt idx="36">
                  <c:v>0.578125</c:v>
                </c:pt>
                <c:pt idx="37">
                  <c:v>0.59375</c:v>
                </c:pt>
                <c:pt idx="38">
                  <c:v>0.609375</c:v>
                </c:pt>
                <c:pt idx="39">
                  <c:v>0.625</c:v>
                </c:pt>
                <c:pt idx="40">
                  <c:v>0.640625</c:v>
                </c:pt>
                <c:pt idx="41">
                  <c:v>0.65625</c:v>
                </c:pt>
                <c:pt idx="42">
                  <c:v>0.671875</c:v>
                </c:pt>
                <c:pt idx="43">
                  <c:v>0.6875</c:v>
                </c:pt>
                <c:pt idx="44">
                  <c:v>0.703125</c:v>
                </c:pt>
                <c:pt idx="45">
                  <c:v>0.71875</c:v>
                </c:pt>
                <c:pt idx="46">
                  <c:v>0.734375</c:v>
                </c:pt>
                <c:pt idx="47">
                  <c:v>0.75</c:v>
                </c:pt>
                <c:pt idx="48">
                  <c:v>0.765625</c:v>
                </c:pt>
                <c:pt idx="49">
                  <c:v>0.78125</c:v>
                </c:pt>
                <c:pt idx="50">
                  <c:v>0.796875</c:v>
                </c:pt>
                <c:pt idx="51">
                  <c:v>0.8125</c:v>
                </c:pt>
                <c:pt idx="52">
                  <c:v>0.828125</c:v>
                </c:pt>
                <c:pt idx="53">
                  <c:v>0.84375</c:v>
                </c:pt>
                <c:pt idx="54">
                  <c:v>0.859375</c:v>
                </c:pt>
                <c:pt idx="55">
                  <c:v>0.875</c:v>
                </c:pt>
                <c:pt idx="56">
                  <c:v>0.890625</c:v>
                </c:pt>
                <c:pt idx="57">
                  <c:v>0.90625</c:v>
                </c:pt>
                <c:pt idx="58">
                  <c:v>0.921875</c:v>
                </c:pt>
                <c:pt idx="59">
                  <c:v>0.9375</c:v>
                </c:pt>
                <c:pt idx="60">
                  <c:v>0.953125</c:v>
                </c:pt>
                <c:pt idx="61">
                  <c:v>0.96875</c:v>
                </c:pt>
                <c:pt idx="62">
                  <c:v>0.984375</c:v>
                </c:pt>
                <c:pt idx="63">
                  <c:v>1</c:v>
                </c:pt>
              </c:numCache>
            </c:numRef>
          </c:cat>
          <c:val>
            <c:numRef>
              <c:f>'Blad1 (3)'!$F$2:$F$65</c:f>
              <c:numCache>
                <c:formatCode>0%</c:formatCode>
                <c:ptCount val="64"/>
                <c:pt idx="0">
                  <c:v>9.0711891145730627E-4</c:v>
                </c:pt>
                <c:pt idx="1">
                  <c:v>1.893117728258726E-3</c:v>
                </c:pt>
                <c:pt idx="2">
                  <c:v>3.1551962137645437E-3</c:v>
                </c:pt>
                <c:pt idx="3">
                  <c:v>4.4961546046144744E-3</c:v>
                </c:pt>
                <c:pt idx="4">
                  <c:v>5.8765529481364619E-3</c:v>
                </c:pt>
                <c:pt idx="5">
                  <c:v>7.6513508183790177E-3</c:v>
                </c:pt>
                <c:pt idx="6">
                  <c:v>1.0136067836718596E-2</c:v>
                </c:pt>
                <c:pt idx="7">
                  <c:v>1.2699664760402287E-2</c:v>
                </c:pt>
                <c:pt idx="8">
                  <c:v>1.5302701636758035E-2</c:v>
                </c:pt>
                <c:pt idx="9">
                  <c:v>1.7905738513113785E-2</c:v>
                </c:pt>
                <c:pt idx="10">
                  <c:v>2.0587655294813646E-2</c:v>
                </c:pt>
                <c:pt idx="11">
                  <c:v>2.338789193452968E-2</c:v>
                </c:pt>
                <c:pt idx="12">
                  <c:v>2.6424768290278053E-2</c:v>
                </c:pt>
                <c:pt idx="13">
                  <c:v>2.9619404456714651E-2</c:v>
                </c:pt>
                <c:pt idx="14">
                  <c:v>3.3011240386511535E-2</c:v>
                </c:pt>
                <c:pt idx="15">
                  <c:v>3.7191875369749557E-2</c:v>
                </c:pt>
                <c:pt idx="16">
                  <c:v>4.2082429501084602E-2</c:v>
                </c:pt>
                <c:pt idx="17">
                  <c:v>4.7367383159140207E-2</c:v>
                </c:pt>
                <c:pt idx="18">
                  <c:v>5.3401695917964898E-2</c:v>
                </c:pt>
                <c:pt idx="19">
                  <c:v>5.97909682508381E-2</c:v>
                </c:pt>
                <c:pt idx="20">
                  <c:v>6.6219680536383357E-2</c:v>
                </c:pt>
                <c:pt idx="21">
                  <c:v>7.2687832774600669E-2</c:v>
                </c:pt>
                <c:pt idx="22">
                  <c:v>8.0536383356339974E-2</c:v>
                </c:pt>
                <c:pt idx="23">
                  <c:v>8.8503253796095444E-2</c:v>
                </c:pt>
                <c:pt idx="24">
                  <c:v>9.6825083809899432E-2</c:v>
                </c:pt>
                <c:pt idx="25">
                  <c:v>0.10640899230920924</c:v>
                </c:pt>
                <c:pt idx="26">
                  <c:v>0.11678169986196016</c:v>
                </c:pt>
                <c:pt idx="27">
                  <c:v>0.12837704594754487</c:v>
                </c:pt>
                <c:pt idx="28">
                  <c:v>0.14040623151252218</c:v>
                </c:pt>
                <c:pt idx="29">
                  <c:v>0.15385525537369354</c:v>
                </c:pt>
                <c:pt idx="30">
                  <c:v>0.16773811871425753</c:v>
                </c:pt>
                <c:pt idx="31">
                  <c:v>0.18225202129757445</c:v>
                </c:pt>
                <c:pt idx="32">
                  <c:v>0.19794912246105303</c:v>
                </c:pt>
                <c:pt idx="33">
                  <c:v>0.21459278248866101</c:v>
                </c:pt>
                <c:pt idx="34">
                  <c:v>0.23123644251626899</c:v>
                </c:pt>
                <c:pt idx="35">
                  <c:v>0.24914218102938276</c:v>
                </c:pt>
                <c:pt idx="36">
                  <c:v>0.26830999802800237</c:v>
                </c:pt>
                <c:pt idx="37">
                  <c:v>0.28802997436403077</c:v>
                </c:pt>
                <c:pt idx="38">
                  <c:v>0.3081837901794518</c:v>
                </c:pt>
                <c:pt idx="39">
                  <c:v>0.32963912443305066</c:v>
                </c:pt>
                <c:pt idx="40">
                  <c:v>0.35215933740879513</c:v>
                </c:pt>
                <c:pt idx="41">
                  <c:v>0.37471899033721162</c:v>
                </c:pt>
                <c:pt idx="42">
                  <c:v>0.39755472293433247</c:v>
                </c:pt>
                <c:pt idx="43">
                  <c:v>0.42066653520015779</c:v>
                </c:pt>
                <c:pt idx="44">
                  <c:v>0.44381778741865507</c:v>
                </c:pt>
                <c:pt idx="45">
                  <c:v>0.46712679944784063</c:v>
                </c:pt>
                <c:pt idx="46">
                  <c:v>0.49094853086176299</c:v>
                </c:pt>
                <c:pt idx="47">
                  <c:v>0.51551962137645435</c:v>
                </c:pt>
                <c:pt idx="48">
                  <c:v>0.54064287122855448</c:v>
                </c:pt>
                <c:pt idx="49">
                  <c:v>0.56588444093867085</c:v>
                </c:pt>
                <c:pt idx="50">
                  <c:v>0.59372904752514299</c:v>
                </c:pt>
                <c:pt idx="51">
                  <c:v>0.62188917373299157</c:v>
                </c:pt>
                <c:pt idx="52">
                  <c:v>0.65012817984618421</c:v>
                </c:pt>
                <c:pt idx="53">
                  <c:v>0.67935318477617823</c:v>
                </c:pt>
                <c:pt idx="54">
                  <c:v>0.70873594951686059</c:v>
                </c:pt>
                <c:pt idx="55">
                  <c:v>0.73930191283770463</c:v>
                </c:pt>
                <c:pt idx="56">
                  <c:v>0.76998619601656482</c:v>
                </c:pt>
                <c:pt idx="57">
                  <c:v>0.8008676789587853</c:v>
                </c:pt>
                <c:pt idx="58">
                  <c:v>0.83182804180634984</c:v>
                </c:pt>
                <c:pt idx="59">
                  <c:v>0.8635377637546835</c:v>
                </c:pt>
                <c:pt idx="60">
                  <c:v>0.89639124433050676</c:v>
                </c:pt>
                <c:pt idx="61">
                  <c:v>0.92963912443305063</c:v>
                </c:pt>
                <c:pt idx="62">
                  <c:v>0.96462236245316502</c:v>
                </c:pt>
                <c:pt idx="6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AA-7D41-B93B-9F01DDEFC4C7}"/>
            </c:ext>
          </c:extLst>
        </c:ser>
        <c:ser>
          <c:idx val="2"/>
          <c:order val="1"/>
          <c:tx>
            <c:strRef>
              <c:f>'Blad1 (3)'!$G$1</c:f>
              <c:strCache>
                <c:ptCount val="1"/>
                <c:pt idx="0">
                  <c:v>Likevakt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'Blad1 (3)'!$E$2:$E$65</c:f>
              <c:numCache>
                <c:formatCode>0%</c:formatCode>
                <c:ptCount val="64"/>
                <c:pt idx="0">
                  <c:v>1.5625E-2</c:v>
                </c:pt>
                <c:pt idx="1">
                  <c:v>3.125E-2</c:v>
                </c:pt>
                <c:pt idx="2">
                  <c:v>4.6875E-2</c:v>
                </c:pt>
                <c:pt idx="3">
                  <c:v>6.25E-2</c:v>
                </c:pt>
                <c:pt idx="4">
                  <c:v>7.8125E-2</c:v>
                </c:pt>
                <c:pt idx="5">
                  <c:v>9.375E-2</c:v>
                </c:pt>
                <c:pt idx="6">
                  <c:v>0.109375</c:v>
                </c:pt>
                <c:pt idx="7">
                  <c:v>0.125</c:v>
                </c:pt>
                <c:pt idx="8">
                  <c:v>0.140625</c:v>
                </c:pt>
                <c:pt idx="9">
                  <c:v>0.15625</c:v>
                </c:pt>
                <c:pt idx="10">
                  <c:v>0.171875</c:v>
                </c:pt>
                <c:pt idx="11">
                  <c:v>0.1875</c:v>
                </c:pt>
                <c:pt idx="12">
                  <c:v>0.203125</c:v>
                </c:pt>
                <c:pt idx="13">
                  <c:v>0.21875</c:v>
                </c:pt>
                <c:pt idx="14">
                  <c:v>0.234375</c:v>
                </c:pt>
                <c:pt idx="15">
                  <c:v>0.25</c:v>
                </c:pt>
                <c:pt idx="16">
                  <c:v>0.265625</c:v>
                </c:pt>
                <c:pt idx="17">
                  <c:v>0.28125</c:v>
                </c:pt>
                <c:pt idx="18">
                  <c:v>0.296875</c:v>
                </c:pt>
                <c:pt idx="19">
                  <c:v>0.3125</c:v>
                </c:pt>
                <c:pt idx="20">
                  <c:v>0.328125</c:v>
                </c:pt>
                <c:pt idx="21">
                  <c:v>0.34375</c:v>
                </c:pt>
                <c:pt idx="22">
                  <c:v>0.359375</c:v>
                </c:pt>
                <c:pt idx="23">
                  <c:v>0.375</c:v>
                </c:pt>
                <c:pt idx="24">
                  <c:v>0.390625</c:v>
                </c:pt>
                <c:pt idx="25">
                  <c:v>0.40625</c:v>
                </c:pt>
                <c:pt idx="26">
                  <c:v>0.421875</c:v>
                </c:pt>
                <c:pt idx="27">
                  <c:v>0.4375</c:v>
                </c:pt>
                <c:pt idx="28">
                  <c:v>0.453125</c:v>
                </c:pt>
                <c:pt idx="29">
                  <c:v>0.46875</c:v>
                </c:pt>
                <c:pt idx="30">
                  <c:v>0.484375</c:v>
                </c:pt>
                <c:pt idx="31">
                  <c:v>0.5</c:v>
                </c:pt>
                <c:pt idx="32">
                  <c:v>0.515625</c:v>
                </c:pt>
                <c:pt idx="33">
                  <c:v>0.53125</c:v>
                </c:pt>
                <c:pt idx="34">
                  <c:v>0.546875</c:v>
                </c:pt>
                <c:pt idx="35">
                  <c:v>0.5625</c:v>
                </c:pt>
                <c:pt idx="36">
                  <c:v>0.578125</c:v>
                </c:pt>
                <c:pt idx="37">
                  <c:v>0.59375</c:v>
                </c:pt>
                <c:pt idx="38">
                  <c:v>0.609375</c:v>
                </c:pt>
                <c:pt idx="39">
                  <c:v>0.625</c:v>
                </c:pt>
                <c:pt idx="40">
                  <c:v>0.640625</c:v>
                </c:pt>
                <c:pt idx="41">
                  <c:v>0.65625</c:v>
                </c:pt>
                <c:pt idx="42">
                  <c:v>0.671875</c:v>
                </c:pt>
                <c:pt idx="43">
                  <c:v>0.6875</c:v>
                </c:pt>
                <c:pt idx="44">
                  <c:v>0.703125</c:v>
                </c:pt>
                <c:pt idx="45">
                  <c:v>0.71875</c:v>
                </c:pt>
                <c:pt idx="46">
                  <c:v>0.734375</c:v>
                </c:pt>
                <c:pt idx="47">
                  <c:v>0.75</c:v>
                </c:pt>
                <c:pt idx="48">
                  <c:v>0.765625</c:v>
                </c:pt>
                <c:pt idx="49">
                  <c:v>0.78125</c:v>
                </c:pt>
                <c:pt idx="50">
                  <c:v>0.796875</c:v>
                </c:pt>
                <c:pt idx="51">
                  <c:v>0.8125</c:v>
                </c:pt>
                <c:pt idx="52">
                  <c:v>0.828125</c:v>
                </c:pt>
                <c:pt idx="53">
                  <c:v>0.84375</c:v>
                </c:pt>
                <c:pt idx="54">
                  <c:v>0.859375</c:v>
                </c:pt>
                <c:pt idx="55">
                  <c:v>0.875</c:v>
                </c:pt>
                <c:pt idx="56">
                  <c:v>0.890625</c:v>
                </c:pt>
                <c:pt idx="57">
                  <c:v>0.90625</c:v>
                </c:pt>
                <c:pt idx="58">
                  <c:v>0.921875</c:v>
                </c:pt>
                <c:pt idx="59">
                  <c:v>0.9375</c:v>
                </c:pt>
                <c:pt idx="60">
                  <c:v>0.953125</c:v>
                </c:pt>
                <c:pt idx="61">
                  <c:v>0.96875</c:v>
                </c:pt>
                <c:pt idx="62">
                  <c:v>0.984375</c:v>
                </c:pt>
                <c:pt idx="63">
                  <c:v>1</c:v>
                </c:pt>
              </c:numCache>
            </c:numRef>
          </c:cat>
          <c:val>
            <c:numRef>
              <c:f>'Blad1 (3)'!$G$2:$G$65</c:f>
              <c:numCache>
                <c:formatCode>0%</c:formatCode>
                <c:ptCount val="64"/>
                <c:pt idx="0">
                  <c:v>1.5625E-2</c:v>
                </c:pt>
                <c:pt idx="1">
                  <c:v>3.125E-2</c:v>
                </c:pt>
                <c:pt idx="2">
                  <c:v>4.6875E-2</c:v>
                </c:pt>
                <c:pt idx="3">
                  <c:v>6.25E-2</c:v>
                </c:pt>
                <c:pt idx="4">
                  <c:v>7.8125E-2</c:v>
                </c:pt>
                <c:pt idx="5">
                  <c:v>9.375E-2</c:v>
                </c:pt>
                <c:pt idx="6">
                  <c:v>0.109375</c:v>
                </c:pt>
                <c:pt idx="7">
                  <c:v>0.125</c:v>
                </c:pt>
                <c:pt idx="8">
                  <c:v>0.140625</c:v>
                </c:pt>
                <c:pt idx="9">
                  <c:v>0.15625</c:v>
                </c:pt>
                <c:pt idx="10">
                  <c:v>0.171875</c:v>
                </c:pt>
                <c:pt idx="11">
                  <c:v>0.1875</c:v>
                </c:pt>
                <c:pt idx="12">
                  <c:v>0.203125</c:v>
                </c:pt>
                <c:pt idx="13">
                  <c:v>0.21875</c:v>
                </c:pt>
                <c:pt idx="14">
                  <c:v>0.234375</c:v>
                </c:pt>
                <c:pt idx="15">
                  <c:v>0.25</c:v>
                </c:pt>
                <c:pt idx="16">
                  <c:v>0.265625</c:v>
                </c:pt>
                <c:pt idx="17">
                  <c:v>0.28125</c:v>
                </c:pt>
                <c:pt idx="18">
                  <c:v>0.296875</c:v>
                </c:pt>
                <c:pt idx="19">
                  <c:v>0.3125</c:v>
                </c:pt>
                <c:pt idx="20">
                  <c:v>0.328125</c:v>
                </c:pt>
                <c:pt idx="21">
                  <c:v>0.34375</c:v>
                </c:pt>
                <c:pt idx="22">
                  <c:v>0.359375</c:v>
                </c:pt>
                <c:pt idx="23">
                  <c:v>0.375</c:v>
                </c:pt>
                <c:pt idx="24">
                  <c:v>0.390625</c:v>
                </c:pt>
                <c:pt idx="25">
                  <c:v>0.40625</c:v>
                </c:pt>
                <c:pt idx="26">
                  <c:v>0.421875</c:v>
                </c:pt>
                <c:pt idx="27">
                  <c:v>0.4375</c:v>
                </c:pt>
                <c:pt idx="28">
                  <c:v>0.453125</c:v>
                </c:pt>
                <c:pt idx="29">
                  <c:v>0.46875</c:v>
                </c:pt>
                <c:pt idx="30">
                  <c:v>0.484375</c:v>
                </c:pt>
                <c:pt idx="31">
                  <c:v>0.5</c:v>
                </c:pt>
                <c:pt idx="32">
                  <c:v>0.515625</c:v>
                </c:pt>
                <c:pt idx="33">
                  <c:v>0.53125</c:v>
                </c:pt>
                <c:pt idx="34">
                  <c:v>0.546875</c:v>
                </c:pt>
                <c:pt idx="35">
                  <c:v>0.5625</c:v>
                </c:pt>
                <c:pt idx="36">
                  <c:v>0.578125</c:v>
                </c:pt>
                <c:pt idx="37">
                  <c:v>0.59375</c:v>
                </c:pt>
                <c:pt idx="38">
                  <c:v>0.609375</c:v>
                </c:pt>
                <c:pt idx="39">
                  <c:v>0.625</c:v>
                </c:pt>
                <c:pt idx="40">
                  <c:v>0.640625</c:v>
                </c:pt>
                <c:pt idx="41">
                  <c:v>0.65625</c:v>
                </c:pt>
                <c:pt idx="42">
                  <c:v>0.671875</c:v>
                </c:pt>
                <c:pt idx="43">
                  <c:v>0.6875</c:v>
                </c:pt>
                <c:pt idx="44">
                  <c:v>0.703125</c:v>
                </c:pt>
                <c:pt idx="45">
                  <c:v>0.71875</c:v>
                </c:pt>
                <c:pt idx="46">
                  <c:v>0.734375</c:v>
                </c:pt>
                <c:pt idx="47">
                  <c:v>0.75</c:v>
                </c:pt>
                <c:pt idx="48">
                  <c:v>0.765625</c:v>
                </c:pt>
                <c:pt idx="49">
                  <c:v>0.78125</c:v>
                </c:pt>
                <c:pt idx="50">
                  <c:v>0.796875</c:v>
                </c:pt>
                <c:pt idx="51">
                  <c:v>0.8125</c:v>
                </c:pt>
                <c:pt idx="52">
                  <c:v>0.828125</c:v>
                </c:pt>
                <c:pt idx="53">
                  <c:v>0.84375</c:v>
                </c:pt>
                <c:pt idx="54">
                  <c:v>0.859375</c:v>
                </c:pt>
                <c:pt idx="55">
                  <c:v>0.875</c:v>
                </c:pt>
                <c:pt idx="56">
                  <c:v>0.890625</c:v>
                </c:pt>
                <c:pt idx="57">
                  <c:v>0.90625</c:v>
                </c:pt>
                <c:pt idx="58">
                  <c:v>0.921875</c:v>
                </c:pt>
                <c:pt idx="59">
                  <c:v>0.9375</c:v>
                </c:pt>
                <c:pt idx="60">
                  <c:v>0.953125</c:v>
                </c:pt>
                <c:pt idx="61">
                  <c:v>0.96875</c:v>
                </c:pt>
                <c:pt idx="62">
                  <c:v>0.984375</c:v>
                </c:pt>
                <c:pt idx="6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AA-7D41-B93B-9F01DDEFC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7261151"/>
        <c:axId val="497262799"/>
      </c:lineChart>
      <c:catAx>
        <c:axId val="497261151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7262799"/>
        <c:crosses val="autoZero"/>
        <c:auto val="1"/>
        <c:lblAlgn val="ctr"/>
        <c:lblOffset val="100"/>
        <c:noMultiLvlLbl val="0"/>
      </c:catAx>
      <c:valAx>
        <c:axId val="497262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97261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7T21:29:54.0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 5473 24575,'0'-7'0,"0"1"0,0-1 0,0 0 0,0 0 0,0 0 0,0 0 0,0-3 0,0-20 0,0 7 0,0-22 0,0 22 0,0-1 0,0 10 0,0-6 0,0 8 0,0-14 0,0 4 0,0 4 0,0 1 0,0 7 0,0-5 0,0 3 0,0-8 0,0 12 0,0-9 0,0 3 0,0 0 0,0 0 0,0 4 0,0 3 0,0-3 0,0 3 0,0-10 0,0 9 0,0-8 0,3 9 0,1-10 0,3 9 0,3-19 0,-2 17 0,5-25 0,-5 21 0,3-17 0,-4 18 0,0-18 0,-3 17 0,3-24 0,-6 23 0,6-27 0,-7 31 0,4-24 0,-4 26 0,3-21 0,-2 16 0,2-17 0,0 18 0,-2-10 0,2 15 0,-3-9 0,0 10 0,0-3 0,0 3 0,0 1 0,0-4 0,0-1 0,0 0 0,0-5 0,0 8 0,0-12 0,0 11 0,0-14 0,0 13 0,0-13 0,0 11 0,0-5 0,0 6 0,0-9 0,0 11 0,-3-30 0,-1 23 0,-4-35 0,4 26 0,-7-27 0,9 28 0,-12-27 0,12 31 0,-12-23 0,13 25 0,-9-7 0,5 6 0,1 3 0,-3-6 0,6 6 0,-5 2 0,2-8 0,0 9 0,-3-23 0,3 18 0,-1-18 0,2 23 0,0-17 0,-1 3 0,0-2 0,-2-5 0,5 17 0,-2-11 0,3 11 0,0-14 0,0 17 0,0-12 0,0 18 0,0-5 0,0 6 0,0-3 0,3 3 0,1-6 0,-1 5 0,3-5 0,-2 6 0,0-9 0,1 7 0,-1-7 0,0 8 0,-1-11 0,-3 9 0,3-20 0,-2 16 0,2-12 0,-3 4 0,0 1 0,0-9 0,0 1 0,0 2 0,0 5 0,0 7 0,0 1 0,0 7 0,0-11 0,0 1 0,0-4 0,0-3 0,0 1 0,0 1 0,0 0 0,0 0 0,0-12 0,0 8 0,0-16 0,0 28 0,0-24 0,0 23 0,0-24 0,0 25 0,0-16 0,0 20 0,0-13 0,0 12 0,-6-14 0,4 9 0,-14-16 0,13 15 0,-10-11 0,9 16 0,0-8 0,1 12 0,3-15 0,0 14 0,0-8 0,0 10 0,0 0 0,0 1 0,0-1 0,0 1 0,0-1 0,0 0 0,0-3 0,0 3 0,0-13 0,0 7 0,0-22 0,0 16 0,0-28 0,0 27 0,0-23 0,0 25 0,0-17 0,0 21 0,0-23 0,0 26 0,0-16 0,0 19 0,0-4 0,0 1 0,0-8 0,0 3 0,4-4 0,9-8 0,-3 9 0,7-12 0,-10 19 0,-3-7 0,-1 10 0,-3-10 0,0 11 0,0-9 0,0 3 0,0-5 0,0 4 0,0-2 0,0 9 0,0-8 0,0 7 0,0-17 0,0 16 0,0-32 0,0 26 0,0-35 0,0 31 0,-3-27 0,2 28 0,-2-24 0,3 29 0,0-21 0,0 22 0,0-11 0,0 12 0,0-7 0,0 10 0,0-10 0,0 10 0,3-14 0,0 14 0,4-18 0,0 18 0,0-18 0,0 17 0,7-31 0,-5 24 0,8-28 0,-9 31 0,0-9 0,-5 11 0,-3-2 0,0-5 0,0-2 0,0-11 0,0 9 0,0-8 0,0 4 0,0-12 0,0 8 0,0-4 0,0 23 0,0-7 0,0 10 0,0-10 0,0 11 0,-3-16 0,2 15 0,-2-11 0,3 13 0,0-3 0,0 3 0,-3 4 0,2-3 0,-5 2 0,5-3 0,-2 1 0,0 2 0,2-2 0,-1 2 0,-1 1 0,2-3 0,-2 3 0,3-4 0,0 1 0,0-1 0,0 1 0,0-1 0,0 1 0,0-1 0,0 0 0,0 1 0,0-1 0,0 1 0,0-1 0,0 1 0,0-1 0,0 0 0,0 1 0,0-1 0,0 1 0,0-1 0,0 1 0,0-1 0,3 1 0,-2-1 0,4 1 0,-4-1 0,2 1 0,0 2 0,-2-1 0,2 1 0,-3-3 0,0 1 0,0 0 0,0-1 0,3 0 0,-3 1 0,3-1 0,-3 1 0,0-1 0,0 0 0,0 1 0,0-1 0,0 0 0,0 1 0,0-1 0,0 1 0,0-1 0,0 1 0,0-1 0,0 1 0,0-1 0,0-2 0,0 2 0,0-2 0,0 3 0,0 0 0,0-1 0,0 3 0,0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0T09:32:29.3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56 2436 24575,'0'-18'0,"0"8"0,0-8 0,0 8 0,0 0 0,0-5 0,0-3 0,0 4 0,0-11 0,0 17 0,0-10 0,3 10 0,-2-7 0,1 8 0,-2-4 0,0 5 0,0 1 0,0-3 0,0 2 0,0-2 0,0 0 0,0 2 0,0-5 0,0 5 0,0-2 0,0 3 0,0-1 0,0 1 0,0-1 0,0 0 0,0-4 0,0 3 0,0-4 0,0 6 0,0-1 0,0-2 0,0-1 0,0-4 0,0 3 0,0-1 0,0 6 0,0-3 0,0-1 0,0 0 0,0-1 0,0 3 0,0-3 0,0 1 0,0-5 0,0 5 0,0-2 0,0 5 0,0-13 0,0 7 0,0-7 0,0-3 0,0 13 0,0-18 0,0 17 0,0-15 0,0 14 0,0-13 0,0 16 0,0-13 0,0 13 0,0-8 0,-3 3 0,2-7 0,-1 6 0,2-3 0,0 6 0,0 4 0,0-9 0,0 9 0,0-14 0,-3 10 0,2-14 0,-4 12 0,4-6 0,-1 9 0,-1-3 0,3 4 0,-5-8 0,4 7 0,-2-12 0,3 14 0,-2-25 0,-2 20 0,1-13 0,-2 9 0,4 6 0,-4-11 0,4 11 0,-4-5 0,5 10 0,-3-2 0,3 3 0,0-1 0,0 1 0,0-6 0,0 4 0,0-9 0,0 9 0,0-4 0,0 5 0,0-5 0,0 4 0,0-4 0,0 1 0,0-3 0,0-2 0,8-10 0,-3 3 0,3 0 0,-3 3 0,-4 13 0,1-5 0,1-1 0,-2-6 0,1-1 0,-2 1 0,0 1 0,0 7 0,0-10 0,0 1 0,0-1 0,0 0 0,0 11 0,0-4 0,0 6 0,0-9 0,0 9 0,0-8 0,0 5 0,0-4 0,0 2 0,0-2 0,0 2 0,0-7 0,0 8 0,0-5 0,0 7 0,3-8 0,-3 1 0,3-11 0,-3 1 0,0-17 0,0 20 0,3-11 0,-3 27 0,3-4 0,-1 3 0,-1 1 0,4-1 0,-5 0 0,3 2 0,-3-4 0,2 4 0,-1-2 0,1 2 0,-2 1 0,0-3 0,0 1 0,0-3 0,0 4 0,0-2 0,0 2 0,0 1 0,0 0 0,0-1 0,0 1 0,0-1 0,0-7 0,0 3 0,-2-7 0,-2 2 0,-2 0 0,3 2 0,-5-6 0,7 9 0,-4-4 0,5 4 0,0 4 0,0-2 0,-3 5 0,2-2 0,-4 5 0,5-5 0,-3 2 0,-3 0 0,5-2 0,-5 2 0,6-3 0,0 1 0,-2-1 0,1 1 0,-2-1 0,3 1 0,0-1 0,-2 3 0,1-2 0,-1 2 0,2-11 0,0 7 0,0-9 0,0 9 0,0 0 0,0 1 0,0-2 0,0 3 0,0-1 0,0 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0T09:32:52.8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0 169 24575,'20'-7'0,"34"-12"0,-10 3 0,20-6 0,-23 14 0,-4 3 0,5 2 0,-1 3 0,1 0 0,18 0 0,-13 0 0,12 0 0,-28 0 0,-7 0 0,-9 0 0,2 0 0,-7 0 0,9 0 0,-13 0 0,10 0 0,-9 0 0,3 0 0,1 0 0,3 0 0,-1 0 0,13 0 0,-17 0 0,10 0 0,-14 0 0,1 0 0,0 0 0,-1 0 0,3 0 0,1 0 0,2 0 0,0 0 0,12 0 0,-3 0 0,16 0 0,-3 0 0,1 0 0,-9 0 0,23 0 0,-22 0 0,43 0 0,-43 0 0,39 0 0,-49 0 0,37 0 0,-43 0 0,32 0 0,-30 0 0,18 0 0,-13 0 0,0 0 0,3 0 0,4 0 0,0 0 0,12 0 0,-18 0 0,13 0 0,-19 0 0,11 0 0,-13 0 0,17 0 0,-14 0 0,15 0 0,-19 0 0,2 0 0,11-3 0,12-4 0,-4 3 0,57-2 0,-57 12 0,37 5 0,-54-2 0,-3 0 0,-1-9 0,-3 0 0,3 0 0,3 0 0,9 3 0,-6-2 0,19 2 0,-25-3 0,19 3 0,-15 0 0,20 6 0,-11-5 0,16 5 0,-14-9 0,6 6 0,-13-3 0,7 3 0,-7-2 0,10 1 0,-6-5 0,11 6 0,-15-6 0,12 3 0,-14-1 0,0-1 0,-1 2 0,6-1 0,-7 2 0,9-1 0,-12-1 0,14-2 0,-9 0 0,16 0 0,-13 0 0,42-20 0,-38 12 0,43-25 0,-51 25 0,11-4 0,-16 9 0,3 3 0,1 0 0,4 3 0,2 4 0,-4-3 0,32 8 0,-30-11 0,33 8 0,-33-9 0,8 3 0,-6-3 0,5 2 0,-2-1 0,5 2 0,-7-3 0,27 0 0,-25-3 0,29-1 0,-36 1 0,33 0 0,-31 0 0,30 3 0,-30-6 0,5 5 0,-7-4 0,-2 4 0,5-7 0,-4 7 0,3-4 0,-1 5 0,-7 0 0,7 0 0,-6 0 0,3 0 0,-2 0 0,-2 0 0,2 0 0,-3 0 0,1 0 0,2 0 0,3 0 0,-2 0 0,0 0 0,1 0 0,4 0 0,6 0 0,-5 0 0,15 0 0,-14 0 0,30 0 0,-13 0 0,14-4 0,3-2 0,8-3 0,1-2 0,-3 0 0,-19 2 0,6 0 0,-34 12 0,-6 0 0,3 3 0,0 3 0,-2-2 0,2 2 0,8 5 0,-6-3 0,18 12 0,-15-10 0,6 1 0,-6-3 0,10-4 0,-7 1 0,5-4 0,-13-2 0,10-2 0,-8 0 0,5 0 0,-7 0 0,7-5 0,-2 1 0,3-2 0,7-4 0,-12 5 0,13-9 0,-16 10 0,13-9 0,-14 11 0,8-6 0,-10 8 0,2 0 0,6 0 0,-4 0 0,8 0 0,-11 0 0,3 0 0,-4 0 0,7 0 0,-6 0 0,6 0 0,-7 0 0,15 0 0,-8 0 0,25 0 0,-26 0 0,15 0 0,-17 0 0,10 0 0,-7 0 0,14 0 0,-13 0 0,11 0 0,-7 0 0,4-2 0,-5 1 0,10-2 0,-15 3 0,15-2 0,-16 1 0,16-4 0,-15 4 0,12-4 0,-9 1 0,8-1 0,-10 1 0,3 2 0,-10 2 0,7-3 0,-6 2 0,14-6 0,-7 3 0,15-5 0,-5 0 0,30-8 0,-10 2 0,2 0 0,-17 9 0,-20 6 0,-1 0 0,-1 0 0,2 3 0,-3 0 0,7 5 0,-2-1 0,6-1 0,-6-1 0,-2-4 0,0 1 0,9 1 0,-3 0 0,23 6 0,-17-2 0,20-1 0,-16-3 0,2-3 0,-10 0 0,-5 0 0,4 3 0,-5-2 0,2 1 0,-8-2 0,1 0 0,-1 0 0,3 0 0,-2 0 0,4 0 0,-3 0 0,11 0 0,-7 0 0,8 0 0,-8 0 0,4-3 0,-6 3 0,18-5 0,-12 4 0,11-2 0,-11 3 0,-6 0 0,11 0 0,0 0 0,2 0 0,-2 0 0,-8 0 0,2 0 0,-5 0 0,18 0 0,-15 3 0,15 0 0,-12 0 0,0 3 0,-4-6 0,3 3 0,1-3 0,0 0 0,2 0 0,0 0 0,1 0 0,3 0 0,-3 0 0,1 0 0,-6 0 0,7 0 0,-6 0 0,3 0 0,-5 0 0,19 0 0,-14 0 0,27 0 0,-28 0 0,16 2 0,-16-1 0,0 2 0,12 2 0,-11-1 0,7 4 0,-10-5 0,-6 2 0,1-1 0,-2 1 0,11 6 0,-13-4 0,11 2 0,-7-2 0,-3-6 0,10 7 0,-6-7 0,7 1 0,-8-2 0,9 0 0,-7 0 0,6 0 0,-9 0 0,0 0 0,4 0 0,-3 0 0,10 0 0,-4 0 0,3 0 0,-1 0 0,-3 0 0,1 0 0,2 0 0,8 0 0,-5 0 0,0 0 0,16-8 0,-11 0 0,10-4 0,-16 0 0,-13 8 0,0-2 0,0 6 0,-1 0 0,1 0 0,0 0 0,0 0 0,2 0 0,4-3 0,3 3 0,2-5 0,-2 4 0,-1-4 0,6 4 0,-9-2 0,8 3 0,-10 0 0,2 0 0,9 0 0,-4 0 0,4 0 0,-6 0 0,6 0 0,-1 0 0,5 0 0,3 0 0,-13 0 0,11 0 0,-17 0 0,25 0 0,-19 0 0,19-2 0,-10 1 0,-6-2 0,2 3 0,-14 0 0,6 0 0,-5 0 0,10 0 0,-9 0 0,6 0 0,-5 0 0,4 0 0,-4 0 0,8 0 0,-8 0 0,7 0 0,-8 0 0,6 0 0,-6 0 0,9 3 0,-10-2 0,5 4 0,-2-5 0,-3 3 0,21 0 0,-16 0 0,31 0 0,-32 0 0,44-3 0,-37 0 0,26-3 0,-31-3 0,-1 2 0,-2-1 0,-1 5 0,-1 0 0,2 0 0,-3 0 0,0 0 0,5 3 0,-1 0 0,12 3 0,-9-1 0,7-1 0,-11-2 0,4 1 0,-6 0 0,6 0 0,-6 2 0,8-4 0,-7 1 0,10-2 0,-11 0 0,6 0 0,-4 0 0,10 0 0,-8 0 0,8 0 0,-13 0 0,2 0 0,0 0 0,-2 0 0,2 0 0,-3 0 0,1 0 0,-1 0 0,1 0 0,0 0 0,0 0 0,0 0 0,2 3 0,-2-2 0,3 1 0,-6 1 0,1 0 0,-1 2 0,0 1 0,2-3 0,-2-1 0,1 1 0,0-3 0,-1 3 0,2-3 0,1 0 0,-1 0 0,0 0 0,1 0 0,-1 0 0,1 0 0,-1 0 0,1-3 0,-1 3 0,0-5 0,1 4 0,-1-1 0,1 2 0,-1 0 0,0 0 0,1 0 0,-1 0 0,1-6 0,0 5 0,3-8 0,0 8 0,8-6 0,-6 5 0,8-3 0,-12 5 0,7 0 0,-8 0 0,2 0 0,3 0 0,1 0 0,-1-3 0,0 3 0,-3-3 0,1 0 0,0 3 0,2-3 0,-5 3 0,2 0 0,-3 0 0,6 0 0,-4 0 0,8 0 0,-5-3 0,12 3 0,-11-3 0,5 3 0,-11 0 0,1 0 0,2 0 0,-2 0 0,2 0 0,-3 0 0,1 0 0,-1 0 0,0 0 0,1 2 0,-1-1 0,-2 4 0,2-5 0,-2 3 0,0 0 0,1-3 0,-3 5 0,4-4 0,-2 1 0,0 0 0,1-1 0,-3 1 0,1-2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692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O. Pedersen</dc:creator>
  <cp:keywords/>
  <dc:description/>
  <cp:lastModifiedBy>Sven Helin</cp:lastModifiedBy>
  <cp:revision>9</cp:revision>
  <cp:lastPrinted>2020-12-09T13:54:00Z</cp:lastPrinted>
  <dcterms:created xsi:type="dcterms:W3CDTF">2020-12-10T20:25:00Z</dcterms:created>
  <dcterms:modified xsi:type="dcterms:W3CDTF">2021-01-07T21:31:00Z</dcterms:modified>
</cp:coreProperties>
</file>