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6D8" w:rsidRDefault="005A36D8" w:rsidP="005A36D8">
      <w:r>
        <w:t xml:space="preserve">Sensorveiledning </w:t>
      </w:r>
      <w:r w:rsidR="00EF21E9">
        <w:t>ITM30519 3D-modellering vår 2020</w:t>
      </w:r>
      <w:bookmarkStart w:id="0" w:name="_GoBack"/>
      <w:bookmarkEnd w:id="0"/>
    </w:p>
    <w:p w:rsidR="005A36D8" w:rsidRDefault="005A36D8" w:rsidP="005A36D8">
      <w:r>
        <w:t>Oppgavene blir vurdert på følgende:</w:t>
      </w:r>
    </w:p>
    <w:p w:rsidR="005A36D8" w:rsidRDefault="005A36D8" w:rsidP="005A36D8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Teknisk bruk av verktøy/maya</w:t>
      </w:r>
    </w:p>
    <w:p w:rsidR="005A36D8" w:rsidRDefault="005A36D8" w:rsidP="005A36D8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Geometri - detaljer, presisjon og kompleksitet på modellene som er laget</w:t>
      </w:r>
    </w:p>
    <w:p w:rsidR="005A36D8" w:rsidRDefault="005A36D8" w:rsidP="005A36D8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Bruk av materialer og overflater</w:t>
      </w:r>
    </w:p>
    <w:p w:rsidR="005A36D8" w:rsidRDefault="005A36D8" w:rsidP="005A36D8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Bruk av lys og skygge (lyssetting)</w:t>
      </w:r>
    </w:p>
    <w:p w:rsidR="005A36D8" w:rsidRDefault="005A36D8" w:rsidP="005A36D8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Bruk av kamera (</w:t>
      </w:r>
      <w:proofErr w:type="spellStart"/>
      <w:r>
        <w:t>avbilding</w:t>
      </w:r>
      <w:proofErr w:type="spellEnd"/>
      <w:r>
        <w:t xml:space="preserve"> av scene)</w:t>
      </w:r>
    </w:p>
    <w:p w:rsidR="005A36D8" w:rsidRDefault="005A36D8" w:rsidP="005A36D8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Kvalitet på bilder/Helhetlig inntrykk</w:t>
      </w:r>
    </w:p>
    <w:p w:rsidR="005A36D8" w:rsidRDefault="005A36D8" w:rsidP="005A36D8">
      <w:r>
        <w:t xml:space="preserve">Oppgavene skal leveres som sett av: Maya fil </w:t>
      </w:r>
      <w:proofErr w:type="gramStart"/>
      <w:r>
        <w:t>(.</w:t>
      </w:r>
      <w:proofErr w:type="spellStart"/>
      <w:r>
        <w:t>mb</w:t>
      </w:r>
      <w:proofErr w:type="spellEnd"/>
      <w:proofErr w:type="gramEnd"/>
      <w:r>
        <w:t xml:space="preserve">), og bildefiler i formatet JPG eller PNG - minimum 3 bilder. Det er ikke lov å benytte modeller som ikke er laget av studenten selv. Det er lov å benytte bilder og annet materiale hentet fra </w:t>
      </w:r>
      <w:proofErr w:type="spellStart"/>
      <w:r>
        <w:t>feks</w:t>
      </w:r>
      <w:proofErr w:type="spellEnd"/>
      <w:r>
        <w:t xml:space="preserve"> nettet for å lage overflater/teksturer.</w:t>
      </w:r>
    </w:p>
    <w:p w:rsidR="005A36D8" w:rsidRDefault="005A36D8" w:rsidP="005A36D8">
      <w:r>
        <w:t>Det er ikke lov å benytte retusjeringsverktøy (</w:t>
      </w:r>
      <w:proofErr w:type="spellStart"/>
      <w:r>
        <w:t>feks</w:t>
      </w:r>
      <w:proofErr w:type="spellEnd"/>
      <w:r>
        <w:t> Photoshop) for å endre bildene (renders), unntak er; justering av lys/kontrast og lagring/konvertering til JPG/PNG filformat. Photoshop (ol</w:t>
      </w:r>
      <w:proofErr w:type="gramStart"/>
      <w:r>
        <w:t>.)kan</w:t>
      </w:r>
      <w:proofErr w:type="gramEnd"/>
      <w:r>
        <w:t xml:space="preserve"> også benyttes til å lage/endre bilder som skal benyttes i materialer/overflater.</w:t>
      </w:r>
    </w:p>
    <w:p w:rsidR="005A36D8" w:rsidRDefault="005A36D8"/>
    <w:sectPr w:rsidR="005A3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D02DC"/>
    <w:multiLevelType w:val="multilevel"/>
    <w:tmpl w:val="C8BED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6D8"/>
    <w:rsid w:val="005A36D8"/>
    <w:rsid w:val="009A6B6B"/>
    <w:rsid w:val="00EF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72426"/>
  <w15:chartTrackingRefBased/>
  <w15:docId w15:val="{FBE93484-2719-4F34-B3C0-29B5AB92E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4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Høgskolen i Østfold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Margrethe Karijord Johnsen</dc:creator>
  <cp:keywords/>
  <dc:description/>
  <cp:lastModifiedBy>Margrethe Karijord Johnsen</cp:lastModifiedBy>
  <cp:revision>2</cp:revision>
  <dcterms:created xsi:type="dcterms:W3CDTF">2021-03-24T13:21:00Z</dcterms:created>
  <dcterms:modified xsi:type="dcterms:W3CDTF">2021-03-24T13:22:00Z</dcterms:modified>
</cp:coreProperties>
</file>