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E74" w:rsidRPr="003F471B" w:rsidRDefault="00A17E74" w:rsidP="00A17E74">
      <w:pPr>
        <w:rPr>
          <w:b/>
          <w:sz w:val="28"/>
          <w:szCs w:val="28"/>
        </w:rPr>
      </w:pPr>
      <w:r w:rsidRPr="003F471B">
        <w:rPr>
          <w:b/>
          <w:sz w:val="28"/>
          <w:szCs w:val="28"/>
        </w:rPr>
        <w:t>Følgende har HMS-oppgaver og ansvar i Høgskolen I Østfold</w:t>
      </w:r>
      <w:r w:rsidR="00E4691E" w:rsidRPr="003F471B">
        <w:rPr>
          <w:b/>
          <w:sz w:val="28"/>
          <w:szCs w:val="28"/>
        </w:rPr>
        <w:t xml:space="preserve"> per 202</w:t>
      </w:r>
      <w:r w:rsidR="00AB09C2">
        <w:rPr>
          <w:b/>
          <w:sz w:val="28"/>
          <w:szCs w:val="28"/>
        </w:rPr>
        <w:t>2</w:t>
      </w:r>
      <w:r w:rsidRPr="003F471B">
        <w:rPr>
          <w:b/>
          <w:sz w:val="28"/>
          <w:szCs w:val="28"/>
        </w:rPr>
        <w:t>:</w:t>
      </w:r>
    </w:p>
    <w:p w:rsidR="00FE6696" w:rsidRPr="00FE6696" w:rsidRDefault="00FE6696" w:rsidP="00FE6696">
      <w:pPr>
        <w:pStyle w:val="Listeavsnitt"/>
        <w:rPr>
          <w:b/>
        </w:rPr>
      </w:pPr>
      <w:r w:rsidRPr="00FE6696">
        <w:rPr>
          <w:b/>
        </w:rPr>
        <w:t>Ledelsen ved HiØ</w:t>
      </w:r>
    </w:p>
    <w:p w:rsidR="00A17E74" w:rsidRDefault="00A17E74" w:rsidP="00F2688E">
      <w:pPr>
        <w:pStyle w:val="Listeavsnitt"/>
        <w:numPr>
          <w:ilvl w:val="0"/>
          <w:numId w:val="2"/>
        </w:numPr>
      </w:pPr>
      <w:r>
        <w:t xml:space="preserve">HMS-ansvarlig: </w:t>
      </w:r>
      <w:r w:rsidR="00AB09C2">
        <w:t>Rektor Lars Petter Jelsness-Jørgensen</w:t>
      </w:r>
    </w:p>
    <w:p w:rsidR="00F2688E" w:rsidRDefault="00F2688E" w:rsidP="00F2688E">
      <w:pPr>
        <w:pStyle w:val="Listeavsnitt"/>
        <w:numPr>
          <w:ilvl w:val="0"/>
          <w:numId w:val="1"/>
        </w:numPr>
      </w:pPr>
      <w:proofErr w:type="gramStart"/>
      <w:r>
        <w:t>HMS ansvaret</w:t>
      </w:r>
      <w:proofErr w:type="gramEnd"/>
      <w:r>
        <w:t xml:space="preserve"> er delegert til: </w:t>
      </w:r>
      <w:r w:rsidR="00BA593A">
        <w:t xml:space="preserve">HR sjef </w:t>
      </w:r>
      <w:r>
        <w:t>Elisabeth Kihl-Stenrød</w:t>
      </w:r>
    </w:p>
    <w:p w:rsidR="00F2688E" w:rsidRDefault="00AB09C2" w:rsidP="00F2688E">
      <w:pPr>
        <w:pStyle w:val="Listeavsnitt"/>
        <w:numPr>
          <w:ilvl w:val="0"/>
          <w:numId w:val="1"/>
        </w:numPr>
      </w:pPr>
      <w:r>
        <w:t>Senior rådgiver HMS</w:t>
      </w:r>
      <w:r w:rsidR="00BC5068">
        <w:t>, utfører</w:t>
      </w:r>
      <w:r w:rsidR="00F2688E">
        <w:t>: Ruth Åsa Lier</w:t>
      </w:r>
    </w:p>
    <w:p w:rsidR="00FE6696" w:rsidRDefault="00FE6696" w:rsidP="00FE6696">
      <w:pPr>
        <w:pStyle w:val="Listeavsnitt"/>
      </w:pPr>
    </w:p>
    <w:p w:rsidR="00A17E74" w:rsidRDefault="007253A2" w:rsidP="00FE6696">
      <w:pPr>
        <w:pStyle w:val="Listeavsnitt"/>
      </w:pPr>
      <w:hyperlink r:id="rId7" w:history="1">
        <w:r w:rsidR="00F71DB2" w:rsidRPr="001B148C">
          <w:rPr>
            <w:rStyle w:val="Hyperkobling"/>
          </w:rPr>
          <w:t>https://www.hiof.no/om/hms/organisering-og-roller/organisering-og-ansvar/ansvarskart/index.html</w:t>
        </w:r>
      </w:hyperlink>
      <w:r w:rsidR="00F71DB2">
        <w:tab/>
      </w:r>
    </w:p>
    <w:p w:rsidR="00FE6696" w:rsidRDefault="00FE6696" w:rsidP="00FE6696">
      <w:pPr>
        <w:pStyle w:val="Listeavsnitt"/>
      </w:pPr>
    </w:p>
    <w:p w:rsidR="00F71DB2" w:rsidRPr="00BA593A" w:rsidRDefault="00F71DB2" w:rsidP="00F71DB2">
      <w:pPr>
        <w:pStyle w:val="Listeavsnitt"/>
        <w:rPr>
          <w:b/>
        </w:rPr>
      </w:pPr>
      <w:r w:rsidRPr="00BA593A">
        <w:rPr>
          <w:b/>
        </w:rPr>
        <w:t>Verneombud</w:t>
      </w:r>
    </w:p>
    <w:p w:rsidR="00A17E74" w:rsidRDefault="00F2688E" w:rsidP="00F2688E">
      <w:pPr>
        <w:pStyle w:val="Listeavsnitt"/>
        <w:numPr>
          <w:ilvl w:val="0"/>
          <w:numId w:val="1"/>
        </w:numPr>
      </w:pPr>
      <w:r>
        <w:t>Hovedv</w:t>
      </w:r>
      <w:r w:rsidR="00A17E74">
        <w:t xml:space="preserve">erneombud: </w:t>
      </w:r>
      <w:r>
        <w:t>Ole Kristian Førrisdahl</w:t>
      </w:r>
    </w:p>
    <w:p w:rsidR="00F2688E" w:rsidRDefault="00F2688E" w:rsidP="00F2688E">
      <w:pPr>
        <w:pStyle w:val="Listeavsnitt"/>
        <w:numPr>
          <w:ilvl w:val="0"/>
          <w:numId w:val="1"/>
        </w:numPr>
      </w:pPr>
      <w:r>
        <w:t>V</w:t>
      </w:r>
      <w:r w:rsidR="00F1544D">
        <w:t>erneombud fakultet LUSP</w:t>
      </w:r>
      <w:r>
        <w:t>: Harald Oseland</w:t>
      </w:r>
      <w:r w:rsidR="00F1544D">
        <w:t xml:space="preserve"> og Marianne Østli</w:t>
      </w:r>
    </w:p>
    <w:p w:rsidR="00F1544D" w:rsidRDefault="00F1544D" w:rsidP="00F2688E">
      <w:pPr>
        <w:pStyle w:val="Listeavsnitt"/>
        <w:numPr>
          <w:ilvl w:val="0"/>
          <w:numId w:val="1"/>
        </w:numPr>
      </w:pPr>
      <w:r>
        <w:t>Verneombud fakultet: IIØ: Hans Olav Bøe, Jo Høkedal, Frode Ramstad Johansen og vara Tore A. Kro</w:t>
      </w:r>
    </w:p>
    <w:p w:rsidR="00F1544D" w:rsidRDefault="00F2688E" w:rsidP="00AB09C2">
      <w:pPr>
        <w:pStyle w:val="Listeavsnitt"/>
        <w:numPr>
          <w:ilvl w:val="0"/>
          <w:numId w:val="1"/>
        </w:numPr>
      </w:pPr>
      <w:r>
        <w:t xml:space="preserve">Verneombud </w:t>
      </w:r>
      <w:r w:rsidR="00F1544D">
        <w:t>fakultet HVO</w:t>
      </w:r>
      <w:r>
        <w:t>: Petter A. Høntorp</w:t>
      </w:r>
      <w:r w:rsidR="00F1544D">
        <w:t xml:space="preserve">, Siri Brynhildsen og vara </w:t>
      </w:r>
      <w:r>
        <w:t>Trude Tonholm</w:t>
      </w:r>
    </w:p>
    <w:p w:rsidR="00F71DB2" w:rsidRDefault="00F1544D" w:rsidP="00AB09C2">
      <w:pPr>
        <w:pStyle w:val="Listeavsnitt"/>
        <w:numPr>
          <w:ilvl w:val="0"/>
          <w:numId w:val="1"/>
        </w:numPr>
      </w:pPr>
      <w:r>
        <w:t xml:space="preserve">Akademiet: </w:t>
      </w:r>
      <w:r w:rsidR="00F2688E">
        <w:t>Henriette Jacobsen</w:t>
      </w:r>
      <w:r>
        <w:t xml:space="preserve">, vara </w:t>
      </w:r>
      <w:r w:rsidR="00F2688E">
        <w:t>Ulf Knudsen)</w:t>
      </w:r>
    </w:p>
    <w:p w:rsidR="007253A2" w:rsidRDefault="007253A2" w:rsidP="00AB09C2">
      <w:pPr>
        <w:pStyle w:val="Listeavsnitt"/>
        <w:numPr>
          <w:ilvl w:val="0"/>
          <w:numId w:val="1"/>
        </w:numPr>
      </w:pPr>
      <w:r>
        <w:t>Campustjenester: Tommy Nilsen, Lise Warren, vara Jens Olav Johansen og vara Helge Christensen</w:t>
      </w:r>
    </w:p>
    <w:p w:rsidR="00F71DB2" w:rsidRDefault="00AB09C2" w:rsidP="00F71DB2">
      <w:pPr>
        <w:pStyle w:val="Listeavsnitt"/>
      </w:pPr>
      <w:hyperlink r:id="rId8" w:history="1">
        <w:r w:rsidRPr="00974D83">
          <w:rPr>
            <w:rStyle w:val="Hyperkobling"/>
          </w:rPr>
          <w:t>https://www.hiof.no/om/hms/organisering-og-roller/verneombud/</w:t>
        </w:r>
      </w:hyperlink>
      <w:r>
        <w:tab/>
      </w:r>
    </w:p>
    <w:p w:rsidR="00AB09C2" w:rsidRDefault="00AB09C2" w:rsidP="00F71DB2">
      <w:pPr>
        <w:pStyle w:val="Listeavsnitt"/>
      </w:pPr>
    </w:p>
    <w:p w:rsidR="00BA593A" w:rsidRPr="00BA593A" w:rsidRDefault="00BA593A" w:rsidP="00BA593A">
      <w:pPr>
        <w:pStyle w:val="Listeavsnitt"/>
        <w:rPr>
          <w:b/>
        </w:rPr>
      </w:pPr>
      <w:r w:rsidRPr="00BA593A">
        <w:rPr>
          <w:b/>
        </w:rPr>
        <w:t>Brannvern:</w:t>
      </w:r>
    </w:p>
    <w:p w:rsidR="00130F46" w:rsidRDefault="00C153CD" w:rsidP="00130F46">
      <w:pPr>
        <w:pStyle w:val="Listeavsnitt"/>
        <w:numPr>
          <w:ilvl w:val="0"/>
          <w:numId w:val="1"/>
        </w:numPr>
      </w:pPr>
      <w:r>
        <w:t>Fredrikstad</w:t>
      </w:r>
      <w:r w:rsidR="00130F46">
        <w:t>, brannvernledere</w:t>
      </w:r>
      <w:r>
        <w:t>: Jon Roger Jacobsen og</w:t>
      </w:r>
      <w:r w:rsidR="007253A2">
        <w:t xml:space="preserve"> Helg</w:t>
      </w:r>
      <w:bookmarkStart w:id="0" w:name="_GoBack"/>
      <w:bookmarkEnd w:id="0"/>
      <w:r w:rsidR="007253A2">
        <w:t>e Christensen</w:t>
      </w:r>
      <w:r>
        <w:t xml:space="preserve"> </w:t>
      </w:r>
    </w:p>
    <w:p w:rsidR="00C153CD" w:rsidRDefault="00C153CD" w:rsidP="00130F46">
      <w:pPr>
        <w:pStyle w:val="Listeavsnitt"/>
        <w:numPr>
          <w:ilvl w:val="0"/>
          <w:numId w:val="1"/>
        </w:numPr>
      </w:pPr>
      <w:r>
        <w:t>Halden</w:t>
      </w:r>
      <w:r w:rsidR="00130F46">
        <w:t>, brannvernledere</w:t>
      </w:r>
      <w:r>
        <w:t>: Tormod H. Andersen</w:t>
      </w:r>
    </w:p>
    <w:p w:rsidR="00F71DB2" w:rsidRDefault="00A17E74" w:rsidP="00BA593A">
      <w:pPr>
        <w:pStyle w:val="Listeavsnitt"/>
        <w:numPr>
          <w:ilvl w:val="0"/>
          <w:numId w:val="1"/>
        </w:numPr>
      </w:pPr>
      <w:r>
        <w:t>Br</w:t>
      </w:r>
      <w:r w:rsidR="00F2688E">
        <w:t>ukers Kontakt, brannvern: Ruth Åsa Lier</w:t>
      </w:r>
    </w:p>
    <w:p w:rsidR="00F2688E" w:rsidRDefault="007253A2" w:rsidP="00F71DB2">
      <w:pPr>
        <w:pStyle w:val="Listeavsnitt"/>
        <w:numPr>
          <w:ilvl w:val="0"/>
          <w:numId w:val="1"/>
        </w:numPr>
      </w:pPr>
      <w:hyperlink r:id="rId9" w:history="1">
        <w:r w:rsidR="00F71DB2" w:rsidRPr="001B148C">
          <w:rPr>
            <w:rStyle w:val="Hyperkobling"/>
          </w:rPr>
          <w:t>https://www.hiof.no/om/hms/sikkerhet/brannvern/index.html</w:t>
        </w:r>
      </w:hyperlink>
      <w:r w:rsidR="00F71DB2">
        <w:tab/>
      </w:r>
    </w:p>
    <w:p w:rsidR="00FE6696" w:rsidRPr="00FE6696" w:rsidRDefault="00FE6696" w:rsidP="00FE6696">
      <w:pPr>
        <w:ind w:left="360"/>
        <w:rPr>
          <w:b/>
        </w:rPr>
      </w:pPr>
      <w:r w:rsidRPr="00FE6696">
        <w:rPr>
          <w:b/>
        </w:rPr>
        <w:t>And</w:t>
      </w:r>
      <w:r>
        <w:rPr>
          <w:b/>
        </w:rPr>
        <w:t>re</w:t>
      </w:r>
      <w:r w:rsidRPr="00FE6696">
        <w:rPr>
          <w:b/>
        </w:rPr>
        <w:t xml:space="preserve"> HMS ansvarlig;</w:t>
      </w:r>
    </w:p>
    <w:p w:rsidR="00FE6696" w:rsidRDefault="00FE6696" w:rsidP="00FE6696">
      <w:pPr>
        <w:pStyle w:val="Listeavsnitt"/>
        <w:numPr>
          <w:ilvl w:val="0"/>
          <w:numId w:val="1"/>
        </w:numPr>
      </w:pPr>
      <w:r w:rsidRPr="00FE6696">
        <w:t>Miljøfyrtårnansvarlig</w:t>
      </w:r>
      <w:r>
        <w:t>, Halden og Fredrikstad</w:t>
      </w:r>
      <w:r w:rsidRPr="00FE6696">
        <w:t>: Jan Lorang Brynildsen</w:t>
      </w:r>
    </w:p>
    <w:p w:rsidR="00FE6696" w:rsidRDefault="00A17E74" w:rsidP="00A17E74">
      <w:pPr>
        <w:pStyle w:val="Listeavsnitt"/>
        <w:numPr>
          <w:ilvl w:val="0"/>
          <w:numId w:val="1"/>
        </w:numPr>
      </w:pPr>
      <w:r>
        <w:t>Innkjøpsansvarlig</w:t>
      </w:r>
      <w:r w:rsidR="00FE6696">
        <w:t>, Halden og Fredrikstad</w:t>
      </w:r>
      <w:r>
        <w:t xml:space="preserve">: </w:t>
      </w:r>
      <w:r w:rsidR="00F2688E">
        <w:t>Ninni Christensen</w:t>
      </w:r>
    </w:p>
    <w:p w:rsidR="00FE6696" w:rsidRDefault="00A17E74" w:rsidP="00A17E74">
      <w:pPr>
        <w:pStyle w:val="Listeavsnitt"/>
        <w:numPr>
          <w:ilvl w:val="0"/>
          <w:numId w:val="1"/>
        </w:numPr>
      </w:pPr>
      <w:r>
        <w:t>Avfalls</w:t>
      </w:r>
      <w:r w:rsidR="00F2688E">
        <w:t>håndtering</w:t>
      </w:r>
      <w:r w:rsidR="00C153CD">
        <w:t>, Halden og Fredrikstad</w:t>
      </w:r>
      <w:r>
        <w:t xml:space="preserve">: </w:t>
      </w:r>
      <w:r w:rsidR="00F2688E">
        <w:t>Seksjonsleder Rolf Eirik Bexrud</w:t>
      </w:r>
    </w:p>
    <w:p w:rsidR="00FE6696" w:rsidRDefault="00F2688E" w:rsidP="00A17E74">
      <w:pPr>
        <w:pStyle w:val="Listeavsnitt"/>
        <w:numPr>
          <w:ilvl w:val="0"/>
          <w:numId w:val="1"/>
        </w:numPr>
      </w:pPr>
      <w:r>
        <w:t>Transport ansvarlig</w:t>
      </w:r>
      <w:r w:rsidR="00C153CD">
        <w:t>, Halden og Fredrikstad</w:t>
      </w:r>
      <w:r w:rsidR="00A17E74">
        <w:t xml:space="preserve">: </w:t>
      </w:r>
      <w:r>
        <w:t>Jan Lorang Brynildsen</w:t>
      </w:r>
    </w:p>
    <w:p w:rsidR="00FE6696" w:rsidRPr="00FE6696" w:rsidRDefault="00FE6696" w:rsidP="00FE6696">
      <w:pPr>
        <w:rPr>
          <w:b/>
        </w:rPr>
      </w:pPr>
      <w:r>
        <w:t xml:space="preserve">     </w:t>
      </w:r>
      <w:r w:rsidRPr="00FE6696">
        <w:rPr>
          <w:b/>
        </w:rPr>
        <w:t xml:space="preserve"> Utvalg</w:t>
      </w:r>
    </w:p>
    <w:p w:rsidR="00FE6696" w:rsidRPr="00FE6696" w:rsidRDefault="00F2688E" w:rsidP="00A17E74">
      <w:pPr>
        <w:pStyle w:val="Listeavsnitt"/>
        <w:numPr>
          <w:ilvl w:val="0"/>
          <w:numId w:val="1"/>
        </w:numPr>
        <w:rPr>
          <w:b/>
        </w:rPr>
      </w:pPr>
      <w:r w:rsidRPr="00FE6696">
        <w:rPr>
          <w:b/>
        </w:rPr>
        <w:t>AMU</w:t>
      </w:r>
    </w:p>
    <w:p w:rsidR="00FE6696" w:rsidRDefault="007253A2" w:rsidP="00A17E74">
      <w:pPr>
        <w:pStyle w:val="Listeavsnitt"/>
        <w:numPr>
          <w:ilvl w:val="0"/>
          <w:numId w:val="1"/>
        </w:numPr>
      </w:pPr>
      <w:hyperlink r:id="rId10" w:history="1">
        <w:r w:rsidR="00FE6696" w:rsidRPr="00857CFF">
          <w:rPr>
            <w:rStyle w:val="Hyperkobling"/>
          </w:rPr>
          <w:t>https://www.hiof.no/om/hms/organisering-og-roller/utvalg/index.html</w:t>
        </w:r>
      </w:hyperlink>
    </w:p>
    <w:p w:rsidR="00FE6696" w:rsidRPr="00FE6696" w:rsidRDefault="00FE6696" w:rsidP="00FE6696">
      <w:pPr>
        <w:pStyle w:val="Listeavsnitt"/>
        <w:rPr>
          <w:b/>
        </w:rPr>
      </w:pPr>
    </w:p>
    <w:p w:rsidR="00FE6696" w:rsidRPr="00FE6696" w:rsidRDefault="00830984" w:rsidP="00FE6696">
      <w:pPr>
        <w:pStyle w:val="Listeavsnitt"/>
        <w:rPr>
          <w:b/>
        </w:rPr>
      </w:pPr>
      <w:r w:rsidRPr="00FE6696">
        <w:rPr>
          <w:b/>
        </w:rPr>
        <w:t>AKAN utvalg</w:t>
      </w:r>
    </w:p>
    <w:p w:rsidR="00BB1CAD" w:rsidRDefault="007253A2" w:rsidP="00A17E74">
      <w:pPr>
        <w:pStyle w:val="Listeavsnitt"/>
        <w:numPr>
          <w:ilvl w:val="0"/>
          <w:numId w:val="1"/>
        </w:numPr>
      </w:pPr>
      <w:hyperlink r:id="rId11" w:history="1">
        <w:r w:rsidR="00FE6696" w:rsidRPr="00857CFF">
          <w:rPr>
            <w:rStyle w:val="Hyperkobling"/>
          </w:rPr>
          <w:t>https://www.hiof.no/om/hms/organisering-og-roller/utvalg/akan-utvalget/</w:t>
        </w:r>
      </w:hyperlink>
      <w:r w:rsidR="00BB1CAD">
        <w:tab/>
      </w:r>
    </w:p>
    <w:p w:rsidR="00297A42" w:rsidRDefault="00297A42" w:rsidP="00A17E74"/>
    <w:p w:rsidR="00A17E74" w:rsidRDefault="00A17E74" w:rsidP="00A17E74">
      <w:r>
        <w:t>HMS-oppgaver og ansvar kan også fremgå av stillingsinstrukser.</w:t>
      </w:r>
    </w:p>
    <w:sectPr w:rsidR="00A17E7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AB4" w:rsidRDefault="00AD7AB4" w:rsidP="00960DD5">
      <w:pPr>
        <w:spacing w:after="0" w:line="240" w:lineRule="auto"/>
      </w:pPr>
      <w:r>
        <w:separator/>
      </w:r>
    </w:p>
  </w:endnote>
  <w:endnote w:type="continuationSeparator" w:id="0">
    <w:p w:rsidR="00AD7AB4" w:rsidRDefault="00AD7AB4" w:rsidP="0096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AB4" w:rsidRDefault="00AD7AB4" w:rsidP="00960DD5">
      <w:pPr>
        <w:spacing w:after="0" w:line="240" w:lineRule="auto"/>
      </w:pPr>
      <w:r>
        <w:separator/>
      </w:r>
    </w:p>
  </w:footnote>
  <w:footnote w:type="continuationSeparator" w:id="0">
    <w:p w:rsidR="00AD7AB4" w:rsidRDefault="00AD7AB4" w:rsidP="0096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DD5" w:rsidRDefault="00960DD5" w:rsidP="00960DD5">
    <w:pPr>
      <w:pStyle w:val="Topptekst"/>
      <w:jc w:val="right"/>
    </w:pPr>
    <w:r w:rsidRPr="0047739F">
      <w:rPr>
        <w:noProof/>
        <w:lang w:eastAsia="nb-NO"/>
      </w:rPr>
      <w:drawing>
        <wp:inline distT="0" distB="0" distL="0" distR="0" wp14:anchorId="32F3590E" wp14:editId="3CAC4202">
          <wp:extent cx="2800350" cy="447675"/>
          <wp:effectExtent l="0" t="0" r="0" b="9525"/>
          <wp:docPr id="1" name="Bilde 1" descr="N:\MALER\Logo\hiof-logo-nor-black-v1.0.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LER\Logo\hiof-logo-nor-black-v1.0.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0DD5" w:rsidRDefault="00960DD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E1608"/>
    <w:multiLevelType w:val="hybridMultilevel"/>
    <w:tmpl w:val="C46CFE16"/>
    <w:lvl w:ilvl="0" w:tplc="9992EF1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73E25"/>
    <w:multiLevelType w:val="hybridMultilevel"/>
    <w:tmpl w:val="0A0E1268"/>
    <w:lvl w:ilvl="0" w:tplc="88D021F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7E"/>
    <w:rsid w:val="00013118"/>
    <w:rsid w:val="00130F46"/>
    <w:rsid w:val="001A6A85"/>
    <w:rsid w:val="00216A51"/>
    <w:rsid w:val="00297A42"/>
    <w:rsid w:val="0036087E"/>
    <w:rsid w:val="003F2759"/>
    <w:rsid w:val="003F471B"/>
    <w:rsid w:val="004041E0"/>
    <w:rsid w:val="005652A2"/>
    <w:rsid w:val="00666419"/>
    <w:rsid w:val="006E66D0"/>
    <w:rsid w:val="007253A2"/>
    <w:rsid w:val="00725FED"/>
    <w:rsid w:val="00830984"/>
    <w:rsid w:val="00833FA9"/>
    <w:rsid w:val="008A565D"/>
    <w:rsid w:val="009325CC"/>
    <w:rsid w:val="00960DD5"/>
    <w:rsid w:val="00A17E74"/>
    <w:rsid w:val="00AB09C2"/>
    <w:rsid w:val="00AD7AB4"/>
    <w:rsid w:val="00B7443F"/>
    <w:rsid w:val="00B82C3E"/>
    <w:rsid w:val="00BA593A"/>
    <w:rsid w:val="00BB1CAD"/>
    <w:rsid w:val="00BC5068"/>
    <w:rsid w:val="00C153CD"/>
    <w:rsid w:val="00DF42B5"/>
    <w:rsid w:val="00E4691E"/>
    <w:rsid w:val="00E76045"/>
    <w:rsid w:val="00F1544D"/>
    <w:rsid w:val="00F2688E"/>
    <w:rsid w:val="00F71DB2"/>
    <w:rsid w:val="00F95D74"/>
    <w:rsid w:val="00FE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657D"/>
  <w15:chartTrackingRefBased/>
  <w15:docId w15:val="{BB3056AB-D203-4ECD-88F1-A58E6B92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1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6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0DD5"/>
  </w:style>
  <w:style w:type="paragraph" w:styleId="Bunntekst">
    <w:name w:val="footer"/>
    <w:basedOn w:val="Normal"/>
    <w:link w:val="BunntekstTegn"/>
    <w:uiPriority w:val="99"/>
    <w:unhideWhenUsed/>
    <w:rsid w:val="0096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0DD5"/>
  </w:style>
  <w:style w:type="paragraph" w:styleId="Listeavsnitt">
    <w:name w:val="List Paragraph"/>
    <w:basedOn w:val="Normal"/>
    <w:uiPriority w:val="34"/>
    <w:qFormat/>
    <w:rsid w:val="00F2688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2688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26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of.no/om/hms/organisering-og-roller/verneombu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of.no/om/hms/organisering-og-roller/organisering-og-ansvar/ansvarskart/index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iof.no/om/hms/organisering-og-roller/utvalg/akan-utvalge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hiof.no/om/hms/organisering-og-roller/utval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of.no/om/hms/sikkerhet/brannvern/index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Åsa Lier</dc:creator>
  <cp:keywords/>
  <dc:description/>
  <cp:lastModifiedBy>Ruth Åsa Lier</cp:lastModifiedBy>
  <cp:revision>6</cp:revision>
  <dcterms:created xsi:type="dcterms:W3CDTF">2022-03-17T08:48:00Z</dcterms:created>
  <dcterms:modified xsi:type="dcterms:W3CDTF">2022-03-17T09:54:00Z</dcterms:modified>
</cp:coreProperties>
</file>