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824" w14:paraId="4006258A" w14:textId="77777777" w:rsidTr="00940E68">
        <w:tc>
          <w:tcPr>
            <w:tcW w:w="9062" w:type="dxa"/>
            <w:shd w:val="clear" w:color="auto" w:fill="A8D08D" w:themeFill="accent6" w:themeFillTint="99"/>
          </w:tcPr>
          <w:p w14:paraId="6E47EF6A" w14:textId="77777777" w:rsidR="00100824" w:rsidRPr="00CE625C" w:rsidRDefault="00100824" w:rsidP="00100824">
            <w:pPr>
              <w:pStyle w:val="Overskrift1"/>
            </w:pPr>
            <w:r w:rsidRPr="00CE625C">
              <w:t xml:space="preserve">Vurderingskriterier praksis 3. trinn- heltid og 4. trinn- deltid </w:t>
            </w:r>
          </w:p>
          <w:p w14:paraId="58B8AE5E" w14:textId="77777777" w:rsidR="00100824" w:rsidRDefault="00100824" w:rsidP="00100824">
            <w:pPr>
              <w:pStyle w:val="Overskrift2"/>
            </w:pPr>
            <w:r w:rsidRPr="00CE625C">
              <w:t xml:space="preserve">Høstsemester </w:t>
            </w:r>
          </w:p>
        </w:tc>
      </w:tr>
      <w:tr w:rsidR="00100824" w14:paraId="57D0AE2C" w14:textId="77777777" w:rsidTr="00940E68">
        <w:tc>
          <w:tcPr>
            <w:tcW w:w="9062" w:type="dxa"/>
            <w:shd w:val="clear" w:color="auto" w:fill="FFD966" w:themeFill="accent4" w:themeFillTint="99"/>
          </w:tcPr>
          <w:p w14:paraId="46DAED5C" w14:textId="77777777" w:rsidR="00100824" w:rsidRPr="00100824" w:rsidRDefault="00100824" w:rsidP="00100824">
            <w:pPr>
              <w:pStyle w:val="Overskrift2"/>
            </w:pPr>
            <w:r w:rsidRPr="00CE625C">
              <w:t xml:space="preserve">Vurderingskriterier knyttet til det å være student i praksis/arbeid i barnehage.  </w:t>
            </w:r>
          </w:p>
        </w:tc>
      </w:tr>
      <w:tr w:rsidR="00100824" w14:paraId="227A4F31" w14:textId="77777777" w:rsidTr="00100824">
        <w:tc>
          <w:tcPr>
            <w:tcW w:w="9062" w:type="dxa"/>
          </w:tcPr>
          <w:p w14:paraId="7BB6C052" w14:textId="77777777" w:rsidR="00100824" w:rsidRDefault="00100824" w:rsidP="00100824">
            <w:r w:rsidRPr="00100824">
              <w:rPr>
                <w:b/>
              </w:rPr>
              <w:t>Studentens evne til å:</w:t>
            </w:r>
          </w:p>
          <w:p w14:paraId="2CFD1109" w14:textId="77777777" w:rsidR="00100824" w:rsidRDefault="00100824" w:rsidP="00100824"/>
          <w:p w14:paraId="03835ADE" w14:textId="77777777" w:rsidR="00100824" w:rsidRPr="00CE625C" w:rsidRDefault="00100824" w:rsidP="00100824">
            <w:r w:rsidRPr="00CE625C">
              <w:t xml:space="preserve">• Vise initiativ, være deltagende og tilstedeværende i samspill, lek og aktivitet med barna </w:t>
            </w:r>
          </w:p>
          <w:p w14:paraId="6141ACE5" w14:textId="77777777" w:rsidR="00100824" w:rsidRPr="00CE625C" w:rsidRDefault="00100824" w:rsidP="00100824">
            <w:r w:rsidRPr="00CE625C">
              <w:t xml:space="preserve">• Stille åpne spørsmål, være nysgjerrig og undre seg i forhold til hvordan ting gjøres i barnehage </w:t>
            </w:r>
          </w:p>
          <w:p w14:paraId="2F92BA83" w14:textId="77777777" w:rsidR="00100824" w:rsidRPr="00CE625C" w:rsidRDefault="00100824" w:rsidP="00100824">
            <w:r w:rsidRPr="00CE625C">
              <w:t xml:space="preserve">• Ta kontakt med foreldrene og personalet, presentere seg. </w:t>
            </w:r>
          </w:p>
          <w:p w14:paraId="2B0A0DF4" w14:textId="77777777" w:rsidR="00100824" w:rsidRPr="00CE625C" w:rsidRDefault="00100824" w:rsidP="00100824">
            <w:r w:rsidRPr="00CE625C">
              <w:t xml:space="preserve">• Kommunisere og være i dialog med foreldre og personalet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C625BA" w14:textId="77777777" w:rsidR="00100824" w:rsidRPr="00CE625C" w:rsidRDefault="00100824" w:rsidP="00100824">
            <w:r w:rsidRPr="00CE625C">
              <w:t xml:space="preserve">• Ansvarlighet i forhold til fremmøte, komme presis til avtalt tid og avtaler </w:t>
            </w:r>
          </w:p>
          <w:p w14:paraId="3BA2337A" w14:textId="77777777" w:rsidR="00100824" w:rsidRPr="00CE625C" w:rsidRDefault="00100824" w:rsidP="00100824">
            <w:r w:rsidRPr="00CE625C">
              <w:t xml:space="preserve">• Være aktivt deltagende i barnehagens arbeid, og vise vilje til å reflektere og ta imot veiledning </w:t>
            </w:r>
          </w:p>
          <w:p w14:paraId="589DA02B" w14:textId="77777777" w:rsidR="00100824" w:rsidRPr="00CE625C" w:rsidRDefault="00100824" w:rsidP="00100824">
            <w:r w:rsidRPr="00CE625C">
              <w:t xml:space="preserve">• Levere veiledningsgrunnlag, og skrive referat i etterkant av veiledningene.     </w:t>
            </w:r>
          </w:p>
          <w:p w14:paraId="32166B16" w14:textId="77777777" w:rsidR="00100824" w:rsidRPr="00CE625C" w:rsidRDefault="00100824" w:rsidP="00100824">
            <w:r w:rsidRPr="00CE625C">
              <w:t xml:space="preserve">• Være forberedt til praksis </w:t>
            </w:r>
          </w:p>
          <w:p w14:paraId="21170030" w14:textId="77777777" w:rsidR="00100824" w:rsidRPr="00CE625C" w:rsidRDefault="00100824" w:rsidP="00100824">
            <w:r w:rsidRPr="00CE625C">
              <w:t xml:space="preserve">- Sette seg inn i retningslinjer for praksis, Rammeplanen for barnehagen, Barnehagens årsplan </w:t>
            </w:r>
            <w:r w:rsidRPr="00CE625C">
              <w:br/>
              <w:t xml:space="preserve">- Utarbeide og sende utkast til egen læreplan for praksis/ oppgaver/aktiviteter til praksislærer i før praksisperioden starter. </w:t>
            </w:r>
            <w:r w:rsidRPr="00CE625C">
              <w:br/>
              <w:t xml:space="preserve">- Avtale oppmøtetid første dag i praksis med praksislærer  </w:t>
            </w:r>
          </w:p>
          <w:p w14:paraId="0A6EF913" w14:textId="77777777" w:rsidR="00100824" w:rsidRPr="00CE625C" w:rsidRDefault="00100824" w:rsidP="00100824">
            <w:r w:rsidRPr="00CE625C">
              <w:t>• Overholde taushetsplikt og personvern</w:t>
            </w:r>
          </w:p>
          <w:p w14:paraId="5E55F3E4" w14:textId="77777777" w:rsidR="00100824" w:rsidRDefault="00100824"/>
        </w:tc>
      </w:tr>
      <w:tr w:rsidR="00100824" w14:paraId="3C39A5FF" w14:textId="77777777" w:rsidTr="00940E68">
        <w:tc>
          <w:tcPr>
            <w:tcW w:w="9062" w:type="dxa"/>
            <w:shd w:val="clear" w:color="auto" w:fill="B4C6E7" w:themeFill="accent1" w:themeFillTint="66"/>
          </w:tcPr>
          <w:p w14:paraId="493CCAB7" w14:textId="77777777" w:rsidR="00100824" w:rsidRDefault="00100824" w:rsidP="00100824">
            <w:pPr>
              <w:pStyle w:val="Overskrift2"/>
            </w:pPr>
            <w:r w:rsidRPr="00CE625C">
              <w:t>Læringsutbytter- praksis</w:t>
            </w:r>
          </w:p>
        </w:tc>
      </w:tr>
      <w:tr w:rsidR="00100824" w14:paraId="49B659AA" w14:textId="77777777" w:rsidTr="00100824">
        <w:tc>
          <w:tcPr>
            <w:tcW w:w="9062" w:type="dxa"/>
          </w:tcPr>
          <w:p w14:paraId="0AA20779" w14:textId="77777777" w:rsidR="00100824" w:rsidRDefault="00100824">
            <w:pPr>
              <w:rPr>
                <w:b/>
              </w:rPr>
            </w:pPr>
            <w:r w:rsidRPr="00100824">
              <w:rPr>
                <w:b/>
              </w:rPr>
              <w:t>Studenten skal:</w:t>
            </w:r>
          </w:p>
          <w:p w14:paraId="05056CA6" w14:textId="77777777" w:rsidR="00100824" w:rsidRDefault="00100824">
            <w:pPr>
              <w:rPr>
                <w:b/>
              </w:rPr>
            </w:pPr>
          </w:p>
          <w:p w14:paraId="3C25DEEB" w14:textId="77777777" w:rsidR="00100824" w:rsidRPr="00CE625C" w:rsidRDefault="00100824" w:rsidP="00100824">
            <w:r w:rsidRPr="00CE625C">
              <w:t xml:space="preserve">• Våge å prøve og øve seg på ledelse og å være leder </w:t>
            </w:r>
          </w:p>
          <w:p w14:paraId="13E5A335" w14:textId="77777777" w:rsidR="00100824" w:rsidRPr="00CE625C" w:rsidRDefault="00100824" w:rsidP="00100824">
            <w:r w:rsidRPr="00CE625C">
              <w:t xml:space="preserve">• Utvise handlingskompetanse  </w:t>
            </w:r>
          </w:p>
          <w:p w14:paraId="6BB2E6D1" w14:textId="77777777" w:rsidR="00100824" w:rsidRPr="00CE625C" w:rsidRDefault="00100824" w:rsidP="00100824">
            <w:r w:rsidRPr="00CE625C">
              <w:t>• Legge til rette for mestringsopplevelser for seg selv, barna og medarbeidere</w:t>
            </w:r>
          </w:p>
          <w:p w14:paraId="494DD377" w14:textId="77777777" w:rsidR="00100824" w:rsidRPr="00100824" w:rsidRDefault="00100824">
            <w:pPr>
              <w:rPr>
                <w:b/>
              </w:rPr>
            </w:pPr>
          </w:p>
        </w:tc>
      </w:tr>
      <w:tr w:rsidR="00100824" w14:paraId="122B45C3" w14:textId="77777777" w:rsidTr="00940E68">
        <w:tc>
          <w:tcPr>
            <w:tcW w:w="9062" w:type="dxa"/>
            <w:shd w:val="clear" w:color="auto" w:fill="B4C6E7" w:themeFill="accent1" w:themeFillTint="66"/>
          </w:tcPr>
          <w:p w14:paraId="739ABC00" w14:textId="77777777" w:rsidR="00100824" w:rsidRDefault="00100824" w:rsidP="00100824">
            <w:pPr>
              <w:pStyle w:val="Overskrift2"/>
            </w:pPr>
            <w:r w:rsidRPr="00CE625C">
              <w:t>Vurderingskriterier- progresjon i ledelse høst og vår på 3. trinn heltid og 4. trinn deltid</w:t>
            </w:r>
          </w:p>
        </w:tc>
      </w:tr>
      <w:tr w:rsidR="00100824" w14:paraId="1C0CF92E" w14:textId="77777777" w:rsidTr="00100824">
        <w:tc>
          <w:tcPr>
            <w:tcW w:w="9062" w:type="dxa"/>
          </w:tcPr>
          <w:p w14:paraId="212003C3" w14:textId="77777777" w:rsidR="00100824" w:rsidRDefault="00100824" w:rsidP="00100824">
            <w:r w:rsidRPr="00940E68">
              <w:rPr>
                <w:b/>
              </w:rPr>
              <w:t>Åpen oppgave</w:t>
            </w:r>
            <w:r w:rsidRPr="00CE625C">
              <w:t xml:space="preserve"> i praksis utformes og tilpasses den enkeltes student ut ifra behov, interesser, kunnskap, kompetanse, erfaringer, den enkelte praksisbarnehage, emner m.m. Det er en forventning om selvstendighet til utforming av åpen oppgave/egen læreplan for praksis med mål om: </w:t>
            </w:r>
          </w:p>
          <w:p w14:paraId="643D12F9" w14:textId="77777777" w:rsidR="00100824" w:rsidRPr="00CE625C" w:rsidRDefault="00100824" w:rsidP="00100824"/>
          <w:p w14:paraId="160DD112" w14:textId="77777777" w:rsidR="00100824" w:rsidRPr="00CE625C" w:rsidRDefault="00100824" w:rsidP="00100824">
            <w:r w:rsidRPr="00CE625C">
              <w:t xml:space="preserve">• Våge å prøve og øve seg på ledelse og å være leder </w:t>
            </w:r>
          </w:p>
          <w:p w14:paraId="2B1A679F" w14:textId="77777777" w:rsidR="00100824" w:rsidRPr="00CE625C" w:rsidRDefault="00100824" w:rsidP="00100824">
            <w:r w:rsidRPr="00CE625C">
              <w:t xml:space="preserve">• Utvise handlingskompetanse  </w:t>
            </w:r>
          </w:p>
          <w:p w14:paraId="2F060E90" w14:textId="77777777" w:rsidR="00100824" w:rsidRDefault="00100824" w:rsidP="00100824">
            <w:r w:rsidRPr="00CE625C">
              <w:t xml:space="preserve">• Legge til rette for mestringsopplevelser for seg selv, barna og medarbeidere </w:t>
            </w:r>
          </w:p>
          <w:p w14:paraId="16696EF3" w14:textId="77777777" w:rsidR="00100824" w:rsidRPr="00CE625C" w:rsidRDefault="00100824" w:rsidP="00100824"/>
          <w:p w14:paraId="65D22270" w14:textId="77777777" w:rsidR="00100824" w:rsidRDefault="00100824" w:rsidP="00100824">
            <w:r w:rsidRPr="00CE625C">
              <w:t xml:space="preserve">Studenten kan øve seg på pedagogisk ledelse gjennom å ta med praksisfortellinger til et avdelings/ base-møte og lede en faglig refleksjonsprosess med personalet. Studenten kan trene seg i hvordan få alle i personalet med i prosessarbeidet og ivareta at alle stemmer blir hørt og reflektere over egen rolle i sin ledelse av fag og personalet.  </w:t>
            </w:r>
          </w:p>
          <w:p w14:paraId="49800B70" w14:textId="77777777" w:rsidR="00100824" w:rsidRPr="00CE625C" w:rsidRDefault="00100824" w:rsidP="00100824"/>
          <w:p w14:paraId="50439EFA" w14:textId="77777777" w:rsidR="00100824" w:rsidRDefault="00100824" w:rsidP="00100824">
            <w:r w:rsidRPr="00CE625C">
              <w:t xml:space="preserve">Studenten kan øve seg i ledelse av endrings og utviklingsprosesser ved å se nye muligheter for/eventuelt legge til rette for et miljø som fremmer lek, medvirkning osv., lage temarom sammen med barna og personalet i barnehagen.  </w:t>
            </w:r>
          </w:p>
          <w:p w14:paraId="4D36CE1D" w14:textId="77777777" w:rsidR="00100824" w:rsidRPr="00CE625C" w:rsidRDefault="00100824" w:rsidP="00100824"/>
          <w:p w14:paraId="4A8DFA96" w14:textId="77777777" w:rsidR="00100824" w:rsidRDefault="00100824" w:rsidP="00100824">
            <w:r w:rsidRPr="00CE625C">
              <w:lastRenderedPageBreak/>
              <w:t xml:space="preserve">Studenten kan skrive et refleksjonsnotat i etterkant, og lage en plan for endringsarbeid og hvordan sette i gang pedagogiske utviklingsprosesser. Studentens faglige refleksjoner/tanker/planlegging av endrings og utviklingsprosjekter/prosesser kan gjerne kobles opp mot fordypningen studenten har og barnehagens planer, satsningsområder.  </w:t>
            </w:r>
          </w:p>
          <w:p w14:paraId="43D33458" w14:textId="77777777" w:rsidR="00100824" w:rsidRPr="00CE625C" w:rsidRDefault="00100824" w:rsidP="00100824"/>
          <w:p w14:paraId="188BE45F" w14:textId="77777777" w:rsidR="00100824" w:rsidRPr="00CE625C" w:rsidRDefault="00100824" w:rsidP="00100824">
            <w:r w:rsidRPr="00CE625C">
              <w:t>Studenten skal ha fokus på pedagogiske/ledelses prosesser, bærekraftig pedagogikk, relasjoner mellom personalet og det å skape et team.</w:t>
            </w:r>
          </w:p>
          <w:p w14:paraId="49C4C02A" w14:textId="77777777" w:rsidR="00100824" w:rsidRDefault="00100824"/>
        </w:tc>
      </w:tr>
    </w:tbl>
    <w:p w14:paraId="38C01F18" w14:textId="77777777" w:rsidR="00E01A6B" w:rsidRDefault="00E01A6B"/>
    <w:sectPr w:rsidR="00E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4"/>
    <w:rsid w:val="00100824"/>
    <w:rsid w:val="005A3A35"/>
    <w:rsid w:val="00940E68"/>
    <w:rsid w:val="00E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336D"/>
  <w15:chartTrackingRefBased/>
  <w15:docId w15:val="{EA809FD6-DA4A-4101-B349-A238048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0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0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00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08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0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Berggraf Jacobsen</dc:creator>
  <cp:keywords/>
  <dc:description/>
  <cp:lastModifiedBy>Terese Engedahl</cp:lastModifiedBy>
  <cp:revision>2</cp:revision>
  <dcterms:created xsi:type="dcterms:W3CDTF">2023-05-11T08:12:00Z</dcterms:created>
  <dcterms:modified xsi:type="dcterms:W3CDTF">2023-05-11T08:12:00Z</dcterms:modified>
</cp:coreProperties>
</file>