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92A9" w14:textId="038A48E6" w:rsidR="004069EA" w:rsidRPr="004069EA" w:rsidRDefault="004069EA" w:rsidP="004069EA">
      <w:pPr>
        <w:pStyle w:val="Overskrift1"/>
        <w:rPr>
          <w:rStyle w:val="normaltextrun"/>
        </w:rPr>
      </w:pPr>
      <w:r w:rsidRPr="004069EA">
        <w:rPr>
          <w:rStyle w:val="normaltextrun"/>
        </w:rPr>
        <w:t>Referat fra LMU-møte 22. mars 2023</w:t>
      </w:r>
    </w:p>
    <w:p w14:paraId="6188DFDD" w14:textId="77777777" w:rsidR="004069EA" w:rsidRDefault="004069EA" w:rsidP="00406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15DC5C1" w14:textId="412C74C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Til stede: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783CBA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Margrethe Karijord Johnsen - Leder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0BE8D95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Ina A. Fiskarstrand - Nestleder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(fung.)</w:t>
      </w:r>
    </w:p>
    <w:p w14:paraId="294A30B9" w14:textId="4A688DE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Asbjørn Lie Waula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 Utvalgsmedlem        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B291040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Kasper 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Gustav Skogholt - Utvalgsmedlem</w:t>
      </w:r>
    </w:p>
    <w:p w14:paraId="40D78E45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Ann-Charlot Brandstorp - Utvalgsmedlem   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0805E98" w14:textId="1B6B4D89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Solveig Berge -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Utvalgs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sekretær    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C2D45C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770801" w14:textId="1DB59131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Forfall: Astrit Qerimi – Vara utvalgsmedlem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 Veberg Dahl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–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Utvalgsmedlem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Tina Marie Skärström (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utvalgs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medlem)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02A408" w14:textId="337ACFB4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659BC17" w14:textId="725B8638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B91A323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2C34F4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Saksliste for møte i Læringsmiljøutvalget </w:t>
      </w:r>
      <w:r w:rsidRPr="00A77FED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3F85A2B" w14:textId="530651D6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Tid: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20.03.2023</w:t>
      </w:r>
      <w:r w:rsidRPr="00A77FED">
        <w:rPr>
          <w:rStyle w:val="normaltextrun"/>
          <w:rFonts w:asciiTheme="minorHAnsi" w:hAnsiTheme="minorHAnsi" w:cstheme="minorHAnsi"/>
        </w:rPr>
        <w:t xml:space="preserve"> kl. 1</w:t>
      </w:r>
      <w:r>
        <w:rPr>
          <w:rStyle w:val="normaltextrun"/>
          <w:rFonts w:asciiTheme="minorHAnsi" w:hAnsiTheme="minorHAnsi" w:cstheme="minorHAnsi"/>
        </w:rPr>
        <w:t>2</w:t>
      </w:r>
      <w:r w:rsidRPr="00A77FED">
        <w:rPr>
          <w:rStyle w:val="normaltextrun"/>
          <w:rFonts w:asciiTheme="minorHAnsi" w:hAnsiTheme="minorHAnsi" w:cstheme="minorHAnsi"/>
        </w:rPr>
        <w:t>:00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A77FED">
        <w:rPr>
          <w:rStyle w:val="normaltextrun"/>
          <w:rFonts w:asciiTheme="minorHAnsi" w:hAnsiTheme="minorHAnsi" w:cstheme="minorHAnsi"/>
        </w:rPr>
        <w:t>-</w:t>
      </w:r>
      <w:r>
        <w:rPr>
          <w:rStyle w:val="normaltextrun"/>
          <w:rFonts w:asciiTheme="minorHAnsi" w:hAnsiTheme="minorHAnsi" w:cstheme="minorHAnsi"/>
        </w:rPr>
        <w:t xml:space="preserve"> 14.00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A8022E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</w:rPr>
        <w:t> </w:t>
      </w:r>
      <w:r w:rsidRPr="00A77FED">
        <w:rPr>
          <w:rStyle w:val="eop"/>
          <w:rFonts w:asciiTheme="minorHAnsi" w:hAnsiTheme="minorHAnsi" w:cstheme="minorHAnsi"/>
        </w:rPr>
        <w:t> </w:t>
      </w:r>
    </w:p>
    <w:p w14:paraId="4D688164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3763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  <w:color w:val="1F3763"/>
          <w:sz w:val="26"/>
          <w:szCs w:val="26"/>
        </w:rPr>
        <w:t>Vedtakssak: Referat og saksliste 5 min </w:t>
      </w:r>
      <w:r w:rsidRPr="00A77FED">
        <w:rPr>
          <w:rStyle w:val="eop"/>
          <w:rFonts w:asciiTheme="minorHAnsi" w:hAnsiTheme="minorHAnsi" w:cstheme="minorHAnsi"/>
          <w:color w:val="1F3763"/>
          <w:sz w:val="26"/>
          <w:szCs w:val="26"/>
        </w:rPr>
        <w:t> </w:t>
      </w:r>
    </w:p>
    <w:p w14:paraId="3D38BBA2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</w:rPr>
        <w:t>Forslag til vedtak:</w:t>
      </w:r>
      <w:r w:rsidRPr="00A77F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Referat og saksliste godkjennes </w:t>
      </w:r>
      <w:r w:rsidRPr="00A77F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4831BAE" w14:textId="77777777" w:rsidR="004069EA" w:rsidRPr="00A77FED" w:rsidRDefault="004069EA" w:rsidP="00406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7FED">
        <w:rPr>
          <w:rStyle w:val="normaltextrun"/>
          <w:rFonts w:asciiTheme="minorHAnsi" w:hAnsiTheme="minorHAnsi" w:cstheme="minorHAnsi"/>
        </w:rPr>
        <w:t> </w:t>
      </w:r>
      <w:r w:rsidRPr="00A77FED">
        <w:rPr>
          <w:rStyle w:val="eop"/>
          <w:rFonts w:asciiTheme="minorHAnsi" w:hAnsiTheme="minorHAnsi" w:cstheme="minorHAnsi"/>
        </w:rPr>
        <w:t> </w:t>
      </w:r>
    </w:p>
    <w:p w14:paraId="74C9B647" w14:textId="1D37E5DE" w:rsidR="004069EA" w:rsidRPr="004069EA" w:rsidRDefault="004069EA" w:rsidP="004069EA">
      <w:pPr>
        <w:pStyle w:val="Overskrift2"/>
      </w:pPr>
      <w:r w:rsidRPr="004069EA">
        <w:rPr>
          <w:rStyle w:val="normaltextrun"/>
        </w:rPr>
        <w:t>Sak 1: Oppdatering om relevante arbeidsområder i UKU</w:t>
      </w:r>
      <w:r w:rsidRPr="004069EA">
        <w:rPr>
          <w:rStyle w:val="eop"/>
        </w:rPr>
        <w:t> </w:t>
      </w:r>
      <w:r w:rsidRPr="004069EA">
        <w:rPr>
          <w:rStyle w:val="eop"/>
        </w:rPr>
        <w:t>(Annette)</w:t>
      </w:r>
    </w:p>
    <w:p w14:paraId="45BE04F9" w14:textId="2C2D4955" w:rsidR="00252364" w:rsidRDefault="004069EA">
      <w:r>
        <w:t>Orientering, fast post.</w:t>
      </w:r>
    </w:p>
    <w:p w14:paraId="5450BD58" w14:textId="5B291A61" w:rsidR="004069EA" w:rsidRDefault="004069E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Informasjon oversendt på e-post fra Annette: Kvalitetssystemet er under revidering og skal snart sendes ut på høring (april/mai). LMU mottar dette.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3768020" w14:textId="7AB09069" w:rsidR="004069EA" w:rsidRDefault="004069EA" w:rsidP="004069EA">
      <w:pPr>
        <w:pStyle w:val="Overskrift2"/>
        <w:rPr>
          <w:rStyle w:val="eop"/>
        </w:rPr>
      </w:pPr>
      <w:r w:rsidRPr="004069EA">
        <w:rPr>
          <w:rStyle w:val="eop"/>
        </w:rPr>
        <w:t xml:space="preserve">Sak 2: </w:t>
      </w:r>
      <w:r w:rsidRPr="004069EA">
        <w:rPr>
          <w:rStyle w:val="normaltextrun"/>
        </w:rPr>
        <w:t>Endringer i innlevering av årsrapport for LMU</w:t>
      </w:r>
      <w:r w:rsidRPr="004069EA">
        <w:rPr>
          <w:rStyle w:val="eop"/>
        </w:rPr>
        <w:t> </w:t>
      </w:r>
      <w:r w:rsidRPr="004069EA">
        <w:rPr>
          <w:rStyle w:val="eop"/>
        </w:rPr>
        <w:t>(Margrethe)</w:t>
      </w:r>
    </w:p>
    <w:p w14:paraId="18E1C582" w14:textId="6A71D2E4" w:rsidR="004069EA" w:rsidRDefault="004069EA" w:rsidP="004069EA">
      <w:r>
        <w:t>Vedtakssak.</w:t>
      </w:r>
    </w:p>
    <w:p w14:paraId="41DE6068" w14:textId="04545583" w:rsidR="004069EA" w:rsidRDefault="004069EA" w:rsidP="004069E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Det har kommet inn ønske fra kvalitetsrådgiver om at LMU leverer inn sin årsrapport etter studieåret (og ikke kalenderår slik vi har nå) for å følge de andre kvalitetsrapportene ved HiØ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8412661" w14:textId="2FEB838A" w:rsidR="004069EA" w:rsidRDefault="004069EA" w:rsidP="004069E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Resultat: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Vedtatt: årsrapport fra LMU følger studieåret. Frist avtales nærmere, men ca. September/oktober. Neste rapport vil da kun inneholde rapportering på vår 2023.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5ADC6A" w14:textId="53D40422" w:rsidR="001B349A" w:rsidRDefault="001B349A" w:rsidP="001B349A">
      <w:pPr>
        <w:pStyle w:val="Overskrift2"/>
        <w:rPr>
          <w:rStyle w:val="eop"/>
        </w:rPr>
      </w:pPr>
      <w:r w:rsidRPr="001B349A">
        <w:rPr>
          <w:rStyle w:val="eop"/>
        </w:rPr>
        <w:t xml:space="preserve">Sak </w:t>
      </w:r>
      <w:r w:rsidRPr="001B349A">
        <w:rPr>
          <w:rStyle w:val="eop"/>
        </w:rPr>
        <w:t>3</w:t>
      </w:r>
      <w:r w:rsidRPr="001B349A">
        <w:rPr>
          <w:rStyle w:val="eop"/>
        </w:rPr>
        <w:t xml:space="preserve">: </w:t>
      </w:r>
      <w:r w:rsidRPr="001B349A">
        <w:rPr>
          <w:rStyle w:val="normaltextrun"/>
        </w:rPr>
        <w:t>Statusoppdatering for Læringsmiljøprisen</w:t>
      </w:r>
      <w:r w:rsidRPr="001B349A">
        <w:rPr>
          <w:rStyle w:val="eop"/>
        </w:rPr>
        <w:t> </w:t>
      </w:r>
      <w:r>
        <w:rPr>
          <w:rStyle w:val="eop"/>
        </w:rPr>
        <w:t>(Komitéen)</w:t>
      </w:r>
    </w:p>
    <w:p w14:paraId="291006AB" w14:textId="77777777" w:rsidR="004841EB" w:rsidRDefault="004841EB" w:rsidP="00484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Kommet inn 59 forslag/nominasjoner. Det er fem forslag som nå utredes videre. Tar sikte på utdeling rett etter påske.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6DCA7F5" w14:textId="77777777" w:rsidR="004841EB" w:rsidRDefault="004841EB" w:rsidP="00484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245A0A" w14:textId="77777777" w:rsidR="004841EB" w:rsidRDefault="004841EB" w:rsidP="004841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Forslag til videre fremdrift for denne prisen: for videre komiteer må det utnevnes en leder av komiteen for å sikre jevn fremdrift i arbeidet.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2F81B8" w14:textId="77777777" w:rsidR="004841EB" w:rsidRDefault="004841EB" w:rsidP="004841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7A9D8C9" w14:textId="1452722A" w:rsidR="004841EB" w:rsidRPr="0053576F" w:rsidRDefault="004841EB" w:rsidP="0053576F">
      <w:pPr>
        <w:pStyle w:val="Overskrift2"/>
        <w:rPr>
          <w:rStyle w:val="normaltextrun"/>
        </w:rPr>
      </w:pPr>
      <w:r w:rsidRPr="0053576F">
        <w:rPr>
          <w:rStyle w:val="eop"/>
        </w:rPr>
        <w:t xml:space="preserve">Sak </w:t>
      </w:r>
      <w:r w:rsidRPr="0053576F">
        <w:rPr>
          <w:rStyle w:val="normaltextrun"/>
        </w:rPr>
        <w:t xml:space="preserve">4: </w:t>
      </w:r>
      <w:r w:rsidR="0053576F" w:rsidRPr="0053576F">
        <w:rPr>
          <w:rStyle w:val="normaltextrun"/>
        </w:rPr>
        <w:t>Mentorordningen God Start</w:t>
      </w:r>
      <w:r w:rsidR="0053576F" w:rsidRPr="0053576F">
        <w:rPr>
          <w:rStyle w:val="eop"/>
        </w:rPr>
        <w:t> </w:t>
      </w:r>
      <w:r w:rsidR="0053576F" w:rsidRPr="0053576F">
        <w:rPr>
          <w:rStyle w:val="eop"/>
        </w:rPr>
        <w:t>(Solveig)</w:t>
      </w:r>
    </w:p>
    <w:p w14:paraId="040F6EDB" w14:textId="401D2EF8" w:rsidR="00B60FB5" w:rsidRDefault="0053576F" w:rsidP="004841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Orientering.</w:t>
      </w:r>
    </w:p>
    <w:p w14:paraId="6058B495" w14:textId="0020E610" w:rsidR="00B60FB5" w:rsidRDefault="00B60FB5" w:rsidP="004841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Høsten 2023 starter det opp en mentorordning v/utvalgte studieprogrammer. Ordningen skal bidra til at førsteårsstudenter raskere blir sosialt og faglig integrert i studiet sitt. Se informasjon om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mentorordning God Star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9DB57F6" w14:textId="0B04879D" w:rsidR="0053576F" w:rsidRDefault="00DC7E92" w:rsidP="004841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Innspill fra medlemmene: Vær obs på markedsføring slik at det kommer tydelig frem at det er tilbud for alle uavhengig av bakgrunn/nivå etc.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9F40460" w14:textId="39B17232" w:rsidR="000C7B88" w:rsidRDefault="000C7B88" w:rsidP="000C7B88">
      <w:pPr>
        <w:pStyle w:val="Overskrift2"/>
        <w:rPr>
          <w:rStyle w:val="eop"/>
        </w:rPr>
      </w:pPr>
      <w:r w:rsidRPr="000C7B88">
        <w:rPr>
          <w:rStyle w:val="eop"/>
        </w:rPr>
        <w:lastRenderedPageBreak/>
        <w:t xml:space="preserve">Sak 5: </w:t>
      </w:r>
      <w:proofErr w:type="spellStart"/>
      <w:r w:rsidRPr="000C7B88">
        <w:rPr>
          <w:rStyle w:val="normaltextrun"/>
        </w:rPr>
        <w:t>LMUs</w:t>
      </w:r>
      <w:proofErr w:type="spellEnd"/>
      <w:r w:rsidRPr="000C7B88">
        <w:rPr>
          <w:rStyle w:val="normaltextrun"/>
        </w:rPr>
        <w:t xml:space="preserve"> budsjett for 2023 (Tildelingsbrevet)</w:t>
      </w:r>
      <w:r w:rsidRPr="000C7B88">
        <w:rPr>
          <w:rStyle w:val="eop"/>
        </w:rPr>
        <w:t> </w:t>
      </w:r>
      <w:r w:rsidR="00BB0380">
        <w:rPr>
          <w:rStyle w:val="eop"/>
        </w:rPr>
        <w:t>(Margrethe)</w:t>
      </w:r>
    </w:p>
    <w:p w14:paraId="5128BB9B" w14:textId="5899670F" w:rsidR="00BB0380" w:rsidRDefault="00BB0380" w:rsidP="00BB0380">
      <w:r>
        <w:t>Orientering.</w:t>
      </w:r>
    </w:p>
    <w:p w14:paraId="58C6B10B" w14:textId="6DFB0AB5" w:rsidR="00BB0380" w:rsidRDefault="00BB0380" w:rsidP="00BB038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Kort informasjon om LMUS budsjett samt relevante punkter i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HiØs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aktivitetsplan for 2023.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30A9D22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NB! Det er mulig å søke LMU om tilskudd for læringsmiljøtiltak. Vi må derfor passe på å søke om disse midlene innen fristen som er 1. oktober.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93AF498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C663DB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Vi har midler til å delta i Nasjonale fora. Viktig at vi passer på å delta i relevante fora.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F18CF7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BB9D9B7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Se Kompetansenettverket for studenters suksess i høyere utdanning hvor HiØ er medlem: </w:t>
      </w:r>
      <w:hyperlink r:id="rId6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https://site.nord.no/studenterssuksess/arrangementer-2023/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(meld dere på for å få info og lenke til nettseminarer)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E2103C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957D99" w14:textId="77777777" w:rsidR="00BE6CA4" w:rsidRDefault="00BE6CA4" w:rsidP="00BE6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Solveig tar ansvar nå for å legge ut informasjon om aktuelle arrangementer i teams-kanal “Aktuelle konferanser og seminarer.. Fint om alle legger ut meldinger i teams dersom det er noe som er aktuelt å delta på.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C884A8" w14:textId="77777777" w:rsidR="00BB0380" w:rsidRDefault="00BB0380" w:rsidP="00BB0380"/>
    <w:p w14:paraId="1C55811D" w14:textId="3A781A67" w:rsidR="00BE6CA4" w:rsidRDefault="00F27A26" w:rsidP="007658D7">
      <w:pPr>
        <w:pStyle w:val="Overskrift2"/>
        <w:rPr>
          <w:rStyle w:val="eop"/>
        </w:rPr>
      </w:pPr>
      <w:r w:rsidRPr="007658D7">
        <w:t xml:space="preserve">Sak 6: </w:t>
      </w:r>
      <w:r w:rsidR="007658D7" w:rsidRPr="007658D7">
        <w:rPr>
          <w:rStyle w:val="normaltextrun"/>
        </w:rPr>
        <w:t>Rolleavklaringer og fokusområder i LMU</w:t>
      </w:r>
      <w:r w:rsidR="007658D7" w:rsidRPr="007658D7">
        <w:rPr>
          <w:rStyle w:val="eop"/>
        </w:rPr>
        <w:t> </w:t>
      </w:r>
      <w:r w:rsidR="007658D7" w:rsidRPr="007658D7">
        <w:rPr>
          <w:rStyle w:val="eop"/>
        </w:rPr>
        <w:t>(Margrethe/Ina/Solveig)</w:t>
      </w:r>
    </w:p>
    <w:p w14:paraId="21BCF8A0" w14:textId="60069221" w:rsidR="007658D7" w:rsidRDefault="00DB6334" w:rsidP="007658D7">
      <w:r>
        <w:t>Gruppearbeid.</w:t>
      </w:r>
    </w:p>
    <w:p w14:paraId="4C251EFD" w14:textId="1089B687" w:rsidR="00DB6334" w:rsidRDefault="00DB6334" w:rsidP="00DB6334">
      <w:r>
        <w:t>Margrethe presenter</w:t>
      </w:r>
      <w:r>
        <w:t>te</w:t>
      </w:r>
      <w:r>
        <w:t xml:space="preserve"> relevante deler av LMU-håndboka</w:t>
      </w:r>
      <w:r w:rsidR="00BE7434">
        <w:t xml:space="preserve">. Vi diskturte i grupper hvordan vi ønsker å jobbe videre med rolleavklaringer, målsetninger for LMU for 2023/24 og hvordan vi på best mulig måte kan jobbe med </w:t>
      </w:r>
      <w:r w:rsidR="00920C0B">
        <w:t>hjertesaker/fokusområder.</w:t>
      </w:r>
      <w:r w:rsidR="00980A3D">
        <w:t xml:space="preserve"> Vi diskuterte ønsket møteform</w:t>
      </w:r>
      <w:r w:rsidR="009F4DE7">
        <w:t xml:space="preserve"> og på hvilken måte vi ønsker at orienteringssaker skal foregå slik at det er mest mulig nyttig for LMU sitt arbeid.</w:t>
      </w:r>
    </w:p>
    <w:p w14:paraId="4FEFEEB5" w14:textId="3943C69F" w:rsidR="00546034" w:rsidRDefault="00546034" w:rsidP="00DB6334">
      <w:r>
        <w:t>Vi jobber videre med dette ved oppstart av LMU høsten 2023, med nye medlemmer.</w:t>
      </w:r>
    </w:p>
    <w:p w14:paraId="6A8AA817" w14:textId="77777777" w:rsidR="00055992" w:rsidRDefault="00055992" w:rsidP="00DB6334"/>
    <w:p w14:paraId="6F467397" w14:textId="77777777" w:rsidR="001B349A" w:rsidRDefault="001B349A" w:rsidP="001B349A"/>
    <w:p w14:paraId="579AC9EA" w14:textId="77777777" w:rsidR="004841EB" w:rsidRPr="001B349A" w:rsidRDefault="004841EB" w:rsidP="001B349A"/>
    <w:sectPr w:rsidR="004841EB" w:rsidRPr="001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9C0"/>
    <w:multiLevelType w:val="multilevel"/>
    <w:tmpl w:val="2F1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82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EA"/>
    <w:rsid w:val="00055992"/>
    <w:rsid w:val="000B5B30"/>
    <w:rsid w:val="000C7B88"/>
    <w:rsid w:val="001B349A"/>
    <w:rsid w:val="004069EA"/>
    <w:rsid w:val="004841EB"/>
    <w:rsid w:val="00526637"/>
    <w:rsid w:val="0053576F"/>
    <w:rsid w:val="00546034"/>
    <w:rsid w:val="007658D7"/>
    <w:rsid w:val="00847F20"/>
    <w:rsid w:val="00920C0B"/>
    <w:rsid w:val="00980A3D"/>
    <w:rsid w:val="009F4BF7"/>
    <w:rsid w:val="009F4DE7"/>
    <w:rsid w:val="00B60FB5"/>
    <w:rsid w:val="00BB0380"/>
    <w:rsid w:val="00BE6CA4"/>
    <w:rsid w:val="00BE7434"/>
    <w:rsid w:val="00DB6334"/>
    <w:rsid w:val="00DC7E92"/>
    <w:rsid w:val="00EE2B75"/>
    <w:rsid w:val="00F27A26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ADF5"/>
  <w15:chartTrackingRefBased/>
  <w15:docId w15:val="{FCB74A59-2977-4F70-8722-A89048E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6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6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069EA"/>
  </w:style>
  <w:style w:type="character" w:customStyle="1" w:styleId="eop">
    <w:name w:val="eop"/>
    <w:basedOn w:val="Standardskriftforavsnitt"/>
    <w:rsid w:val="004069EA"/>
  </w:style>
  <w:style w:type="character" w:customStyle="1" w:styleId="Overskrift1Tegn">
    <w:name w:val="Overskrift 1 Tegn"/>
    <w:basedOn w:val="Standardskriftforavsnitt"/>
    <w:link w:val="Overskrift1"/>
    <w:uiPriority w:val="9"/>
    <w:rsid w:val="00406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69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.nord.no/studenterssuksess/arrangementer-2023/" TargetMode="External"/><Relationship Id="rId5" Type="http://schemas.openxmlformats.org/officeDocument/2006/relationships/hyperlink" Target="https://www.hiof.no/studier/studenttjenesten/god-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3001</Characters>
  <Application>Microsoft Office Word</Application>
  <DocSecurity>0</DocSecurity>
  <Lines>25</Lines>
  <Paragraphs>7</Paragraphs>
  <ScaleCrop>false</ScaleCrop>
  <Company>HIOF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Berge</dc:creator>
  <cp:keywords/>
  <dc:description/>
  <cp:lastModifiedBy>Solveig Berge</cp:lastModifiedBy>
  <cp:revision>20</cp:revision>
  <dcterms:created xsi:type="dcterms:W3CDTF">2023-05-31T10:38:00Z</dcterms:created>
  <dcterms:modified xsi:type="dcterms:W3CDTF">2023-05-31T11:09:00Z</dcterms:modified>
</cp:coreProperties>
</file>