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34CA28A2" w:rsidP="72E2A339" w:rsidRDefault="34CA28A2" w14:paraId="01E5E831" w14:textId="09E3E330">
      <w:pPr>
        <w:pStyle w:val="Title"/>
        <w:jc w:val="center"/>
        <w:rPr>
          <w:b w:val="1"/>
          <w:bCs w:val="1"/>
        </w:rPr>
      </w:pPr>
      <w:bookmarkStart w:name="_GoBack" w:id="0"/>
      <w:bookmarkEnd w:id="0"/>
      <w:r w:rsidRPr="2C7C5562" w:rsidR="34CA28A2">
        <w:rPr>
          <w:b w:val="1"/>
          <w:bCs w:val="1"/>
        </w:rPr>
        <w:t>Referat 21.09.2022</w:t>
      </w:r>
    </w:p>
    <w:p w:rsidR="2C7C5562" w:rsidP="2C7C5562" w:rsidRDefault="2C7C5562" w14:paraId="1B7694E2" w14:textId="4D5689DF">
      <w:pPr>
        <w:pStyle w:val="Normal"/>
      </w:pPr>
    </w:p>
    <w:p w:rsidR="22403CEC" w:rsidP="2C7C5562" w:rsidRDefault="22403CEC" w14:paraId="69DA0DE6" w14:textId="1C1762D1">
      <w:pPr>
        <w:pStyle w:val="Normal"/>
      </w:pPr>
      <w:r w:rsidRPr="2C7C5562" w:rsidR="22403CEC">
        <w:rPr>
          <w:b w:val="1"/>
          <w:bCs w:val="1"/>
        </w:rPr>
        <w:t xml:space="preserve">Til stede i møtet: </w:t>
      </w:r>
    </w:p>
    <w:p w:rsidR="22403CEC" w:rsidP="2C7C5562" w:rsidRDefault="22403CEC" w14:paraId="313BD074" w14:textId="2280224D">
      <w:pPr>
        <w:pStyle w:val="Normal"/>
        <w:rPr>
          <w:b w:val="0"/>
          <w:bCs w:val="0"/>
        </w:rPr>
      </w:pPr>
      <w:r w:rsidR="22403CEC">
        <w:rPr>
          <w:b w:val="0"/>
          <w:bCs w:val="0"/>
        </w:rPr>
        <w:t>Christine Ruud</w:t>
      </w:r>
      <w:r w:rsidR="166D3B4E">
        <w:rPr>
          <w:b w:val="0"/>
          <w:bCs w:val="0"/>
        </w:rPr>
        <w:t>, studentrepresentant og leder av utvalget</w:t>
      </w:r>
    </w:p>
    <w:p w:rsidR="22403CEC" w:rsidP="2C7C5562" w:rsidRDefault="22403CEC" w14:paraId="1C64B888" w14:textId="0C87D922">
      <w:pPr>
        <w:pStyle w:val="Normal"/>
        <w:rPr>
          <w:b w:val="0"/>
          <w:bCs w:val="0"/>
        </w:rPr>
      </w:pPr>
      <w:r w:rsidR="22403CEC">
        <w:rPr>
          <w:b w:val="0"/>
          <w:bCs w:val="0"/>
        </w:rPr>
        <w:t>Marlene Mathisen</w:t>
      </w:r>
    </w:p>
    <w:p w:rsidR="22403CEC" w:rsidP="2C7C5562" w:rsidRDefault="22403CEC" w14:paraId="03E9274A" w14:textId="0798A64B">
      <w:pPr>
        <w:pStyle w:val="Normal"/>
        <w:rPr>
          <w:b w:val="0"/>
          <w:bCs w:val="0"/>
        </w:rPr>
      </w:pPr>
      <w:r w:rsidR="22403CEC">
        <w:rPr>
          <w:b w:val="0"/>
          <w:bCs w:val="0"/>
        </w:rPr>
        <w:t xml:space="preserve">Kasper Skogholt, </w:t>
      </w:r>
    </w:p>
    <w:p w:rsidR="22403CEC" w:rsidP="2C7C5562" w:rsidRDefault="22403CEC" w14:paraId="4D5AB47D" w14:textId="102BCD26">
      <w:pPr>
        <w:pStyle w:val="Normal"/>
        <w:rPr>
          <w:b w:val="0"/>
          <w:bCs w:val="0"/>
        </w:rPr>
      </w:pPr>
      <w:r w:rsidR="22403CEC">
        <w:rPr>
          <w:b w:val="0"/>
          <w:bCs w:val="0"/>
        </w:rPr>
        <w:t xml:space="preserve">Signe Marie Berg, </w:t>
      </w:r>
    </w:p>
    <w:p w:rsidR="22403CEC" w:rsidP="2C7C5562" w:rsidRDefault="22403CEC" w14:paraId="0FE04D4F" w14:textId="447019F3">
      <w:pPr>
        <w:pStyle w:val="Normal"/>
        <w:rPr>
          <w:b w:val="1"/>
          <w:bCs w:val="1"/>
        </w:rPr>
      </w:pPr>
      <w:r w:rsidR="22403CEC">
        <w:rPr>
          <w:b w:val="0"/>
          <w:bCs w:val="0"/>
        </w:rPr>
        <w:t xml:space="preserve">Ann-Charlott </w:t>
      </w:r>
      <w:proofErr w:type="spellStart"/>
      <w:r w:rsidR="22403CEC">
        <w:rPr>
          <w:b w:val="0"/>
          <w:bCs w:val="0"/>
        </w:rPr>
        <w:t>Brandstorp</w:t>
      </w:r>
      <w:proofErr w:type="spellEnd"/>
      <w:r w:rsidR="22403CEC">
        <w:rPr>
          <w:b w:val="0"/>
          <w:bCs w:val="0"/>
        </w:rPr>
        <w:t xml:space="preserve">, </w:t>
      </w:r>
    </w:p>
    <w:p w:rsidR="30B43251" w:rsidP="2C7C5562" w:rsidRDefault="30B43251" w14:paraId="1B25FF07" w14:textId="584608D1">
      <w:pPr>
        <w:pStyle w:val="Normal"/>
        <w:rPr>
          <w:b w:val="0"/>
          <w:bCs w:val="0"/>
        </w:rPr>
      </w:pPr>
      <w:proofErr w:type="spellStart"/>
      <w:r w:rsidR="30B43251">
        <w:rPr>
          <w:b w:val="0"/>
          <w:bCs w:val="0"/>
        </w:rPr>
        <w:t>Astrit</w:t>
      </w:r>
      <w:proofErr w:type="spellEnd"/>
      <w:r w:rsidR="30B43251">
        <w:rPr>
          <w:b w:val="0"/>
          <w:bCs w:val="0"/>
        </w:rPr>
        <w:t xml:space="preserve"> </w:t>
      </w:r>
      <w:proofErr w:type="spellStart"/>
      <w:r w:rsidR="30B43251">
        <w:rPr>
          <w:b w:val="0"/>
          <w:bCs w:val="0"/>
        </w:rPr>
        <w:t>Quarimi</w:t>
      </w:r>
      <w:proofErr w:type="spellEnd"/>
    </w:p>
    <w:p w:rsidR="30B43251" w:rsidP="2C7C5562" w:rsidRDefault="30B43251" w14:paraId="0E7B8C09" w14:textId="602D1368">
      <w:pPr>
        <w:pStyle w:val="Normal"/>
        <w:rPr>
          <w:b w:val="0"/>
          <w:bCs w:val="0"/>
        </w:rPr>
      </w:pPr>
      <w:r w:rsidR="30B43251">
        <w:rPr>
          <w:b w:val="0"/>
          <w:bCs w:val="0"/>
        </w:rPr>
        <w:t xml:space="preserve">Annette </w:t>
      </w:r>
      <w:proofErr w:type="spellStart"/>
      <w:r w:rsidR="30B43251">
        <w:rPr>
          <w:b w:val="0"/>
          <w:bCs w:val="0"/>
        </w:rPr>
        <w:t>Veberg</w:t>
      </w:r>
      <w:proofErr w:type="spellEnd"/>
      <w:r w:rsidR="30B43251">
        <w:rPr>
          <w:b w:val="0"/>
          <w:bCs w:val="0"/>
        </w:rPr>
        <w:t xml:space="preserve"> Dahl, prorektor for utdanning – kom senere inn i møtet.</w:t>
      </w:r>
    </w:p>
    <w:p w:rsidR="30B43251" w:rsidP="2C7C5562" w:rsidRDefault="30B43251" w14:paraId="19FDBDF7" w14:textId="6B5CD63B">
      <w:pPr>
        <w:pStyle w:val="Normal"/>
        <w:rPr>
          <w:b w:val="0"/>
          <w:bCs w:val="0"/>
        </w:rPr>
      </w:pPr>
      <w:r w:rsidR="30B43251">
        <w:rPr>
          <w:b w:val="0"/>
          <w:bCs w:val="0"/>
        </w:rPr>
        <w:t xml:space="preserve">Margrethe Karijord Johnsen, </w:t>
      </w:r>
    </w:p>
    <w:p w:rsidR="22403CEC" w:rsidP="2C7C5562" w:rsidRDefault="22403CEC" w14:paraId="4AF4DDF0" w14:textId="0867E673">
      <w:pPr>
        <w:pStyle w:val="Normal"/>
        <w:rPr>
          <w:b w:val="1"/>
          <w:bCs w:val="1"/>
        </w:rPr>
      </w:pPr>
      <w:r w:rsidRPr="2C7C5562" w:rsidR="22403CEC">
        <w:rPr>
          <w:b w:val="1"/>
          <w:bCs w:val="1"/>
        </w:rPr>
        <w:t xml:space="preserve">Frafall: </w:t>
      </w:r>
    </w:p>
    <w:p w:rsidR="22403CEC" w:rsidP="2C7C5562" w:rsidRDefault="22403CEC" w14:paraId="5B17847F" w14:textId="2F55E1FF">
      <w:pPr>
        <w:pStyle w:val="Normal"/>
        <w:rPr>
          <w:b w:val="1"/>
          <w:bCs w:val="1"/>
        </w:rPr>
      </w:pPr>
      <w:r w:rsidRPr="2C7C5562" w:rsidR="22403CEC">
        <w:rPr>
          <w:b w:val="1"/>
          <w:bCs w:val="1"/>
        </w:rPr>
        <w:t xml:space="preserve">Sekretær: </w:t>
      </w:r>
      <w:r w:rsidR="22403CEC">
        <w:rPr>
          <w:b w:val="0"/>
          <w:bCs w:val="0"/>
        </w:rPr>
        <w:t>Sarah Naomi Lunner</w:t>
      </w:r>
    </w:p>
    <w:p w:rsidR="4363C35B" w:rsidP="2C7C5562" w:rsidRDefault="4363C35B" w14:paraId="4AD7A3E1" w14:textId="6596A44C">
      <w:pPr>
        <w:pStyle w:val="Normal"/>
        <w:rPr>
          <w:b w:val="0"/>
          <w:bCs w:val="0"/>
        </w:rPr>
      </w:pPr>
      <w:r w:rsidR="4363C35B">
        <w:rPr>
          <w:b w:val="0"/>
          <w:bCs w:val="0"/>
        </w:rPr>
        <w:t xml:space="preserve">Møtet starter med en introduksjon av leder og nestleder av LMU, og gir kort informasjon om agendaen for dagen. </w:t>
      </w:r>
    </w:p>
    <w:p w:rsidR="72E2A339" w:rsidP="72E2A339" w:rsidRDefault="72E2A339" w14:paraId="45F8F465" w14:textId="17485041">
      <w:pPr>
        <w:pStyle w:val="Normal"/>
      </w:pPr>
    </w:p>
    <w:p w:rsidR="5B6A559D" w:rsidP="25EF2B3C" w:rsidRDefault="5B6A559D" w14:paraId="443BEB9A" w14:textId="7C986352">
      <w:pPr>
        <w:pStyle w:val="Heading3"/>
        <w:spacing w:before="40" w:after="0" w:line="259" w:lineRule="auto"/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1F3763"/>
          <w:sz w:val="24"/>
          <w:szCs w:val="24"/>
          <w:lang w:val="nb-NO"/>
        </w:rPr>
      </w:pPr>
      <w:r w:rsidRPr="25EF2B3C" w:rsidR="5B6A559D"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1F3763"/>
          <w:sz w:val="24"/>
          <w:szCs w:val="24"/>
          <w:lang w:val="nb-NO"/>
        </w:rPr>
        <w:t>Vedtakssak: Referat og saksliste</w:t>
      </w:r>
    </w:p>
    <w:p w:rsidR="281B9872" w:rsidP="2C7C5562" w:rsidRDefault="281B9872" w14:paraId="369AE31C" w14:textId="3D2517F4">
      <w:pPr>
        <w:pStyle w:val="Normal"/>
        <w:rPr>
          <w:b w:val="0"/>
          <w:bCs w:val="0"/>
        </w:rPr>
      </w:pPr>
      <w:r w:rsidR="281B9872">
        <w:rPr>
          <w:b w:val="0"/>
          <w:bCs w:val="0"/>
        </w:rPr>
        <w:t xml:space="preserve">Gir en forklaring på hvordan vedtak fungerer, og metode for stemming digitalt. </w:t>
      </w:r>
    </w:p>
    <w:p w:rsidR="4EAB8A1B" w:rsidP="2C7C5562" w:rsidRDefault="4EAB8A1B" w14:paraId="3B2B9CDE" w14:textId="3D581AE4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  <w:r w:rsidRPr="2C7C5562" w:rsidR="4EAB8A1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 xml:space="preserve">Gjør litt endring i rekkefølge i sakslisten. </w:t>
      </w:r>
    </w:p>
    <w:p w:rsidR="4EAB8A1B" w:rsidP="2C7C5562" w:rsidRDefault="4EAB8A1B" w14:paraId="16424D2C" w14:textId="1DED1041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  <w:r w:rsidRPr="2C7C5562" w:rsidR="4EAB8A1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 xml:space="preserve">Sak om fadderukene utsettes til neste møtet. </w:t>
      </w:r>
    </w:p>
    <w:p w:rsidR="4EAB8A1B" w:rsidP="2C7C5562" w:rsidRDefault="4EAB8A1B" w14:paraId="0F774272" w14:textId="48EE78A4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  <w:r w:rsidRPr="2C7C5562" w:rsidR="4EAB8A1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Vedtak:</w:t>
      </w:r>
      <w:r w:rsidRPr="2C7C5562" w:rsidR="4EAB8A1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 xml:space="preserve"> </w:t>
      </w:r>
      <w:r w:rsidRPr="2C7C5562" w:rsidR="3ACB297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 xml:space="preserve">Saksliste </w:t>
      </w:r>
      <w:r w:rsidRPr="2C7C5562" w:rsidR="4612F03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 xml:space="preserve">og referat </w:t>
      </w:r>
      <w:r w:rsidRPr="2C7C5562" w:rsidR="3ACB297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 xml:space="preserve">godkjennes. </w:t>
      </w:r>
    </w:p>
    <w:p w:rsidR="72E2A339" w:rsidP="453D1938" w:rsidRDefault="72E2A339" w14:paraId="781DF124" w14:textId="4FCF0634">
      <w:pPr>
        <w:spacing w:after="160" w:line="259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</w:p>
    <w:p w:rsidR="72E2A339" w:rsidP="25EF2B3C" w:rsidRDefault="72E2A339" w14:paraId="7816F1BD" w14:textId="5F48ABDD">
      <w:pPr>
        <w:spacing w:after="160" w:line="259" w:lineRule="auto"/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1F3763"/>
          <w:sz w:val="24"/>
          <w:szCs w:val="24"/>
          <w:lang w:val="nb-NO"/>
        </w:rPr>
      </w:pPr>
      <w:r w:rsidRPr="25EF2B3C" w:rsidR="5B6A559D"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1F3763"/>
          <w:sz w:val="24"/>
          <w:szCs w:val="24"/>
          <w:lang w:val="nb-NO"/>
        </w:rPr>
        <w:t xml:space="preserve">Orienteringssak: Hilserunde nye og tidligere utvalgsmedlemmer </w:t>
      </w:r>
    </w:p>
    <w:p w:rsidR="72E2A339" w:rsidP="453D1938" w:rsidRDefault="72E2A339" w14:paraId="768FBB59" w14:textId="2FC928EA">
      <w:pPr>
        <w:pStyle w:val="Normal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1F3763"/>
          <w:sz w:val="24"/>
          <w:szCs w:val="24"/>
          <w:lang w:val="nb-NO"/>
        </w:rPr>
      </w:pPr>
      <w:r w:rsidRPr="453D1938" w:rsidR="4C7986A0">
        <w:rPr>
          <w:noProof w:val="0"/>
          <w:lang w:val="nb-NO"/>
        </w:rPr>
        <w:t xml:space="preserve">Alle som deltar på zoom </w:t>
      </w:r>
      <w:r w:rsidRPr="453D1938" w:rsidR="53AE5126">
        <w:rPr>
          <w:noProof w:val="0"/>
          <w:lang w:val="nb-NO"/>
        </w:rPr>
        <w:t>møtet,</w:t>
      </w:r>
      <w:r w:rsidRPr="453D1938" w:rsidR="4C7986A0">
        <w:rPr>
          <w:noProof w:val="0"/>
          <w:lang w:val="nb-NO"/>
        </w:rPr>
        <w:t xml:space="preserve"> introduserer seg. </w:t>
      </w:r>
    </w:p>
    <w:p w:rsidR="72E2A339" w:rsidP="2C7C5562" w:rsidRDefault="72E2A339" w14:paraId="3E6AADD1" w14:textId="10CB9528">
      <w:pPr>
        <w:pStyle w:val="Normal"/>
        <w:rPr>
          <w:noProof w:val="0"/>
          <w:lang w:val="nb-NO"/>
        </w:rPr>
      </w:pPr>
      <w:r w:rsidRPr="2C7C5562" w:rsidR="4C7986A0">
        <w:rPr>
          <w:noProof w:val="0"/>
          <w:lang w:val="nb-NO"/>
        </w:rPr>
        <w:t>Christine, 4 året masterstudent</w:t>
      </w:r>
      <w:r w:rsidRPr="2C7C5562" w:rsidR="75B8A52A">
        <w:rPr>
          <w:noProof w:val="0"/>
          <w:lang w:val="nb-NO"/>
        </w:rPr>
        <w:t xml:space="preserve"> LUSP</w:t>
      </w:r>
      <w:r w:rsidRPr="2C7C5562" w:rsidR="4C7986A0">
        <w:rPr>
          <w:noProof w:val="0"/>
          <w:lang w:val="nb-NO"/>
        </w:rPr>
        <w:t xml:space="preserve">, andre år som </w:t>
      </w:r>
      <w:r w:rsidRPr="2C7C5562" w:rsidR="4C7986A0">
        <w:rPr>
          <w:noProof w:val="0"/>
          <w:lang w:val="nb-NO"/>
        </w:rPr>
        <w:t>velferd-og læringsmiljøansvarlig i studentparlamentet.</w:t>
      </w:r>
    </w:p>
    <w:p w:rsidR="72E2A339" w:rsidP="2C7C5562" w:rsidRDefault="72E2A339" w14:paraId="7DF64BD8" w14:textId="5DE66CF5">
      <w:pPr>
        <w:pStyle w:val="Normal"/>
        <w:rPr>
          <w:noProof w:val="0"/>
          <w:lang w:val="nb-NO"/>
        </w:rPr>
      </w:pPr>
      <w:r w:rsidRPr="2C7C5562" w:rsidR="4C7986A0">
        <w:rPr>
          <w:noProof w:val="0"/>
          <w:lang w:val="nb-NO"/>
        </w:rPr>
        <w:t xml:space="preserve">Marlene, </w:t>
      </w:r>
      <w:proofErr w:type="spellStart"/>
      <w:r w:rsidRPr="2C7C5562" w:rsidR="4C7986A0">
        <w:rPr>
          <w:noProof w:val="0"/>
          <w:lang w:val="nb-NO"/>
        </w:rPr>
        <w:t>studentlivkordinator</w:t>
      </w:r>
      <w:proofErr w:type="spellEnd"/>
      <w:r w:rsidRPr="2C7C5562" w:rsidR="4C7986A0">
        <w:rPr>
          <w:noProof w:val="0"/>
          <w:lang w:val="nb-NO"/>
        </w:rPr>
        <w:t xml:space="preserve"> i </w:t>
      </w:r>
      <w:proofErr w:type="spellStart"/>
      <w:r w:rsidRPr="2C7C5562" w:rsidR="4C7986A0">
        <w:rPr>
          <w:noProof w:val="0"/>
          <w:lang w:val="nb-NO"/>
        </w:rPr>
        <w:t>SiØ</w:t>
      </w:r>
      <w:proofErr w:type="spellEnd"/>
      <w:r w:rsidRPr="2C7C5562" w:rsidR="4C7986A0">
        <w:rPr>
          <w:noProof w:val="0"/>
          <w:lang w:val="nb-NO"/>
        </w:rPr>
        <w:t xml:space="preserve">. </w:t>
      </w:r>
    </w:p>
    <w:p w:rsidR="72E2A339" w:rsidP="2C7C5562" w:rsidRDefault="72E2A339" w14:paraId="19F5538F" w14:textId="0A21974D">
      <w:pPr>
        <w:pStyle w:val="Normal"/>
        <w:rPr>
          <w:noProof w:val="0"/>
          <w:lang w:val="nb-NO"/>
        </w:rPr>
      </w:pPr>
      <w:r w:rsidRPr="2C7C5562" w:rsidR="6A70DE6A">
        <w:rPr>
          <w:noProof w:val="0"/>
          <w:lang w:val="nb-NO"/>
        </w:rPr>
        <w:t>Sarah, Midlertidig se</w:t>
      </w:r>
      <w:r w:rsidRPr="2C7C5562" w:rsidR="14B130DB">
        <w:rPr>
          <w:noProof w:val="0"/>
          <w:lang w:val="nb-NO"/>
        </w:rPr>
        <w:t xml:space="preserve">kretær LMU, vanligvis studentleder. </w:t>
      </w:r>
    </w:p>
    <w:p w:rsidR="72E2A339" w:rsidP="2C7C5562" w:rsidRDefault="72E2A339" w14:paraId="557482FC" w14:textId="6C5C812B">
      <w:pPr>
        <w:pStyle w:val="Normal"/>
        <w:rPr>
          <w:noProof w:val="0"/>
          <w:lang w:val="nb-NO"/>
        </w:rPr>
      </w:pPr>
      <w:r w:rsidRPr="2C7C5562" w:rsidR="6A70DE6A">
        <w:rPr>
          <w:noProof w:val="0"/>
          <w:lang w:val="nb-NO"/>
        </w:rPr>
        <w:t>Signe, læringsmiljøansvarlig i råd, 2 året vernepleien</w:t>
      </w:r>
    </w:p>
    <w:p w:rsidR="72E2A339" w:rsidP="2C7C5562" w:rsidRDefault="72E2A339" w14:paraId="42E81083" w14:textId="386D5955">
      <w:pPr>
        <w:pStyle w:val="Normal"/>
        <w:rPr>
          <w:noProof w:val="0"/>
          <w:lang w:val="nb-NO"/>
        </w:rPr>
      </w:pPr>
      <w:r w:rsidRPr="2C7C5562" w:rsidR="6A70DE6A">
        <w:rPr>
          <w:noProof w:val="0"/>
          <w:lang w:val="nb-NO"/>
        </w:rPr>
        <w:t>Ann-Charlott, Jobber med timeplaner og tilknyttet servicetorget</w:t>
      </w:r>
    </w:p>
    <w:p w:rsidR="72E2A339" w:rsidP="2C7C5562" w:rsidRDefault="72E2A339" w14:paraId="2E19C031" w14:textId="2B7BFA23">
      <w:pPr>
        <w:pStyle w:val="Normal"/>
        <w:rPr>
          <w:noProof w:val="0"/>
          <w:lang w:val="nb-NO"/>
        </w:rPr>
      </w:pPr>
      <w:r w:rsidRPr="2C7C5562" w:rsidR="6A70DE6A">
        <w:rPr>
          <w:noProof w:val="0"/>
          <w:lang w:val="nb-NO"/>
        </w:rPr>
        <w:t xml:space="preserve">Kasper, 4 året masterstudent LUSP, tidligere medlem i studentparlamentet. </w:t>
      </w:r>
    </w:p>
    <w:p w:rsidR="72E2A339" w:rsidP="2C7C5562" w:rsidRDefault="72E2A339" w14:paraId="2F57A5B5" w14:textId="22E529F0">
      <w:pPr>
        <w:pStyle w:val="Normal"/>
        <w:rPr>
          <w:noProof w:val="0"/>
          <w:lang w:val="nb-NO"/>
        </w:rPr>
      </w:pPr>
      <w:proofErr w:type="spellStart"/>
      <w:r w:rsidRPr="2C7C5562" w:rsidR="373C438C">
        <w:rPr>
          <w:noProof w:val="0"/>
          <w:lang w:val="nb-NO"/>
        </w:rPr>
        <w:t>Astrit</w:t>
      </w:r>
      <w:proofErr w:type="spellEnd"/>
      <w:r w:rsidRPr="2C7C5562" w:rsidR="373C438C">
        <w:rPr>
          <w:noProof w:val="0"/>
          <w:lang w:val="nb-NO"/>
        </w:rPr>
        <w:t xml:space="preserve">, 1 året internasjonal </w:t>
      </w:r>
      <w:r w:rsidRPr="2C7C5562" w:rsidR="373C438C">
        <w:rPr>
          <w:noProof w:val="0"/>
          <w:lang w:val="nb-NO"/>
        </w:rPr>
        <w:t>kommunikasjon</w:t>
      </w:r>
      <w:r w:rsidRPr="2C7C5562" w:rsidR="373C438C">
        <w:rPr>
          <w:noProof w:val="0"/>
          <w:lang w:val="nb-NO"/>
        </w:rPr>
        <w:t xml:space="preserve">, læringsmiljøansvarlig </w:t>
      </w:r>
      <w:proofErr w:type="spellStart"/>
      <w:r w:rsidRPr="2C7C5562" w:rsidR="373C438C">
        <w:rPr>
          <w:noProof w:val="0"/>
          <w:lang w:val="nb-NO"/>
        </w:rPr>
        <w:t>iiø</w:t>
      </w:r>
      <w:proofErr w:type="spellEnd"/>
    </w:p>
    <w:p w:rsidR="72E2A339" w:rsidP="2C7C5562" w:rsidRDefault="72E2A339" w14:paraId="4A0AEB90" w14:textId="23373D6E">
      <w:pPr>
        <w:pStyle w:val="Normal"/>
        <w:rPr>
          <w:noProof w:val="0"/>
          <w:lang w:val="nb-NO"/>
        </w:rPr>
      </w:pPr>
      <w:r w:rsidRPr="178F8417" w:rsidR="373C438C">
        <w:rPr>
          <w:noProof w:val="0"/>
          <w:lang w:val="nb-NO"/>
        </w:rPr>
        <w:t xml:space="preserve">Margrethe, Jobber på seksjon for eksamen, vært i LMU i mange år. </w:t>
      </w:r>
    </w:p>
    <w:p w:rsidR="35C5F2D1" w:rsidP="178F8417" w:rsidRDefault="35C5F2D1" w14:paraId="6E416BCA" w14:textId="3CD3E61C">
      <w:pPr>
        <w:pStyle w:val="Normal"/>
        <w:rPr>
          <w:noProof w:val="0"/>
          <w:lang w:val="nb-NO"/>
        </w:rPr>
      </w:pPr>
      <w:r w:rsidRPr="178F8417" w:rsidR="35C5F2D1">
        <w:rPr>
          <w:noProof w:val="0"/>
          <w:lang w:val="nb-NO"/>
        </w:rPr>
        <w:t xml:space="preserve">Annette, prorektor for utdanning på 3 året, </w:t>
      </w:r>
    </w:p>
    <w:p w:rsidR="72E2A339" w:rsidP="25EF2B3C" w:rsidRDefault="72E2A339" w14:paraId="153537B0" w14:textId="5C07FC00">
      <w:pPr>
        <w:pStyle w:val="Heading2"/>
        <w:spacing w:before="40" w:after="0" w:line="259" w:lineRule="auto"/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2F5496" w:themeColor="accent1" w:themeTint="FF" w:themeShade="BF"/>
          <w:sz w:val="26"/>
          <w:szCs w:val="26"/>
          <w:lang w:val="nb-NO"/>
        </w:rPr>
      </w:pPr>
      <w:r w:rsidRPr="25EF2B3C" w:rsidR="5B6A559D"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2F5496" w:themeColor="accent1" w:themeTint="FF" w:themeShade="BF"/>
          <w:sz w:val="26"/>
          <w:szCs w:val="26"/>
          <w:lang w:val="nb-NO"/>
        </w:rPr>
        <w:t xml:space="preserve">Vedtakssak: Møteplan for høstsemesteret 2022 </w:t>
      </w:r>
    </w:p>
    <w:p w:rsidR="2C7C5562" w:rsidP="2C7C5562" w:rsidRDefault="2C7C5562" w14:paraId="25C8E3F7" w14:textId="49572862">
      <w:pPr>
        <w:pStyle w:val="Normal"/>
        <w:rPr>
          <w:noProof w:val="0"/>
          <w:lang w:val="nb-NO"/>
        </w:rPr>
      </w:pPr>
    </w:p>
    <w:p w:rsidR="72E2A339" w:rsidP="2C7C5562" w:rsidRDefault="72E2A339" w14:paraId="48B8A0E5" w14:textId="4F7B9F10">
      <w:pPr>
        <w:spacing w:before="0" w:beforeAutospacing="off" w:after="160" w:afterAutospacing="off" w:line="257" w:lineRule="auto"/>
        <w:ind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  <w:r w:rsidRPr="2C7C5562" w:rsidR="5B6A559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Møtene vil være digitale over zoom.</w:t>
      </w:r>
      <w:r w:rsidRPr="2C7C5562" w:rsidR="5B6A559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 xml:space="preserve"> Sekretær sender møteinnkallelse for alle møter når denne er vedtatt. </w:t>
      </w:r>
    </w:p>
    <w:p w:rsidR="72E2A339" w:rsidP="5BEB1438" w:rsidRDefault="72E2A339" w14:paraId="498BA381" w14:textId="674813DF">
      <w:pPr>
        <w:pStyle w:val="Normal"/>
        <w:spacing w:before="0" w:beforeAutospacing="off" w:after="160" w:afterAutospacing="off" w:line="257" w:lineRule="auto"/>
        <w:ind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  <w:r w:rsidRPr="5BEB1438" w:rsidR="4CEF7FA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Forslaget til møtedatoer er fremmet for utvalget i saksliste, tilbakemelding fra prorektor at ingen av møtedatoene passer.</w:t>
      </w:r>
    </w:p>
    <w:p w:rsidR="72E2A339" w:rsidP="4D63D7F9" w:rsidRDefault="72E2A339" w14:paraId="2EFC8ED6" w14:textId="551B088C">
      <w:pPr>
        <w:pStyle w:val="Normal"/>
        <w:spacing w:before="0" w:beforeAutospacing="off" w:after="160" w:afterAutospacing="off" w:line="257" w:lineRule="auto"/>
        <w:ind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  <w:r w:rsidRPr="4D63D7F9" w:rsidR="4CEF7FA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 xml:space="preserve"> Leder foreslår at ansatte sender inn forslag til møtedatoer/tidspunkter </w:t>
      </w:r>
      <w:r w:rsidRPr="4D63D7F9" w:rsidR="6E9007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per mail til sekretær (</w:t>
      </w:r>
      <w:r w:rsidRPr="4D63D7F9" w:rsidR="699D701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Sarah</w:t>
      </w:r>
      <w:r w:rsidRPr="4D63D7F9" w:rsidR="6E9007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 xml:space="preserve">) + ledere og nestledere på kopi. </w:t>
      </w:r>
    </w:p>
    <w:p w:rsidR="4D63D7F9" w:rsidP="4D63D7F9" w:rsidRDefault="4D63D7F9" w14:paraId="48BACF26" w14:textId="00A910AB">
      <w:pPr>
        <w:pStyle w:val="Normal"/>
        <w:spacing w:before="0" w:beforeAutospacing="off" w:after="160" w:afterAutospacing="off" w:line="257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</w:p>
    <w:p w:rsidR="5BEB1438" w:rsidP="5BEB1438" w:rsidRDefault="5BEB1438" w14:paraId="6112E375" w14:textId="31379F88">
      <w:pPr>
        <w:pStyle w:val="Normal"/>
        <w:spacing w:before="0" w:beforeAutospacing="off" w:after="160" w:afterAutospacing="off" w:line="257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</w:p>
    <w:p w:rsidR="72E2A339" w:rsidP="25EF2B3C" w:rsidRDefault="72E2A339" w14:paraId="65429974" w14:textId="38F2C6F0">
      <w:pPr>
        <w:pStyle w:val="Normal"/>
        <w:spacing w:before="0" w:beforeAutospacing="off" w:after="160" w:afterAutospacing="off" w:line="257" w:lineRule="auto"/>
        <w:ind/>
        <w:jc w:val="left"/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1F3763"/>
          <w:sz w:val="24"/>
          <w:szCs w:val="24"/>
          <w:lang w:val="nb-NO"/>
        </w:rPr>
      </w:pPr>
      <w:r w:rsidRPr="25EF2B3C" w:rsidR="1588799C"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1F3763"/>
          <w:sz w:val="24"/>
          <w:szCs w:val="24"/>
          <w:lang w:val="nb-NO"/>
        </w:rPr>
        <w:t xml:space="preserve">Studentrepresentantenes hjertesaker for kommende utvalgsperiode </w:t>
      </w:r>
    </w:p>
    <w:p w:rsidR="72E2A339" w:rsidP="2C7C5562" w:rsidRDefault="72E2A339" w14:paraId="3324A484" w14:textId="049CA524">
      <w:pPr>
        <w:pStyle w:val="Normal"/>
        <w:rPr>
          <w:noProof w:val="0"/>
          <w:lang w:val="nb-NO"/>
        </w:rPr>
      </w:pPr>
      <w:r w:rsidRPr="2C7C5562" w:rsidR="2F6E20E6">
        <w:rPr>
          <w:noProof w:val="0"/>
          <w:lang w:val="nb-NO"/>
        </w:rPr>
        <w:t>Studentrepresentantene presenterer hva de ønsker å jobbe med det kommende året, hvilken saker som er viktig for LMU</w:t>
      </w:r>
      <w:r w:rsidRPr="2C7C5562" w:rsidR="02FBCAFB">
        <w:rPr>
          <w:noProof w:val="0"/>
          <w:lang w:val="nb-NO"/>
        </w:rPr>
        <w:t xml:space="preserve"> og tiden fremover</w:t>
      </w:r>
      <w:r w:rsidRPr="2C7C5562" w:rsidR="2F6E20E6">
        <w:rPr>
          <w:noProof w:val="0"/>
          <w:lang w:val="nb-NO"/>
        </w:rPr>
        <w:t>. Her er det saker som er viktig for studentråde</w:t>
      </w:r>
      <w:r w:rsidRPr="2C7C5562" w:rsidR="1D42C1FE">
        <w:rPr>
          <w:noProof w:val="0"/>
          <w:lang w:val="nb-NO"/>
        </w:rPr>
        <w:t xml:space="preserve">ne og studentrepresentantene som er viktig at blir diskutert i utvalget. </w:t>
      </w:r>
    </w:p>
    <w:p w:rsidR="72E2A339" w:rsidP="2C7C5562" w:rsidRDefault="72E2A339" w14:paraId="6AFBF6A7" w14:textId="2DB1714C">
      <w:pPr>
        <w:pStyle w:val="ListParagraph"/>
        <w:numPr>
          <w:ilvl w:val="0"/>
          <w:numId w:val="1"/>
        </w:numPr>
        <w:rPr>
          <w:noProof w:val="0"/>
          <w:lang w:val="nb-NO"/>
        </w:rPr>
      </w:pPr>
      <w:r w:rsidRPr="5BEB1438" w:rsidR="4BE4BFFB">
        <w:rPr>
          <w:noProof w:val="0"/>
          <w:lang w:val="nb-NO"/>
        </w:rPr>
        <w:t xml:space="preserve"> </w:t>
      </w:r>
      <w:r w:rsidRPr="5BEB1438" w:rsidR="4BE4BFFB">
        <w:rPr>
          <w:noProof w:val="0"/>
          <w:lang w:val="nb-NO"/>
        </w:rPr>
        <w:t xml:space="preserve">Takknemlig for at vi er tilbake på campus, og fysisk undervisning. Studentene er svært </w:t>
      </w:r>
      <w:r w:rsidRPr="5BEB1438" w:rsidR="75D5A509">
        <w:rPr>
          <w:noProof w:val="0"/>
          <w:lang w:val="nb-NO"/>
        </w:rPr>
        <w:t>positive</w:t>
      </w:r>
      <w:r w:rsidRPr="5BEB1438" w:rsidR="4BE4BFFB">
        <w:rPr>
          <w:noProof w:val="0"/>
          <w:lang w:val="nb-NO"/>
        </w:rPr>
        <w:t xml:space="preserve"> til det. Studentene er fornøyd med </w:t>
      </w:r>
      <w:r w:rsidRPr="5BEB1438" w:rsidR="08853614">
        <w:rPr>
          <w:noProof w:val="0"/>
          <w:lang w:val="nb-NO"/>
        </w:rPr>
        <w:t xml:space="preserve">at det er flere arrangementer for tiden, og håper dette fortsetter. </w:t>
      </w:r>
    </w:p>
    <w:p w:rsidR="72E2A339" w:rsidP="25EF2B3C" w:rsidRDefault="72E2A339" w14:paraId="5B1F71F2" w14:textId="69EF8041">
      <w:pPr>
        <w:pStyle w:val="ListParagraph"/>
        <w:numPr>
          <w:ilvl w:val="0"/>
          <w:numId w:val="1"/>
        </w:numPr>
        <w:rPr>
          <w:noProof w:val="0"/>
          <w:lang w:val="nb-NO"/>
        </w:rPr>
      </w:pPr>
      <w:r w:rsidRPr="25EF2B3C" w:rsidR="4BE4BFFB">
        <w:rPr>
          <w:noProof w:val="0"/>
          <w:lang w:val="nb-NO"/>
        </w:rPr>
        <w:t xml:space="preserve">Negativt om inneklimaet, </w:t>
      </w:r>
      <w:r w:rsidRPr="25EF2B3C" w:rsidR="4BE4BFFB">
        <w:rPr>
          <w:noProof w:val="0"/>
          <w:lang w:val="nb-NO"/>
        </w:rPr>
        <w:t>auditoriene</w:t>
      </w:r>
      <w:r w:rsidRPr="25EF2B3C" w:rsidR="4BE4BFFB">
        <w:rPr>
          <w:noProof w:val="0"/>
          <w:lang w:val="nb-NO"/>
        </w:rPr>
        <w:t xml:space="preserve"> er det veldig dårlig luft og kaldt. </w:t>
      </w:r>
    </w:p>
    <w:p w:rsidR="72E2A339" w:rsidP="2C7C5562" w:rsidRDefault="72E2A339" w14:paraId="2D7BC439" w14:textId="38C6A061">
      <w:pPr>
        <w:pStyle w:val="Normal"/>
        <w:rPr>
          <w:noProof w:val="0"/>
          <w:lang w:val="nb-NO"/>
        </w:rPr>
      </w:pPr>
      <w:r w:rsidRPr="5BEB1438" w:rsidR="60E36CDF">
        <w:rPr>
          <w:noProof w:val="0"/>
          <w:lang w:val="nb-NO"/>
        </w:rPr>
        <w:t>Leder av utvalget</w:t>
      </w:r>
      <w:r w:rsidRPr="5BEB1438" w:rsidR="4BE4BFFB">
        <w:rPr>
          <w:noProof w:val="0"/>
          <w:lang w:val="nb-NO"/>
        </w:rPr>
        <w:t xml:space="preserve"> minner om “</w:t>
      </w:r>
      <w:proofErr w:type="spellStart"/>
      <w:r w:rsidRPr="5BEB1438" w:rsidR="4BE4BFFB">
        <w:rPr>
          <w:noProof w:val="0"/>
          <w:lang w:val="nb-NO"/>
        </w:rPr>
        <w:t>Siifra</w:t>
      </w:r>
      <w:proofErr w:type="spellEnd"/>
      <w:r w:rsidRPr="5BEB1438" w:rsidR="4BE4BFFB">
        <w:rPr>
          <w:noProof w:val="0"/>
          <w:lang w:val="nb-NO"/>
        </w:rPr>
        <w:t>” systemet, og viser hvor på nettsiden</w:t>
      </w:r>
      <w:r w:rsidRPr="5BEB1438" w:rsidR="347A8A3B">
        <w:rPr>
          <w:noProof w:val="0"/>
          <w:lang w:val="nb-NO"/>
        </w:rPr>
        <w:t xml:space="preserve"> </w:t>
      </w:r>
      <w:r w:rsidRPr="5BEB1438" w:rsidR="4BE4BFFB">
        <w:rPr>
          <w:noProof w:val="0"/>
          <w:lang w:val="nb-NO"/>
        </w:rPr>
        <w:t>knappen for systemet ligger. Christine presiserer viktigheten av å bruke dette verktøyet, og kommer med tydelige eksempler på hva va</w:t>
      </w:r>
      <w:r w:rsidRPr="5BEB1438" w:rsidR="3883E42B">
        <w:rPr>
          <w:noProof w:val="0"/>
          <w:lang w:val="nb-NO"/>
        </w:rPr>
        <w:t>rslingssystemet kan brukes til.</w:t>
      </w:r>
      <w:r w:rsidRPr="5BEB1438" w:rsidR="2C5EF220">
        <w:rPr>
          <w:noProof w:val="0"/>
          <w:lang w:val="nb-NO"/>
        </w:rPr>
        <w:t xml:space="preserve"> </w:t>
      </w:r>
      <w:r w:rsidRPr="5BEB1438" w:rsidR="6557BA1B">
        <w:rPr>
          <w:noProof w:val="0"/>
          <w:lang w:val="nb-NO"/>
        </w:rPr>
        <w:t xml:space="preserve">Det er viktig at LMU får tilbakemelding </w:t>
      </w:r>
      <w:r w:rsidRPr="5BEB1438" w:rsidR="4B337535">
        <w:rPr>
          <w:noProof w:val="0"/>
          <w:lang w:val="nb-NO"/>
        </w:rPr>
        <w:t xml:space="preserve">dersom </w:t>
      </w:r>
      <w:r w:rsidRPr="5BEB1438" w:rsidR="4B337535">
        <w:rPr>
          <w:noProof w:val="0"/>
          <w:lang w:val="nb-NO"/>
        </w:rPr>
        <w:t>systemet ikke fungerer</w:t>
      </w:r>
      <w:r w:rsidRPr="5BEB1438" w:rsidR="5FF5B6BF">
        <w:rPr>
          <w:noProof w:val="0"/>
          <w:lang w:val="nb-NO"/>
        </w:rPr>
        <w:t xml:space="preserve">, eller ikke fungerer </w:t>
      </w:r>
      <w:r w:rsidRPr="5BEB1438" w:rsidR="5305CA80">
        <w:rPr>
          <w:noProof w:val="0"/>
          <w:lang w:val="nb-NO"/>
        </w:rPr>
        <w:t>optimalt</w:t>
      </w:r>
      <w:r w:rsidRPr="5BEB1438" w:rsidR="5FF5B6BF">
        <w:rPr>
          <w:noProof w:val="0"/>
          <w:lang w:val="nb-NO"/>
        </w:rPr>
        <w:t xml:space="preserve">. </w:t>
      </w:r>
    </w:p>
    <w:p w:rsidR="4B337535" w:rsidP="453D1938" w:rsidRDefault="4B337535" w14:paraId="2D83B976" w14:textId="26ABB897">
      <w:pPr>
        <w:pStyle w:val="Normal"/>
        <w:rPr>
          <w:noProof w:val="0"/>
          <w:lang w:val="nb-NO"/>
        </w:rPr>
      </w:pPr>
      <w:proofErr w:type="spellStart"/>
      <w:r w:rsidRPr="5BEB1438" w:rsidR="4B337535">
        <w:rPr>
          <w:noProof w:val="0"/>
          <w:lang w:val="nb-NO"/>
        </w:rPr>
        <w:t>Siifra</w:t>
      </w:r>
      <w:proofErr w:type="spellEnd"/>
      <w:r w:rsidRPr="5BEB1438" w:rsidR="4B337535">
        <w:rPr>
          <w:noProof w:val="0"/>
          <w:lang w:val="nb-NO"/>
        </w:rPr>
        <w:t xml:space="preserve"> teamet kommer til å bli invitert på et senere tidspunkt for orientering</w:t>
      </w:r>
      <w:r w:rsidRPr="5BEB1438" w:rsidR="59A5C380">
        <w:rPr>
          <w:noProof w:val="0"/>
          <w:lang w:val="nb-NO"/>
        </w:rPr>
        <w:t xml:space="preserve"> for LMU. </w:t>
      </w:r>
    </w:p>
    <w:p w:rsidR="72E2A339" w:rsidP="2C7C5562" w:rsidRDefault="72E2A339" w14:paraId="38DCCB27" w14:textId="74749BBA">
      <w:pPr>
        <w:pStyle w:val="Normal"/>
        <w:rPr>
          <w:noProof w:val="0"/>
          <w:lang w:val="nb-NO"/>
        </w:rPr>
      </w:pPr>
    </w:p>
    <w:p w:rsidR="5B6A559D" w:rsidP="178F8417" w:rsidRDefault="5B6A559D" w14:paraId="4B436ADA" w14:textId="6AA3AA54">
      <w:pPr>
        <w:spacing w:after="160" w:line="259" w:lineRule="auto"/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1F3763"/>
          <w:sz w:val="24"/>
          <w:szCs w:val="24"/>
          <w:lang w:val="nb-NO"/>
        </w:rPr>
      </w:pPr>
      <w:r w:rsidRPr="178F8417" w:rsidR="5B6A559D"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1F3763"/>
          <w:sz w:val="24"/>
          <w:szCs w:val="24"/>
          <w:lang w:val="nb-NO"/>
        </w:rPr>
        <w:t>Orienteringssak: Studiestart 2022</w:t>
      </w:r>
    </w:p>
    <w:p w:rsidR="6E04419E" w:rsidP="178F8417" w:rsidRDefault="6E04419E" w14:paraId="079D3D1F" w14:textId="3441F6BD">
      <w:pPr>
        <w:pStyle w:val="Normal"/>
        <w:rPr>
          <w:noProof w:val="0"/>
          <w:lang w:val="nb-NO"/>
        </w:rPr>
      </w:pPr>
      <w:r w:rsidRPr="178F8417" w:rsidR="6E04419E">
        <w:rPr>
          <w:noProof w:val="0"/>
          <w:lang w:val="nb-NO"/>
        </w:rPr>
        <w:t xml:space="preserve">Orienteringssak utsettes til neste møtet. </w:t>
      </w:r>
    </w:p>
    <w:p w:rsidR="178F8417" w:rsidP="178F8417" w:rsidRDefault="178F8417" w14:paraId="689511F1" w14:textId="620F615A">
      <w:pPr>
        <w:pStyle w:val="Normal"/>
        <w:rPr>
          <w:noProof w:val="0"/>
          <w:lang w:val="nb-NO"/>
        </w:rPr>
      </w:pPr>
    </w:p>
    <w:p w:rsidR="72E2A339" w:rsidP="453D1938" w:rsidRDefault="72E2A339" w14:paraId="382343F6" w14:textId="2FE40113">
      <w:pPr>
        <w:spacing w:after="160" w:line="259" w:lineRule="auto"/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1F3763"/>
          <w:sz w:val="24"/>
          <w:szCs w:val="24"/>
          <w:lang w:val="nb-NO"/>
        </w:rPr>
      </w:pPr>
      <w:r w:rsidRPr="453D1938" w:rsidR="5B6A559D"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1F3763"/>
          <w:sz w:val="24"/>
          <w:szCs w:val="24"/>
          <w:u w:val="none"/>
          <w:lang w:val="nb-NO"/>
        </w:rPr>
        <w:t xml:space="preserve">Orienteringssak: Fadderuken 2022 </w:t>
      </w:r>
    </w:p>
    <w:p w:rsidR="72E2A339" w:rsidP="2C7C5562" w:rsidRDefault="72E2A339" w14:paraId="7FF87ACC" w14:textId="545A3888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  <w:r w:rsidRPr="2C7C5562" w:rsidR="5B6A559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 xml:space="preserve">Saken utsettes </w:t>
      </w:r>
      <w:r w:rsidRPr="2C7C5562" w:rsidR="608B02C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 xml:space="preserve">til neste LMU møte. </w:t>
      </w:r>
    </w:p>
    <w:p w:rsidR="72E2A339" w:rsidP="2C7C5562" w:rsidRDefault="72E2A339" w14:paraId="00563492" w14:textId="54F94AA8">
      <w:pPr>
        <w:spacing w:after="160" w:line="259" w:lineRule="auto"/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1F3763"/>
          <w:sz w:val="24"/>
          <w:szCs w:val="24"/>
          <w:lang w:val="nb-NO"/>
        </w:rPr>
      </w:pPr>
      <w:r w:rsidRPr="2C7C5562" w:rsidR="5B6A559D"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1F3763"/>
          <w:sz w:val="24"/>
          <w:szCs w:val="24"/>
          <w:lang w:val="nb-NO"/>
        </w:rPr>
        <w:t xml:space="preserve">Orienteringssak: Gjennomgang av </w:t>
      </w:r>
      <w:proofErr w:type="spellStart"/>
      <w:r w:rsidRPr="2C7C5562" w:rsidR="5B6A559D"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1F3763"/>
          <w:sz w:val="24"/>
          <w:szCs w:val="24"/>
          <w:lang w:val="nb-NO"/>
        </w:rPr>
        <w:t>SHoT</w:t>
      </w:r>
      <w:proofErr w:type="spellEnd"/>
      <w:r w:rsidRPr="2C7C5562" w:rsidR="5B6A559D"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1F3763"/>
          <w:sz w:val="24"/>
          <w:szCs w:val="24"/>
          <w:lang w:val="nb-NO"/>
        </w:rPr>
        <w:t xml:space="preserve">-undersøkelsen og innspill til aktuelle tiltak </w:t>
      </w:r>
    </w:p>
    <w:p w:rsidR="72E2A339" w:rsidP="2C7C5562" w:rsidRDefault="72E2A339" w14:paraId="1BA00313" w14:textId="2611E12B">
      <w:pPr>
        <w:pStyle w:val="Normal"/>
        <w:rPr>
          <w:noProof w:val="0"/>
          <w:lang w:val="nb-NO"/>
        </w:rPr>
      </w:pPr>
      <w:r w:rsidRPr="5BEB1438" w:rsidR="01687A7D">
        <w:rPr>
          <w:noProof w:val="0"/>
          <w:lang w:val="nb-NO"/>
        </w:rPr>
        <w:t>Leder av utvalget s</w:t>
      </w:r>
      <w:r w:rsidRPr="5BEB1438" w:rsidR="65602E88">
        <w:rPr>
          <w:noProof w:val="0"/>
          <w:lang w:val="nb-NO"/>
        </w:rPr>
        <w:t>pør utvalget om de har lest undersøkelsen, enten lokalt eller nasjonalt</w:t>
      </w:r>
      <w:r w:rsidRPr="5BEB1438" w:rsidR="48F338A0">
        <w:rPr>
          <w:noProof w:val="0"/>
          <w:lang w:val="nb-NO"/>
        </w:rPr>
        <w:t>, noen av utvalgsmedlemmene nikker</w:t>
      </w:r>
      <w:r w:rsidRPr="5BEB1438" w:rsidR="65602E88">
        <w:rPr>
          <w:noProof w:val="0"/>
          <w:lang w:val="nb-NO"/>
        </w:rPr>
        <w:t xml:space="preserve">. </w:t>
      </w:r>
      <w:r w:rsidRPr="5BEB1438" w:rsidR="0A833182">
        <w:rPr>
          <w:noProof w:val="0"/>
          <w:lang w:val="nb-NO"/>
        </w:rPr>
        <w:t xml:space="preserve">Leder </w:t>
      </w:r>
      <w:r w:rsidRPr="5BEB1438" w:rsidR="65602E88">
        <w:rPr>
          <w:noProof w:val="0"/>
          <w:lang w:val="nb-NO"/>
        </w:rPr>
        <w:t>gjennomgår rapporten i sin helhet</w:t>
      </w:r>
      <w:r w:rsidRPr="5BEB1438" w:rsidR="3DA2F846">
        <w:rPr>
          <w:noProof w:val="0"/>
          <w:lang w:val="nb-NO"/>
        </w:rPr>
        <w:t xml:space="preserve"> og</w:t>
      </w:r>
      <w:r w:rsidRPr="5BEB1438" w:rsidR="7D2F3639">
        <w:rPr>
          <w:noProof w:val="0"/>
          <w:lang w:val="nb-NO"/>
        </w:rPr>
        <w:t xml:space="preserve"> forklarer noen av tallene som er kommet frem i undersøkelsen. </w:t>
      </w:r>
    </w:p>
    <w:p w:rsidR="72E2A339" w:rsidP="2C7C5562" w:rsidRDefault="72E2A339" w14:paraId="18977FC9" w14:textId="0D7D778A">
      <w:pPr>
        <w:pStyle w:val="Normal"/>
        <w:rPr>
          <w:noProof w:val="0"/>
          <w:lang w:val="nb-NO"/>
        </w:rPr>
      </w:pPr>
      <w:r w:rsidRPr="2C7C5562" w:rsidR="65602E88">
        <w:rPr>
          <w:noProof w:val="0"/>
          <w:lang w:val="nb-NO"/>
        </w:rPr>
        <w:t>Den lokale undersøkelsen er noe kortere en</w:t>
      </w:r>
      <w:r w:rsidRPr="2C7C5562" w:rsidR="4ED59CE2">
        <w:rPr>
          <w:noProof w:val="0"/>
          <w:lang w:val="nb-NO"/>
        </w:rPr>
        <w:t>n</w:t>
      </w:r>
      <w:r w:rsidRPr="2C7C5562" w:rsidR="65602E88">
        <w:rPr>
          <w:noProof w:val="0"/>
          <w:lang w:val="nb-NO"/>
        </w:rPr>
        <w:t xml:space="preserve"> den undersøkelsen som er nasjonalt. </w:t>
      </w:r>
    </w:p>
    <w:p w:rsidR="72E2A339" w:rsidP="2C7C5562" w:rsidRDefault="72E2A339" w14:paraId="11E71428" w14:textId="67F8E82B">
      <w:pPr>
        <w:pStyle w:val="Normal"/>
        <w:rPr>
          <w:noProof w:val="0"/>
          <w:lang w:val="nb-NO"/>
        </w:rPr>
      </w:pPr>
      <w:proofErr w:type="spellStart"/>
      <w:r w:rsidRPr="5BEB1438" w:rsidR="65602E88">
        <w:rPr>
          <w:noProof w:val="0"/>
          <w:lang w:val="nb-NO"/>
        </w:rPr>
        <w:t>Shot</w:t>
      </w:r>
      <w:proofErr w:type="spellEnd"/>
      <w:r w:rsidRPr="5BEB1438" w:rsidR="65602E88">
        <w:rPr>
          <w:noProof w:val="0"/>
          <w:lang w:val="nb-NO"/>
        </w:rPr>
        <w:t xml:space="preserve"> blir sendt ut hvert fjerde år, utenom i 2021</w:t>
      </w:r>
      <w:r w:rsidRPr="5BEB1438" w:rsidR="583ADEE0">
        <w:rPr>
          <w:noProof w:val="0"/>
          <w:lang w:val="nb-NO"/>
        </w:rPr>
        <w:t>,</w:t>
      </w:r>
      <w:r w:rsidRPr="5BEB1438" w:rsidR="65602E88">
        <w:rPr>
          <w:noProof w:val="0"/>
          <w:lang w:val="nb-NO"/>
        </w:rPr>
        <w:t xml:space="preserve"> da kom det en tilleggsundersøkelse </w:t>
      </w:r>
      <w:r w:rsidRPr="5BEB1438" w:rsidR="65602E88">
        <w:rPr>
          <w:noProof w:val="0"/>
          <w:lang w:val="nb-NO"/>
        </w:rPr>
        <w:t>pga</w:t>
      </w:r>
      <w:r w:rsidRPr="5BEB1438" w:rsidR="65602E88">
        <w:rPr>
          <w:noProof w:val="0"/>
          <w:lang w:val="nb-NO"/>
        </w:rPr>
        <w:t xml:space="preserve"> pandemien.</w:t>
      </w:r>
    </w:p>
    <w:p w:rsidR="72E2A339" w:rsidP="2C7C5562" w:rsidRDefault="72E2A339" w14:paraId="03BC98A4" w14:textId="648270F6">
      <w:pPr>
        <w:pStyle w:val="Normal"/>
        <w:rPr>
          <w:noProof w:val="0"/>
          <w:lang w:val="nb-NO"/>
        </w:rPr>
      </w:pPr>
      <w:r w:rsidRPr="2C7C5562" w:rsidR="65602E88">
        <w:rPr>
          <w:noProof w:val="0"/>
          <w:lang w:val="nb-NO"/>
        </w:rPr>
        <w:t xml:space="preserve">Liker at den er delt opp </w:t>
      </w:r>
      <w:r w:rsidRPr="2C7C5562" w:rsidR="23E19E8E">
        <w:rPr>
          <w:noProof w:val="0"/>
          <w:lang w:val="nb-NO"/>
        </w:rPr>
        <w:t>fakultets vis</w:t>
      </w:r>
      <w:r w:rsidRPr="2C7C5562" w:rsidR="65602E88">
        <w:rPr>
          <w:noProof w:val="0"/>
          <w:lang w:val="nb-NO"/>
        </w:rPr>
        <w:t xml:space="preserve">, og gjør arbeidet rundt enklere. </w:t>
      </w:r>
    </w:p>
    <w:p w:rsidR="72E2A339" w:rsidP="2C7C5562" w:rsidRDefault="72E2A339" w14:paraId="69A63774" w14:textId="1C2F3CBC">
      <w:pPr>
        <w:pStyle w:val="Normal"/>
        <w:rPr>
          <w:noProof w:val="0"/>
          <w:lang w:val="nb-NO"/>
        </w:rPr>
      </w:pPr>
      <w:r w:rsidRPr="5BEB1438" w:rsidR="65602E88">
        <w:rPr>
          <w:noProof w:val="0"/>
          <w:lang w:val="nb-NO"/>
        </w:rPr>
        <w:t xml:space="preserve">LMU skal jobbe mer </w:t>
      </w:r>
      <w:r w:rsidRPr="5BEB1438" w:rsidR="37A6B8E0">
        <w:rPr>
          <w:noProof w:val="0"/>
          <w:lang w:val="nb-NO"/>
        </w:rPr>
        <w:t>over</w:t>
      </w:r>
      <w:r w:rsidRPr="5BEB1438" w:rsidR="65602E88">
        <w:rPr>
          <w:noProof w:val="0"/>
          <w:lang w:val="nb-NO"/>
        </w:rPr>
        <w:t xml:space="preserve">, mens fakultetene jobber </w:t>
      </w:r>
      <w:r w:rsidRPr="5BEB1438" w:rsidR="04516287">
        <w:rPr>
          <w:noProof w:val="0"/>
          <w:lang w:val="nb-NO"/>
        </w:rPr>
        <w:t>fakultets vis</w:t>
      </w:r>
      <w:r w:rsidRPr="5BEB1438" w:rsidR="65602E88">
        <w:rPr>
          <w:noProof w:val="0"/>
          <w:lang w:val="nb-NO"/>
        </w:rPr>
        <w:t xml:space="preserve">, men LMU kommer til å jobbe med </w:t>
      </w:r>
      <w:r w:rsidRPr="5BEB1438" w:rsidR="72FA782C">
        <w:rPr>
          <w:noProof w:val="0"/>
          <w:lang w:val="nb-NO"/>
        </w:rPr>
        <w:t>fakultetet</w:t>
      </w:r>
      <w:r w:rsidRPr="5BEB1438" w:rsidR="65602E88">
        <w:rPr>
          <w:noProof w:val="0"/>
          <w:lang w:val="nb-NO"/>
        </w:rPr>
        <w:t xml:space="preserve"> som har større avvik. </w:t>
      </w:r>
    </w:p>
    <w:p w:rsidR="65602E88" w:rsidP="453D1938" w:rsidRDefault="65602E88" w14:paraId="05CEE8F3" w14:textId="7B72E002">
      <w:pPr>
        <w:pStyle w:val="Normal"/>
        <w:rPr>
          <w:noProof w:val="0"/>
          <w:lang w:val="nb-NO"/>
        </w:rPr>
      </w:pPr>
      <w:r w:rsidRPr="453D1938" w:rsidR="65602E88">
        <w:rPr>
          <w:noProof w:val="0"/>
          <w:lang w:val="nb-NO"/>
        </w:rPr>
        <w:t xml:space="preserve">Ved </w:t>
      </w:r>
      <w:proofErr w:type="spellStart"/>
      <w:r w:rsidRPr="453D1938" w:rsidR="65602E88">
        <w:rPr>
          <w:noProof w:val="0"/>
          <w:lang w:val="nb-NO"/>
        </w:rPr>
        <w:t>HiØ</w:t>
      </w:r>
      <w:proofErr w:type="spellEnd"/>
      <w:r w:rsidRPr="453D1938" w:rsidR="65602E88">
        <w:rPr>
          <w:noProof w:val="0"/>
          <w:lang w:val="nb-NO"/>
        </w:rPr>
        <w:t xml:space="preserve"> er studentene verken fornøyd eller misfornøyd. </w:t>
      </w:r>
    </w:p>
    <w:p w:rsidR="1C512D23" w:rsidP="25EF2B3C" w:rsidRDefault="1C512D23" w14:paraId="30684C5C" w14:textId="6FC5714F">
      <w:pPr>
        <w:pStyle w:val="Normal"/>
        <w:rPr>
          <w:noProof w:val="0"/>
          <w:lang w:val="nb-NO"/>
        </w:rPr>
      </w:pPr>
      <w:r w:rsidRPr="5BEB1438" w:rsidR="6C0E74E9">
        <w:rPr>
          <w:noProof w:val="0"/>
          <w:lang w:val="nb-NO"/>
        </w:rPr>
        <w:t>Leder</w:t>
      </w:r>
      <w:r w:rsidRPr="5BEB1438" w:rsidR="1C512D23">
        <w:rPr>
          <w:noProof w:val="0"/>
          <w:lang w:val="nb-NO"/>
        </w:rPr>
        <w:t xml:space="preserve"> l</w:t>
      </w:r>
      <w:r w:rsidRPr="5BEB1438" w:rsidR="47ABB657">
        <w:rPr>
          <w:noProof w:val="0"/>
          <w:lang w:val="nb-NO"/>
        </w:rPr>
        <w:t xml:space="preserve">egger </w:t>
      </w:r>
      <w:proofErr w:type="spellStart"/>
      <w:r w:rsidRPr="5BEB1438" w:rsidR="1C512D23">
        <w:rPr>
          <w:noProof w:val="0"/>
          <w:lang w:val="nb-NO"/>
        </w:rPr>
        <w:t>ShoT</w:t>
      </w:r>
      <w:proofErr w:type="spellEnd"/>
      <w:r w:rsidRPr="5BEB1438" w:rsidR="1C512D23">
        <w:rPr>
          <w:noProof w:val="0"/>
          <w:lang w:val="nb-NO"/>
        </w:rPr>
        <w:t xml:space="preserve"> - undersøkelsen på </w:t>
      </w:r>
      <w:r w:rsidRPr="5BEB1438" w:rsidR="464DA453">
        <w:rPr>
          <w:noProof w:val="0"/>
          <w:lang w:val="nb-NO"/>
        </w:rPr>
        <w:t>teams kanalen</w:t>
      </w:r>
      <w:r w:rsidRPr="5BEB1438" w:rsidR="1C512D23">
        <w:rPr>
          <w:noProof w:val="0"/>
          <w:lang w:val="nb-NO"/>
        </w:rPr>
        <w:t xml:space="preserve"> til LMU slik at alle kan lese og sette seg inn i dette, det vil på et senere tidspunkt være en dialog med utvalget om eventuelle tiltak som kan settes i gang. </w:t>
      </w:r>
      <w:r w:rsidRPr="5BEB1438" w:rsidR="3838F00F">
        <w:rPr>
          <w:noProof w:val="0"/>
          <w:lang w:val="nb-NO"/>
        </w:rPr>
        <w:t>(</w:t>
      </w:r>
      <w:proofErr w:type="spellStart"/>
      <w:r w:rsidRPr="5BEB1438" w:rsidR="3838F00F">
        <w:rPr>
          <w:noProof w:val="0"/>
          <w:lang w:val="nb-NO"/>
        </w:rPr>
        <w:t>ShoT</w:t>
      </w:r>
      <w:proofErr w:type="spellEnd"/>
      <w:r w:rsidRPr="5BEB1438" w:rsidR="3838F00F">
        <w:rPr>
          <w:noProof w:val="0"/>
          <w:lang w:val="nb-NO"/>
        </w:rPr>
        <w:t xml:space="preserve"> ligger nå under kanalen for møter 2022 og “Første møte høst” </w:t>
      </w:r>
    </w:p>
    <w:p w:rsidR="1713069D" w:rsidP="25EF2B3C" w:rsidRDefault="1713069D" w14:paraId="43335EF1" w14:textId="0E2A0331">
      <w:pPr>
        <w:pStyle w:val="Normal"/>
        <w:rPr>
          <w:noProof w:val="0"/>
          <w:lang w:val="nb-NO"/>
        </w:rPr>
      </w:pPr>
      <w:r w:rsidRPr="5BEB1438" w:rsidR="1713069D">
        <w:rPr>
          <w:noProof w:val="0"/>
          <w:lang w:val="nb-NO"/>
        </w:rPr>
        <w:t>Sam</w:t>
      </w:r>
      <w:r w:rsidRPr="5BEB1438" w:rsidR="42D686BD">
        <w:rPr>
          <w:noProof w:val="0"/>
          <w:lang w:val="nb-NO"/>
        </w:rPr>
        <w:t>arbeidspartnere</w:t>
      </w:r>
      <w:r w:rsidRPr="5BEB1438" w:rsidR="1713069D">
        <w:rPr>
          <w:noProof w:val="0"/>
          <w:lang w:val="nb-NO"/>
        </w:rPr>
        <w:t xml:space="preserve"> i Høgskolen, </w:t>
      </w:r>
      <w:proofErr w:type="spellStart"/>
      <w:r w:rsidRPr="5BEB1438" w:rsidR="1713069D">
        <w:rPr>
          <w:noProof w:val="0"/>
          <w:lang w:val="nb-NO"/>
        </w:rPr>
        <w:t>SiØ</w:t>
      </w:r>
      <w:proofErr w:type="spellEnd"/>
      <w:r w:rsidRPr="5BEB1438" w:rsidR="1713069D">
        <w:rPr>
          <w:noProof w:val="0"/>
          <w:lang w:val="nb-NO"/>
        </w:rPr>
        <w:t xml:space="preserve"> og kommunen – hva de kan bidra med for å bedre</w:t>
      </w:r>
      <w:r w:rsidRPr="5BEB1438" w:rsidR="1BDEF9F6">
        <w:rPr>
          <w:noProof w:val="0"/>
          <w:lang w:val="nb-NO"/>
        </w:rPr>
        <w:t xml:space="preserve"> noen områder som kommer frem i undersøkelsen. </w:t>
      </w:r>
    </w:p>
    <w:p w:rsidR="12542DC9" w:rsidP="25EF2B3C" w:rsidRDefault="12542DC9" w14:paraId="09D8C983" w14:textId="23BAE079">
      <w:pPr>
        <w:pStyle w:val="Normal"/>
        <w:rPr>
          <w:b w:val="0"/>
          <w:bCs w:val="0"/>
          <w:noProof w:val="0"/>
          <w:lang w:val="nb-NO"/>
        </w:rPr>
      </w:pPr>
      <w:proofErr w:type="spellStart"/>
      <w:r w:rsidRPr="25EF2B3C" w:rsidR="12542DC9">
        <w:rPr>
          <w:b w:val="0"/>
          <w:bCs w:val="0"/>
          <w:noProof w:val="0"/>
          <w:lang w:val="nb-NO"/>
        </w:rPr>
        <w:t>SiØ</w:t>
      </w:r>
      <w:proofErr w:type="spellEnd"/>
      <w:r w:rsidRPr="25EF2B3C" w:rsidR="12542DC9">
        <w:rPr>
          <w:b w:val="0"/>
          <w:bCs w:val="0"/>
          <w:noProof w:val="0"/>
          <w:lang w:val="nb-NO"/>
        </w:rPr>
        <w:t xml:space="preserve"> har veldig stor pågang hos råd, og helse. Har nå en psykolog i Fredrikstad og Halden, og kan også henvise videre til helsehjelp. For å få time hos </w:t>
      </w:r>
      <w:proofErr w:type="spellStart"/>
      <w:r w:rsidRPr="25EF2B3C" w:rsidR="12542DC9">
        <w:rPr>
          <w:b w:val="0"/>
          <w:bCs w:val="0"/>
          <w:noProof w:val="0"/>
          <w:lang w:val="nb-NO"/>
        </w:rPr>
        <w:t>psykokologen</w:t>
      </w:r>
      <w:proofErr w:type="spellEnd"/>
      <w:r w:rsidRPr="25EF2B3C" w:rsidR="12542DC9">
        <w:rPr>
          <w:b w:val="0"/>
          <w:bCs w:val="0"/>
          <w:noProof w:val="0"/>
          <w:lang w:val="nb-NO"/>
        </w:rPr>
        <w:t xml:space="preserve"> må det henvises. </w:t>
      </w:r>
    </w:p>
    <w:p w:rsidR="12542DC9" w:rsidP="25EF2B3C" w:rsidRDefault="12542DC9" w14:paraId="4D6F5488" w14:textId="2E928085">
      <w:pPr>
        <w:pStyle w:val="Normal"/>
        <w:rPr>
          <w:b w:val="0"/>
          <w:bCs w:val="0"/>
          <w:noProof w:val="0"/>
          <w:lang w:val="nb-NO"/>
        </w:rPr>
      </w:pPr>
      <w:r w:rsidRPr="178F8417" w:rsidR="12542DC9">
        <w:rPr>
          <w:b w:val="0"/>
          <w:bCs w:val="0"/>
          <w:noProof w:val="0"/>
          <w:lang w:val="nb-NO"/>
        </w:rPr>
        <w:t xml:space="preserve">Nye studenter er usikre på hva som finnes fra høgskolen, og hvilke tilbud som er aktuelle for </w:t>
      </w:r>
      <w:r w:rsidRPr="178F8417" w:rsidR="2CD3B618">
        <w:rPr>
          <w:b w:val="0"/>
          <w:bCs w:val="0"/>
          <w:noProof w:val="0"/>
          <w:lang w:val="nb-NO"/>
        </w:rPr>
        <w:t>dem</w:t>
      </w:r>
      <w:r w:rsidRPr="178F8417" w:rsidR="12542DC9">
        <w:rPr>
          <w:b w:val="0"/>
          <w:bCs w:val="0"/>
          <w:noProof w:val="0"/>
          <w:lang w:val="nb-NO"/>
        </w:rPr>
        <w:t xml:space="preserve">. </w:t>
      </w:r>
    </w:p>
    <w:p w:rsidR="12542DC9" w:rsidP="25EF2B3C" w:rsidRDefault="12542DC9" w14:paraId="2F316CD7" w14:textId="159E7FEE">
      <w:pPr>
        <w:pStyle w:val="Normal"/>
        <w:rPr>
          <w:b w:val="0"/>
          <w:bCs w:val="0"/>
          <w:noProof w:val="0"/>
          <w:lang w:val="nb-NO"/>
        </w:rPr>
      </w:pPr>
      <w:r w:rsidRPr="25EF2B3C" w:rsidR="12542DC9">
        <w:rPr>
          <w:b w:val="0"/>
          <w:bCs w:val="0"/>
          <w:noProof w:val="0"/>
          <w:lang w:val="nb-NO"/>
        </w:rPr>
        <w:t xml:space="preserve">Sarah oppfordrer til å bruke høgskolens nettsider for informasjon. </w:t>
      </w:r>
    </w:p>
    <w:p w:rsidR="12542DC9" w:rsidP="25EF2B3C" w:rsidRDefault="12542DC9" w14:paraId="46725D9E" w14:textId="508DB976">
      <w:pPr>
        <w:pStyle w:val="Normal"/>
        <w:rPr>
          <w:b w:val="0"/>
          <w:bCs w:val="0"/>
          <w:noProof w:val="0"/>
          <w:lang w:val="nb-NO"/>
        </w:rPr>
      </w:pPr>
      <w:r w:rsidRPr="4D63D7F9" w:rsidR="487789B5">
        <w:rPr>
          <w:b w:val="0"/>
          <w:bCs w:val="0"/>
          <w:noProof w:val="0"/>
          <w:lang w:val="nb-NO"/>
        </w:rPr>
        <w:t>Leder for utvalget</w:t>
      </w:r>
      <w:r w:rsidRPr="4D63D7F9" w:rsidR="12542DC9">
        <w:rPr>
          <w:b w:val="0"/>
          <w:bCs w:val="0"/>
          <w:noProof w:val="0"/>
          <w:lang w:val="nb-NO"/>
        </w:rPr>
        <w:t xml:space="preserve"> oppfordrer til å bruke nettsidene – og dele dette videre. </w:t>
      </w:r>
    </w:p>
    <w:p w:rsidR="12542DC9" w:rsidP="25EF2B3C" w:rsidRDefault="12542DC9" w14:paraId="6ED6AB86" w14:textId="320F9DAA">
      <w:pPr>
        <w:pStyle w:val="Normal"/>
        <w:rPr>
          <w:b w:val="0"/>
          <w:bCs w:val="0"/>
          <w:noProof w:val="0"/>
          <w:lang w:val="nb-NO"/>
        </w:rPr>
      </w:pPr>
      <w:r w:rsidRPr="25EF2B3C" w:rsidR="12542DC9">
        <w:rPr>
          <w:b w:val="0"/>
          <w:bCs w:val="0"/>
          <w:noProof w:val="0"/>
          <w:lang w:val="nb-NO"/>
        </w:rPr>
        <w:t xml:space="preserve">Når studenter tenker på </w:t>
      </w:r>
      <w:proofErr w:type="spellStart"/>
      <w:r w:rsidRPr="25EF2B3C" w:rsidR="12542DC9">
        <w:rPr>
          <w:b w:val="0"/>
          <w:bCs w:val="0"/>
          <w:noProof w:val="0"/>
          <w:lang w:val="nb-NO"/>
        </w:rPr>
        <w:t>SiØ</w:t>
      </w:r>
      <w:proofErr w:type="spellEnd"/>
      <w:r w:rsidRPr="25EF2B3C" w:rsidR="12542DC9">
        <w:rPr>
          <w:b w:val="0"/>
          <w:bCs w:val="0"/>
          <w:noProof w:val="0"/>
          <w:lang w:val="nb-NO"/>
        </w:rPr>
        <w:t xml:space="preserve">, så tenker de ofte på kun studentbolig. Kasper oppfordrer </w:t>
      </w:r>
      <w:proofErr w:type="spellStart"/>
      <w:r w:rsidRPr="25EF2B3C" w:rsidR="12542DC9">
        <w:rPr>
          <w:b w:val="0"/>
          <w:bCs w:val="0"/>
          <w:noProof w:val="0"/>
          <w:lang w:val="nb-NO"/>
        </w:rPr>
        <w:t>SiØ</w:t>
      </w:r>
      <w:proofErr w:type="spellEnd"/>
      <w:r w:rsidRPr="25EF2B3C" w:rsidR="12542DC9">
        <w:rPr>
          <w:b w:val="0"/>
          <w:bCs w:val="0"/>
          <w:noProof w:val="0"/>
          <w:lang w:val="nb-NO"/>
        </w:rPr>
        <w:t xml:space="preserve"> til å promotere og markedsføre mer av arbeidet sitt, Marlene sier at de jobber med saken. </w:t>
      </w:r>
    </w:p>
    <w:p w:rsidR="72E2A339" w:rsidP="2C7C5562" w:rsidRDefault="72E2A339" w14:paraId="68C84B99" w14:textId="1A392A68">
      <w:pPr>
        <w:pStyle w:val="Normal"/>
        <w:rPr>
          <w:b w:val="0"/>
          <w:bCs w:val="0"/>
          <w:noProof w:val="0"/>
          <w:lang w:val="nb-NO"/>
        </w:rPr>
      </w:pPr>
      <w:r w:rsidRPr="4D63D7F9" w:rsidR="12542DC9">
        <w:rPr>
          <w:b w:val="0"/>
          <w:bCs w:val="0"/>
          <w:noProof w:val="0"/>
          <w:lang w:val="nb-NO"/>
        </w:rPr>
        <w:t>Sosiale medier, husk å tagg hverandre dersom man vil dele dette videre</w:t>
      </w:r>
      <w:r w:rsidRPr="4D63D7F9" w:rsidR="2EE55392">
        <w:rPr>
          <w:b w:val="0"/>
          <w:bCs w:val="0"/>
          <w:noProof w:val="0"/>
          <w:lang w:val="nb-NO"/>
        </w:rPr>
        <w:t xml:space="preserve"> og på flere plattformer samtidig</w:t>
      </w:r>
      <w:r w:rsidRPr="4D63D7F9" w:rsidR="12542DC9">
        <w:rPr>
          <w:b w:val="0"/>
          <w:bCs w:val="0"/>
          <w:noProof w:val="0"/>
          <w:lang w:val="nb-NO"/>
        </w:rPr>
        <w:t xml:space="preserve">. </w:t>
      </w:r>
    </w:p>
    <w:p w:rsidR="72E2A339" w:rsidP="453D1938" w:rsidRDefault="72E2A339" w14:paraId="5F934DA5" w14:textId="2FF73DC1">
      <w:pPr>
        <w:spacing w:after="160" w:line="259" w:lineRule="auto"/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1F3763"/>
          <w:sz w:val="24"/>
          <w:szCs w:val="24"/>
          <w:lang w:val="nb-NO"/>
        </w:rPr>
      </w:pPr>
      <w:r w:rsidRPr="453D1938" w:rsidR="5B6A559D"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1F3763"/>
          <w:sz w:val="24"/>
          <w:szCs w:val="24"/>
          <w:lang w:val="nb-NO"/>
        </w:rPr>
        <w:t>Pause – 10 min</w:t>
      </w:r>
    </w:p>
    <w:p w:rsidR="72E2A339" w:rsidP="05DEC2B3" w:rsidRDefault="72E2A339" w14:paraId="4E58FA0D" w14:textId="0A238385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</w:p>
    <w:p w:rsidR="72E2A339" w:rsidP="178F8417" w:rsidRDefault="72E2A339" w14:paraId="5130BE84" w14:textId="3F0CFEC5">
      <w:pPr>
        <w:spacing w:after="160" w:line="259" w:lineRule="auto"/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1F3763"/>
          <w:sz w:val="24"/>
          <w:szCs w:val="24"/>
          <w:lang w:val="nb-NO"/>
        </w:rPr>
      </w:pPr>
      <w:r w:rsidRPr="178F8417" w:rsidR="5B6A559D"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1F3763"/>
          <w:sz w:val="24"/>
          <w:szCs w:val="24"/>
          <w:lang w:val="nb-NO"/>
        </w:rPr>
        <w:t xml:space="preserve">Vedtakssak: Planarbeid 2023 - innspill til høgskolens aktivitetsplan og driftsramme med budsjett for LMU 2023 </w:t>
      </w:r>
    </w:p>
    <w:p w:rsidR="7BB00A08" w:rsidP="178F8417" w:rsidRDefault="7BB00A08" w14:paraId="20C49DAD" w14:textId="5B224551">
      <w:pPr>
        <w:pStyle w:val="Normal"/>
        <w:rPr>
          <w:noProof w:val="0"/>
          <w:lang w:val="nb-NO"/>
        </w:rPr>
      </w:pPr>
      <w:r w:rsidRPr="4D63D7F9" w:rsidR="1947CDCF">
        <w:rPr>
          <w:noProof w:val="0"/>
          <w:lang w:val="nb-NO"/>
        </w:rPr>
        <w:t>Leder</w:t>
      </w:r>
      <w:r w:rsidRPr="4D63D7F9" w:rsidR="7BB00A08">
        <w:rPr>
          <w:noProof w:val="0"/>
          <w:lang w:val="nb-NO"/>
        </w:rPr>
        <w:t xml:space="preserve"> forklarer hva en vedtakssak er. </w:t>
      </w:r>
      <w:r w:rsidRPr="4D63D7F9" w:rsidR="341A67F2">
        <w:rPr>
          <w:noProof w:val="0"/>
          <w:lang w:val="nb-NO"/>
        </w:rPr>
        <w:t xml:space="preserve">Det gås </w:t>
      </w:r>
      <w:r w:rsidRPr="4D63D7F9" w:rsidR="7BB00A08">
        <w:rPr>
          <w:noProof w:val="0"/>
          <w:lang w:val="nb-NO"/>
        </w:rPr>
        <w:t>gjennom hva aktivitetsp</w:t>
      </w:r>
      <w:r w:rsidRPr="4D63D7F9" w:rsidR="4277C3A5">
        <w:rPr>
          <w:noProof w:val="0"/>
          <w:lang w:val="nb-NO"/>
        </w:rPr>
        <w:t xml:space="preserve">lanen og driftsramme er, og hva som står i dokumentet som er sendt fra Høgskolen i Østfold. </w:t>
      </w:r>
    </w:p>
    <w:p w:rsidR="4277C3A5" w:rsidP="178F8417" w:rsidRDefault="4277C3A5" w14:paraId="1CF047C4" w14:textId="1E595B8B">
      <w:pPr>
        <w:pStyle w:val="Normal"/>
        <w:rPr>
          <w:noProof w:val="0"/>
          <w:lang w:val="nb-NO"/>
        </w:rPr>
      </w:pPr>
      <w:r w:rsidRPr="178F8417" w:rsidR="4277C3A5">
        <w:rPr>
          <w:noProof w:val="0"/>
          <w:lang w:val="nb-NO"/>
        </w:rPr>
        <w:t>Tommy Payne har allerede laget et forslag til budsjett som utvalget har hatt tilgang til før møtet. LMU har en sum på 75.000 som de forvalter gjennom utvalgsåret.</w:t>
      </w:r>
      <w:r w:rsidRPr="178F8417" w:rsidR="639B4A14">
        <w:rPr>
          <w:noProof w:val="0"/>
          <w:lang w:val="nb-NO"/>
        </w:rPr>
        <w:t xml:space="preserve"> </w:t>
      </w:r>
    </w:p>
    <w:p w:rsidR="639B4A14" w:rsidP="178F8417" w:rsidRDefault="639B4A14" w14:paraId="762C48AE" w14:textId="3BFB516E">
      <w:pPr>
        <w:pStyle w:val="Normal"/>
        <w:rPr>
          <w:noProof w:val="0"/>
          <w:lang w:val="nb-NO"/>
        </w:rPr>
      </w:pPr>
      <w:r w:rsidRPr="4D63D7F9" w:rsidR="18FABC8B">
        <w:rPr>
          <w:noProof w:val="0"/>
          <w:lang w:val="nb-NO"/>
        </w:rPr>
        <w:t>Leder</w:t>
      </w:r>
      <w:r w:rsidRPr="4D63D7F9" w:rsidR="639B4A14">
        <w:rPr>
          <w:noProof w:val="0"/>
          <w:lang w:val="nb-NO"/>
        </w:rPr>
        <w:t xml:space="preserve"> gjennomgår forslaget til budsjettet i sin helhet</w:t>
      </w:r>
      <w:r w:rsidRPr="4D63D7F9" w:rsidR="1E40664A">
        <w:rPr>
          <w:noProof w:val="0"/>
          <w:lang w:val="nb-NO"/>
        </w:rPr>
        <w:t xml:space="preserve"> – det er heller ingen innspill til forslaget om budsjett.</w:t>
      </w:r>
    </w:p>
    <w:p w:rsidR="0D65A37D" w:rsidP="178F8417" w:rsidRDefault="0D65A37D" w14:paraId="310FF780" w14:textId="54E2CF8D">
      <w:pPr>
        <w:pStyle w:val="Normal"/>
        <w:rPr>
          <w:noProof w:val="0"/>
          <w:lang w:val="nb-NO"/>
        </w:rPr>
      </w:pPr>
      <w:r w:rsidRPr="178F8417" w:rsidR="0D65A37D">
        <w:rPr>
          <w:noProof w:val="0"/>
          <w:lang w:val="nb-NO"/>
        </w:rPr>
        <w:t>Margrethe forteller om en samling 25.oktober fra UNIVERSELL</w:t>
      </w:r>
      <w:r w:rsidRPr="178F8417" w:rsidR="2B5CFB47">
        <w:rPr>
          <w:noProof w:val="0"/>
          <w:lang w:val="nb-NO"/>
        </w:rPr>
        <w:t xml:space="preserve">. Margrethe oppfordrer sterkt til å delta her. </w:t>
      </w:r>
    </w:p>
    <w:p w:rsidR="40378710" w:rsidP="178F8417" w:rsidRDefault="40378710" w14:paraId="3E27B43F" w14:textId="26383CB3">
      <w:pPr>
        <w:pStyle w:val="Normal"/>
        <w:rPr>
          <w:b w:val="1"/>
          <w:bCs w:val="1"/>
          <w:noProof w:val="0"/>
          <w:lang w:val="nb-NO"/>
        </w:rPr>
      </w:pPr>
      <w:r w:rsidRPr="178F8417" w:rsidR="40378710">
        <w:rPr>
          <w:b w:val="1"/>
          <w:bCs w:val="1"/>
          <w:noProof w:val="0"/>
          <w:lang w:val="nb-NO"/>
        </w:rPr>
        <w:t>Ingen innspill til LMU interne driftsramme.</w:t>
      </w:r>
    </w:p>
    <w:p w:rsidR="42EDBCAD" w:rsidP="178F8417" w:rsidRDefault="42EDBCAD" w14:paraId="7E411597" w14:textId="0F82BA37">
      <w:pPr>
        <w:pStyle w:val="Normal"/>
        <w:rPr>
          <w:b w:val="1"/>
          <w:bCs w:val="1"/>
          <w:noProof w:val="0"/>
          <w:lang w:val="nb-NO"/>
        </w:rPr>
      </w:pPr>
      <w:r w:rsidRPr="178F8417" w:rsidR="42EDBCAD">
        <w:rPr>
          <w:b w:val="1"/>
          <w:bCs w:val="1"/>
          <w:noProof w:val="0"/>
          <w:lang w:val="nb-NO"/>
        </w:rPr>
        <w:t>Budsjettet er godkjent av</w:t>
      </w:r>
      <w:r w:rsidRPr="178F8417" w:rsidR="07F93843">
        <w:rPr>
          <w:b w:val="1"/>
          <w:bCs w:val="1"/>
          <w:noProof w:val="0"/>
          <w:lang w:val="nb-NO"/>
        </w:rPr>
        <w:t xml:space="preserve"> </w:t>
      </w:r>
      <w:r w:rsidRPr="178F8417" w:rsidR="42EDBCAD">
        <w:rPr>
          <w:b w:val="1"/>
          <w:bCs w:val="1"/>
          <w:noProof w:val="0"/>
          <w:lang w:val="nb-NO"/>
        </w:rPr>
        <w:t>LMU</w:t>
      </w:r>
      <w:r w:rsidRPr="178F8417" w:rsidR="6F682D59">
        <w:rPr>
          <w:b w:val="1"/>
          <w:bCs w:val="1"/>
          <w:noProof w:val="0"/>
          <w:lang w:val="nb-NO"/>
        </w:rPr>
        <w:t xml:space="preserve">. </w:t>
      </w:r>
    </w:p>
    <w:p w:rsidR="178F8417" w:rsidP="178F8417" w:rsidRDefault="178F8417" w14:paraId="008A046C" w14:textId="179C2302">
      <w:pPr>
        <w:pStyle w:val="Normal"/>
        <w:rPr>
          <w:b w:val="1"/>
          <w:bCs w:val="1"/>
          <w:noProof w:val="0"/>
          <w:lang w:val="nb-NO"/>
        </w:rPr>
      </w:pPr>
    </w:p>
    <w:p w:rsidR="72E2A339" w:rsidP="178F8417" w:rsidRDefault="72E2A339" w14:paraId="455C0BE6" w14:textId="7E8C16E0">
      <w:pPr>
        <w:spacing w:after="160" w:line="259" w:lineRule="auto"/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1F3763"/>
          <w:sz w:val="24"/>
          <w:szCs w:val="24"/>
          <w:lang w:val="nb-NO"/>
        </w:rPr>
      </w:pPr>
      <w:r w:rsidRPr="178F8417" w:rsidR="5B6A559D"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1F3763"/>
          <w:sz w:val="24"/>
          <w:szCs w:val="24"/>
          <w:lang w:val="nb-NO"/>
        </w:rPr>
        <w:t>Vedtakssak: Komite Læringsmiljøpris 2022</w:t>
      </w:r>
    </w:p>
    <w:p w:rsidR="43CAF7EA" w:rsidP="178F8417" w:rsidRDefault="43CAF7EA" w14:paraId="456D8E3C" w14:textId="56A67547">
      <w:pPr>
        <w:pStyle w:val="Normal"/>
        <w:rPr>
          <w:noProof w:val="0"/>
          <w:lang w:val="nb-NO"/>
        </w:rPr>
      </w:pPr>
      <w:r w:rsidRPr="4D63D7F9" w:rsidR="43CAF7EA">
        <w:rPr>
          <w:noProof w:val="0"/>
          <w:lang w:val="nb-NO"/>
        </w:rPr>
        <w:t xml:space="preserve">Studenter og ansatte kan vinne læringsmiljøpris, </w:t>
      </w:r>
      <w:r w:rsidRPr="4D63D7F9" w:rsidR="071C6EE7">
        <w:rPr>
          <w:noProof w:val="0"/>
          <w:lang w:val="nb-NO"/>
        </w:rPr>
        <w:t xml:space="preserve">Leder </w:t>
      </w:r>
      <w:r w:rsidRPr="4D63D7F9" w:rsidR="43CAF7EA">
        <w:rPr>
          <w:noProof w:val="0"/>
          <w:lang w:val="nb-NO"/>
        </w:rPr>
        <w:t xml:space="preserve">gjennomgår hva formålet med en slik pris er. </w:t>
      </w:r>
      <w:r w:rsidRPr="4D63D7F9" w:rsidR="33EB1581">
        <w:rPr>
          <w:noProof w:val="0"/>
          <w:lang w:val="nb-NO"/>
        </w:rPr>
        <w:t>Påtroppende leder</w:t>
      </w:r>
      <w:r w:rsidRPr="4D63D7F9" w:rsidR="3DE893A8">
        <w:rPr>
          <w:noProof w:val="0"/>
          <w:lang w:val="nb-NO"/>
        </w:rPr>
        <w:t xml:space="preserve"> forteller om hvordan dette ble gjort i fjor. Læringsmiljøpris er en pris for annerkjennelse. </w:t>
      </w:r>
    </w:p>
    <w:p w:rsidR="3DE893A8" w:rsidP="178F8417" w:rsidRDefault="3DE893A8" w14:paraId="2A6ED8C2" w14:textId="78D96FB8">
      <w:pPr>
        <w:pStyle w:val="Normal"/>
        <w:rPr>
          <w:noProof w:val="0"/>
          <w:lang w:val="nb-NO"/>
        </w:rPr>
      </w:pPr>
      <w:r w:rsidRPr="178F8417" w:rsidR="3DE893A8">
        <w:rPr>
          <w:noProof w:val="0"/>
          <w:lang w:val="nb-NO"/>
        </w:rPr>
        <w:t xml:space="preserve">Vinneren fra i fjor har gitt positive tilbakemeldinger for hvordan dette fungerte – Margrethe ønsker at prisen skulle blitt deltatt på fagdagen i oktober, men dette blir kort tid </w:t>
      </w:r>
      <w:r w:rsidRPr="178F8417" w:rsidR="4198F46F">
        <w:rPr>
          <w:noProof w:val="0"/>
          <w:lang w:val="nb-NO"/>
        </w:rPr>
        <w:t xml:space="preserve">til. </w:t>
      </w:r>
    </w:p>
    <w:p w:rsidR="3DE893A8" w:rsidP="178F8417" w:rsidRDefault="3DE893A8" w14:paraId="6378349A" w14:textId="1288E85C">
      <w:pPr>
        <w:pStyle w:val="Normal"/>
        <w:rPr>
          <w:noProof w:val="0"/>
          <w:lang w:val="nb-NO"/>
        </w:rPr>
      </w:pPr>
      <w:r w:rsidRPr="178F8417" w:rsidR="3DE893A8">
        <w:rPr>
          <w:noProof w:val="0"/>
          <w:lang w:val="nb-NO"/>
        </w:rPr>
        <w:t xml:space="preserve">Sekretær oppretter et nettskjema som kan sendes ut til studenter og ansatte. </w:t>
      </w:r>
    </w:p>
    <w:p w:rsidR="79D7433C" w:rsidP="178F8417" w:rsidRDefault="79D7433C" w14:paraId="7C5C732F" w14:textId="206FB359">
      <w:pPr>
        <w:pStyle w:val="Normal"/>
        <w:rPr>
          <w:noProof w:val="0"/>
          <w:lang w:val="nb-NO"/>
        </w:rPr>
      </w:pPr>
      <w:r w:rsidRPr="178F8417" w:rsidR="79D7433C">
        <w:rPr>
          <w:noProof w:val="0"/>
          <w:lang w:val="nb-NO"/>
        </w:rPr>
        <w:t xml:space="preserve">Det skal være minimum to medlemmer fra LMU og to medlemmer Studentparlamentet i komiteen. Christine snakker av egen erfaring, det er ikke noe som tar mye tid utover studier. Men å sitte i komiteen krever et kritisk blikk, og at </w:t>
      </w:r>
      <w:r w:rsidRPr="178F8417" w:rsidR="116804A3">
        <w:rPr>
          <w:noProof w:val="0"/>
          <w:lang w:val="nb-NO"/>
        </w:rPr>
        <w:t xml:space="preserve">man ser helheten av dette. </w:t>
      </w:r>
    </w:p>
    <w:p w:rsidR="116804A3" w:rsidP="178F8417" w:rsidRDefault="116804A3" w14:paraId="59825021" w14:textId="274134D1">
      <w:pPr>
        <w:pStyle w:val="Normal"/>
        <w:rPr>
          <w:noProof w:val="0"/>
          <w:lang w:val="nb-NO"/>
        </w:rPr>
      </w:pPr>
      <w:r w:rsidRPr="178F8417" w:rsidR="116804A3">
        <w:rPr>
          <w:noProof w:val="0"/>
          <w:lang w:val="nb-NO"/>
        </w:rPr>
        <w:t xml:space="preserve">Bør sette en frist som ikke er for kort. </w:t>
      </w:r>
    </w:p>
    <w:p w:rsidR="116804A3" w:rsidP="178F8417" w:rsidRDefault="116804A3" w14:paraId="76B082DE" w14:textId="39635C2A">
      <w:pPr>
        <w:pStyle w:val="Normal"/>
        <w:rPr>
          <w:noProof w:val="0"/>
          <w:lang w:val="nb-NO"/>
        </w:rPr>
      </w:pPr>
      <w:r w:rsidRPr="4D63D7F9" w:rsidR="0CDDB2B0">
        <w:rPr>
          <w:noProof w:val="0"/>
          <w:lang w:val="nb-NO"/>
        </w:rPr>
        <w:t xml:space="preserve">Leder </w:t>
      </w:r>
      <w:r w:rsidRPr="4D63D7F9" w:rsidR="116804A3">
        <w:rPr>
          <w:noProof w:val="0"/>
          <w:lang w:val="nb-NO"/>
        </w:rPr>
        <w:t xml:space="preserve">spør om noen ønsker å delta. </w:t>
      </w:r>
    </w:p>
    <w:p w:rsidR="116804A3" w:rsidP="178F8417" w:rsidRDefault="116804A3" w14:paraId="54080BFD" w14:textId="0B4A085E">
      <w:pPr>
        <w:pStyle w:val="Normal"/>
        <w:rPr>
          <w:noProof w:val="0"/>
          <w:lang w:val="nb-NO"/>
        </w:rPr>
      </w:pPr>
      <w:proofErr w:type="spellStart"/>
      <w:r w:rsidRPr="178F8417" w:rsidR="116804A3">
        <w:rPr>
          <w:noProof w:val="0"/>
          <w:lang w:val="nb-NO"/>
        </w:rPr>
        <w:t>Astrit</w:t>
      </w:r>
      <w:proofErr w:type="spellEnd"/>
      <w:r w:rsidRPr="178F8417" w:rsidR="116804A3">
        <w:rPr>
          <w:noProof w:val="0"/>
          <w:lang w:val="nb-NO"/>
        </w:rPr>
        <w:t xml:space="preserve"> kunne tenke seg dette. </w:t>
      </w:r>
    </w:p>
    <w:p w:rsidR="1A305B30" w:rsidP="4D63D7F9" w:rsidRDefault="1A305B30" w14:paraId="2E603BBE" w14:textId="517BEC2B">
      <w:pPr>
        <w:pStyle w:val="Normal"/>
        <w:rPr>
          <w:b w:val="0"/>
          <w:bCs w:val="0"/>
          <w:noProof w:val="0"/>
          <w:lang w:val="nb-NO"/>
        </w:rPr>
      </w:pPr>
      <w:r w:rsidRPr="614D51EE" w:rsidR="1A305B30">
        <w:rPr>
          <w:noProof w:val="0"/>
          <w:lang w:val="nb-NO"/>
        </w:rPr>
        <w:t xml:space="preserve">Representanter </w:t>
      </w:r>
      <w:r w:rsidRPr="614D51EE" w:rsidR="746AD802">
        <w:rPr>
          <w:noProof w:val="0"/>
          <w:lang w:val="nb-NO"/>
        </w:rPr>
        <w:t xml:space="preserve">sender mail til Christine </w:t>
      </w:r>
      <w:r w:rsidRPr="614D51EE" w:rsidR="746AD802">
        <w:rPr>
          <w:noProof w:val="0"/>
          <w:lang w:val="nb-NO"/>
        </w:rPr>
        <w:t>Ruu</w:t>
      </w:r>
      <w:r w:rsidRPr="614D51EE" w:rsidR="39519D35">
        <w:rPr>
          <w:noProof w:val="0"/>
          <w:lang w:val="nb-NO"/>
        </w:rPr>
        <w:t>d</w:t>
      </w:r>
      <w:r w:rsidRPr="614D51EE" w:rsidR="116804A3">
        <w:rPr>
          <w:noProof w:val="0"/>
          <w:lang w:val="nb-NO"/>
        </w:rPr>
        <w:t xml:space="preserve"> </w:t>
      </w:r>
      <w:r w:rsidRPr="614D51EE" w:rsidR="116804A3">
        <w:rPr>
          <w:noProof w:val="0"/>
          <w:lang w:val="nb-NO"/>
        </w:rPr>
        <w:t xml:space="preserve">på </w:t>
      </w:r>
      <w:r w:rsidRPr="614D51EE" w:rsidR="116804A3">
        <w:rPr>
          <w:b w:val="1"/>
          <w:bCs w:val="1"/>
          <w:noProof w:val="0"/>
          <w:lang w:val="nb-NO"/>
        </w:rPr>
        <w:t>mail innen 22.09.22 klokka 12:00</w:t>
      </w:r>
      <w:r w:rsidRPr="614D51EE" w:rsidR="1F361D1F">
        <w:rPr>
          <w:b w:val="1"/>
          <w:bCs w:val="1"/>
          <w:noProof w:val="0"/>
          <w:lang w:val="nb-NO"/>
        </w:rPr>
        <w:t xml:space="preserve"> </w:t>
      </w:r>
      <w:r w:rsidRPr="614D51EE" w:rsidR="1F361D1F">
        <w:rPr>
          <w:b w:val="0"/>
          <w:bCs w:val="0"/>
          <w:noProof w:val="0"/>
          <w:lang w:val="nb-NO"/>
        </w:rPr>
        <w:t>om de ønsker å sitte i komiteen.</w:t>
      </w:r>
    </w:p>
    <w:p w:rsidR="72E2A339" w:rsidP="178F8417" w:rsidRDefault="72E2A339" w14:paraId="76D9F869" w14:textId="6F8280A7">
      <w:pPr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</w:p>
    <w:p w:rsidR="72E2A339" w:rsidP="178F8417" w:rsidRDefault="72E2A339" w14:paraId="256ECEBE" w14:textId="5A62C284">
      <w:pPr>
        <w:spacing w:after="160" w:line="259" w:lineRule="auto"/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1F3763"/>
          <w:sz w:val="24"/>
          <w:szCs w:val="24"/>
          <w:lang w:val="nb-NO"/>
        </w:rPr>
      </w:pPr>
      <w:r w:rsidRPr="178F8417" w:rsidR="5B6A559D"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1F3763"/>
          <w:sz w:val="24"/>
          <w:szCs w:val="24"/>
          <w:lang w:val="nb-NO"/>
        </w:rPr>
        <w:t xml:space="preserve">Vedtakssak: Valg av leder og nestleder </w:t>
      </w:r>
    </w:p>
    <w:p w:rsidR="38F22176" w:rsidP="178F8417" w:rsidRDefault="38F22176" w14:paraId="0F81B528" w14:textId="6C4CF94A">
      <w:pPr>
        <w:pStyle w:val="Normal"/>
        <w:rPr>
          <w:noProof w:val="0"/>
          <w:lang w:val="nb-NO"/>
        </w:rPr>
      </w:pPr>
      <w:r w:rsidRPr="178F8417" w:rsidR="38F22176">
        <w:rPr>
          <w:noProof w:val="0"/>
          <w:lang w:val="nb-NO"/>
        </w:rPr>
        <w:t xml:space="preserve">Christine innleder hvordan LMU sitt AU fungerer. </w:t>
      </w:r>
    </w:p>
    <w:p w:rsidR="337B0180" w:rsidP="178F8417" w:rsidRDefault="337B0180" w14:paraId="0184F61C" w14:textId="1C3CCDE5">
      <w:pPr>
        <w:pStyle w:val="Normal"/>
        <w:rPr>
          <w:noProof w:val="0"/>
          <w:lang w:val="nb-NO"/>
        </w:rPr>
      </w:pPr>
      <w:r w:rsidRPr="178F8417" w:rsidR="337B0180">
        <w:rPr>
          <w:noProof w:val="0"/>
          <w:lang w:val="nb-NO"/>
        </w:rPr>
        <w:t xml:space="preserve">Christine Ruud stiller til valg som nestleder. </w:t>
      </w:r>
    </w:p>
    <w:p w:rsidR="337B0180" w:rsidP="178F8417" w:rsidRDefault="337B0180" w14:paraId="2BD017B2" w14:textId="51079118">
      <w:pPr>
        <w:pStyle w:val="Normal"/>
        <w:rPr>
          <w:noProof w:val="0"/>
          <w:lang w:val="nb-NO"/>
        </w:rPr>
      </w:pPr>
      <w:r w:rsidRPr="178F8417" w:rsidR="337B0180">
        <w:rPr>
          <w:noProof w:val="0"/>
          <w:lang w:val="nb-NO"/>
        </w:rPr>
        <w:t xml:space="preserve">Margrethe </w:t>
      </w:r>
      <w:proofErr w:type="spellStart"/>
      <w:r w:rsidRPr="178F8417" w:rsidR="337B0180">
        <w:rPr>
          <w:noProof w:val="0"/>
          <w:lang w:val="nb-NO"/>
        </w:rPr>
        <w:t>Karijord</w:t>
      </w:r>
      <w:proofErr w:type="spellEnd"/>
      <w:r w:rsidRPr="178F8417" w:rsidR="337B0180">
        <w:rPr>
          <w:noProof w:val="0"/>
          <w:lang w:val="nb-NO"/>
        </w:rPr>
        <w:t xml:space="preserve"> Johnsen stiller til valg som leder. </w:t>
      </w:r>
    </w:p>
    <w:p w:rsidR="337B0180" w:rsidP="178F8417" w:rsidRDefault="337B0180" w14:paraId="7E7991D9" w14:textId="085F9B26">
      <w:pPr>
        <w:pStyle w:val="Normal"/>
        <w:rPr>
          <w:noProof w:val="0"/>
          <w:lang w:val="nb-NO"/>
        </w:rPr>
      </w:pPr>
      <w:r w:rsidRPr="178F8417" w:rsidR="337B0180">
        <w:rPr>
          <w:b w:val="1"/>
          <w:bCs w:val="1"/>
          <w:noProof w:val="0"/>
          <w:lang w:val="nb-NO"/>
        </w:rPr>
        <w:t xml:space="preserve">Vedtak: </w:t>
      </w:r>
      <w:r w:rsidRPr="178F8417" w:rsidR="337B0180">
        <w:rPr>
          <w:noProof w:val="0"/>
          <w:lang w:val="nb-NO"/>
        </w:rPr>
        <w:t xml:space="preserve">Christine Ruud er valgt som nestleder og Margrethe </w:t>
      </w:r>
      <w:proofErr w:type="spellStart"/>
      <w:r w:rsidRPr="178F8417" w:rsidR="337B0180">
        <w:rPr>
          <w:noProof w:val="0"/>
          <w:lang w:val="nb-NO"/>
        </w:rPr>
        <w:t>Karijord</w:t>
      </w:r>
      <w:proofErr w:type="spellEnd"/>
      <w:r w:rsidRPr="178F8417" w:rsidR="337B0180">
        <w:rPr>
          <w:noProof w:val="0"/>
          <w:lang w:val="nb-NO"/>
        </w:rPr>
        <w:t xml:space="preserve"> Johnsen er valgt som leder av utvalget den kommen</w:t>
      </w:r>
      <w:r w:rsidRPr="178F8417" w:rsidR="19340A7D">
        <w:rPr>
          <w:noProof w:val="0"/>
          <w:lang w:val="nb-NO"/>
        </w:rPr>
        <w:t xml:space="preserve">de periode. </w:t>
      </w:r>
    </w:p>
    <w:p w:rsidR="72E2A339" w:rsidP="05DEC2B3" w:rsidRDefault="72E2A339" w14:paraId="561BDE48" w14:textId="6F2AF4CC">
      <w:pPr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</w:p>
    <w:p w:rsidR="72E2A339" w:rsidP="05DEC2B3" w:rsidRDefault="72E2A339" w14:paraId="6F56408D" w14:textId="4E6AECD9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</w:p>
    <w:p w:rsidR="72E2A339" w:rsidP="178F8417" w:rsidRDefault="72E2A339" w14:paraId="4B7311E2" w14:textId="049D2DA2">
      <w:pPr>
        <w:spacing w:after="160" w:line="259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1F3763"/>
          <w:sz w:val="24"/>
          <w:szCs w:val="24"/>
          <w:lang w:val="nb-NO"/>
        </w:rPr>
      </w:pPr>
      <w:r w:rsidRPr="178F8417" w:rsidR="5B6A559D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1F3763"/>
          <w:sz w:val="24"/>
          <w:szCs w:val="24"/>
          <w:lang w:val="nb-NO"/>
        </w:rPr>
        <w:t>Eventuelt</w:t>
      </w:r>
    </w:p>
    <w:p w:rsidR="5E3F8612" w:rsidP="178F8417" w:rsidRDefault="5E3F8612" w14:paraId="515C8BA1" w14:textId="245538A4">
      <w:pPr>
        <w:pStyle w:val="Normal"/>
        <w:rPr>
          <w:b w:val="1"/>
          <w:bCs w:val="1"/>
          <w:noProof w:val="0"/>
          <w:lang w:val="nb-NO"/>
        </w:rPr>
      </w:pPr>
      <w:r w:rsidRPr="178F8417" w:rsidR="5E3F8612">
        <w:rPr>
          <w:b w:val="1"/>
          <w:bCs w:val="1"/>
          <w:noProof w:val="0"/>
          <w:lang w:val="nb-NO"/>
        </w:rPr>
        <w:t>Hvordan skal LMU bli mer synliggjort</w:t>
      </w:r>
    </w:p>
    <w:p w:rsidR="5E3F8612" w:rsidP="178F8417" w:rsidRDefault="5E3F8612" w14:paraId="0CFEAFDB" w14:textId="6F31AA40">
      <w:pPr>
        <w:pStyle w:val="Normal"/>
        <w:rPr>
          <w:noProof w:val="0"/>
          <w:lang w:val="nb-NO"/>
        </w:rPr>
      </w:pPr>
      <w:r w:rsidRPr="178F8417" w:rsidR="5E3F8612">
        <w:rPr>
          <w:noProof w:val="0"/>
          <w:lang w:val="nb-NO"/>
        </w:rPr>
        <w:t>Christine: Invitere inn andre som relevant for LMU og synliggjøring i sosiale medier</w:t>
      </w:r>
    </w:p>
    <w:p w:rsidR="5E3F8612" w:rsidP="178F8417" w:rsidRDefault="5E3F8612" w14:paraId="0AADC209" w14:textId="1EA78C3B">
      <w:pPr>
        <w:pStyle w:val="Normal"/>
        <w:rPr>
          <w:noProof w:val="0"/>
          <w:lang w:val="nb-NO"/>
        </w:rPr>
      </w:pPr>
      <w:r w:rsidRPr="178F8417" w:rsidR="5E3F8612">
        <w:rPr>
          <w:noProof w:val="0"/>
          <w:lang w:val="nb-NO"/>
        </w:rPr>
        <w:t xml:space="preserve">Margrethe har et ønske at vi ser mer på dette på et senere tidspunkt. </w:t>
      </w:r>
    </w:p>
    <w:p w:rsidR="72E2A339" w:rsidP="05DEC2B3" w:rsidRDefault="72E2A339" w14:paraId="78B75D68" w14:textId="68A2D6ED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</w:p>
    <w:p w:rsidR="72E2A339" w:rsidP="72E2A339" w:rsidRDefault="72E2A339" w14:paraId="440FA9DD" w14:textId="56045C8B">
      <w:pPr>
        <w:pStyle w:val="Normal"/>
      </w:pPr>
    </w:p>
    <w:p w:rsidR="72E2A339" w:rsidP="72E2A339" w:rsidRDefault="72E2A339" w14:paraId="133E53B9" w14:textId="13BF7C17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5ea9159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E3615CA"/>
    <w:rsid w:val="009B5C1E"/>
    <w:rsid w:val="015A605F"/>
    <w:rsid w:val="01687A7D"/>
    <w:rsid w:val="02372C7F"/>
    <w:rsid w:val="025E02E3"/>
    <w:rsid w:val="0295BB0A"/>
    <w:rsid w:val="02FBCAFB"/>
    <w:rsid w:val="03D2DE74"/>
    <w:rsid w:val="04318B6B"/>
    <w:rsid w:val="04516287"/>
    <w:rsid w:val="05B4336F"/>
    <w:rsid w:val="05DEC2B3"/>
    <w:rsid w:val="071C6EE7"/>
    <w:rsid w:val="075003D0"/>
    <w:rsid w:val="07F93843"/>
    <w:rsid w:val="08328BEC"/>
    <w:rsid w:val="08853614"/>
    <w:rsid w:val="08A66E03"/>
    <w:rsid w:val="0904FC8E"/>
    <w:rsid w:val="0A423E64"/>
    <w:rsid w:val="0A833182"/>
    <w:rsid w:val="0B6A2CAE"/>
    <w:rsid w:val="0C4CD170"/>
    <w:rsid w:val="0C7674F3"/>
    <w:rsid w:val="0CDA329A"/>
    <w:rsid w:val="0CDDB2B0"/>
    <w:rsid w:val="0D5A454C"/>
    <w:rsid w:val="0D65A37D"/>
    <w:rsid w:val="0DC732DA"/>
    <w:rsid w:val="0E7602FB"/>
    <w:rsid w:val="10548D2E"/>
    <w:rsid w:val="116804A3"/>
    <w:rsid w:val="12542DC9"/>
    <w:rsid w:val="12FEDED4"/>
    <w:rsid w:val="13531BB1"/>
    <w:rsid w:val="14943348"/>
    <w:rsid w:val="14B130DB"/>
    <w:rsid w:val="1588799C"/>
    <w:rsid w:val="161D5739"/>
    <w:rsid w:val="166D3B4E"/>
    <w:rsid w:val="168114E0"/>
    <w:rsid w:val="16AFD86E"/>
    <w:rsid w:val="1713069D"/>
    <w:rsid w:val="178F8417"/>
    <w:rsid w:val="18321C27"/>
    <w:rsid w:val="18336047"/>
    <w:rsid w:val="18FABC8B"/>
    <w:rsid w:val="1909E581"/>
    <w:rsid w:val="19340A7D"/>
    <w:rsid w:val="1947CDCF"/>
    <w:rsid w:val="1A305B30"/>
    <w:rsid w:val="1AF0C85C"/>
    <w:rsid w:val="1BDEF9F6"/>
    <w:rsid w:val="1C512D23"/>
    <w:rsid w:val="1C8C98BD"/>
    <w:rsid w:val="1D414085"/>
    <w:rsid w:val="1D42C1FE"/>
    <w:rsid w:val="1E40664A"/>
    <w:rsid w:val="1EB7F13A"/>
    <w:rsid w:val="1F361D1F"/>
    <w:rsid w:val="1F928BD0"/>
    <w:rsid w:val="1FC4397F"/>
    <w:rsid w:val="1FD99CBB"/>
    <w:rsid w:val="21747690"/>
    <w:rsid w:val="22403CEC"/>
    <w:rsid w:val="22FBDA41"/>
    <w:rsid w:val="23113D7D"/>
    <w:rsid w:val="239C9D34"/>
    <w:rsid w:val="23E19E8E"/>
    <w:rsid w:val="2452C363"/>
    <w:rsid w:val="25EF2B3C"/>
    <w:rsid w:val="2772FE13"/>
    <w:rsid w:val="281B9872"/>
    <w:rsid w:val="2B5CFB47"/>
    <w:rsid w:val="2BE186BC"/>
    <w:rsid w:val="2C5EF220"/>
    <w:rsid w:val="2C7C5562"/>
    <w:rsid w:val="2CD3B618"/>
    <w:rsid w:val="2CEE720C"/>
    <w:rsid w:val="2DBF8B85"/>
    <w:rsid w:val="2E14CCBF"/>
    <w:rsid w:val="2EA276F8"/>
    <w:rsid w:val="2ED3C98A"/>
    <w:rsid w:val="2EE55392"/>
    <w:rsid w:val="2F6E20E6"/>
    <w:rsid w:val="2FB9EA71"/>
    <w:rsid w:val="300B56DA"/>
    <w:rsid w:val="30B43251"/>
    <w:rsid w:val="32E83DE2"/>
    <w:rsid w:val="337B0180"/>
    <w:rsid w:val="33EB1581"/>
    <w:rsid w:val="341A67F2"/>
    <w:rsid w:val="345843CE"/>
    <w:rsid w:val="347A8A3B"/>
    <w:rsid w:val="34CA28A2"/>
    <w:rsid w:val="35C5F2D1"/>
    <w:rsid w:val="35F4142F"/>
    <w:rsid w:val="373C438C"/>
    <w:rsid w:val="37A6B8E0"/>
    <w:rsid w:val="37BBAF05"/>
    <w:rsid w:val="3838F00F"/>
    <w:rsid w:val="387D3DE4"/>
    <w:rsid w:val="3883E42B"/>
    <w:rsid w:val="38F22176"/>
    <w:rsid w:val="39519D35"/>
    <w:rsid w:val="39EA3D65"/>
    <w:rsid w:val="3A10C7AB"/>
    <w:rsid w:val="3A190E45"/>
    <w:rsid w:val="3AAD4EC8"/>
    <w:rsid w:val="3ACB297C"/>
    <w:rsid w:val="3BFF980C"/>
    <w:rsid w:val="3C41CC74"/>
    <w:rsid w:val="3CE9D9E2"/>
    <w:rsid w:val="3DA2F846"/>
    <w:rsid w:val="3DE893A8"/>
    <w:rsid w:val="3F9AF675"/>
    <w:rsid w:val="40378710"/>
    <w:rsid w:val="4198F46F"/>
    <w:rsid w:val="420973E6"/>
    <w:rsid w:val="4277C3A5"/>
    <w:rsid w:val="42D29737"/>
    <w:rsid w:val="42D686BD"/>
    <w:rsid w:val="42EDBCAD"/>
    <w:rsid w:val="4317E31D"/>
    <w:rsid w:val="4363C35B"/>
    <w:rsid w:val="43CAF7EA"/>
    <w:rsid w:val="444CDE59"/>
    <w:rsid w:val="453D1938"/>
    <w:rsid w:val="46037546"/>
    <w:rsid w:val="4612F03C"/>
    <w:rsid w:val="464DA453"/>
    <w:rsid w:val="46FCECBF"/>
    <w:rsid w:val="47424AB3"/>
    <w:rsid w:val="47ABB657"/>
    <w:rsid w:val="4808C10B"/>
    <w:rsid w:val="487789B5"/>
    <w:rsid w:val="48F338A0"/>
    <w:rsid w:val="4AA2F780"/>
    <w:rsid w:val="4B337535"/>
    <w:rsid w:val="4BE4BFFB"/>
    <w:rsid w:val="4C3EC7E1"/>
    <w:rsid w:val="4C57F03E"/>
    <w:rsid w:val="4C7986A0"/>
    <w:rsid w:val="4C8C1B95"/>
    <w:rsid w:val="4CEF7FA8"/>
    <w:rsid w:val="4D63D7F9"/>
    <w:rsid w:val="4DC0671A"/>
    <w:rsid w:val="4E27EBF6"/>
    <w:rsid w:val="4E2AE50F"/>
    <w:rsid w:val="4E3615CA"/>
    <w:rsid w:val="4EAB8A1B"/>
    <w:rsid w:val="4ED59CE2"/>
    <w:rsid w:val="4F02868C"/>
    <w:rsid w:val="4F4D5C98"/>
    <w:rsid w:val="4FC3BC57"/>
    <w:rsid w:val="5084F222"/>
    <w:rsid w:val="51123904"/>
    <w:rsid w:val="515F8CB8"/>
    <w:rsid w:val="516285D1"/>
    <w:rsid w:val="51C3C78F"/>
    <w:rsid w:val="52FB5D19"/>
    <w:rsid w:val="5305CA80"/>
    <w:rsid w:val="53AE5126"/>
    <w:rsid w:val="53D5F7AF"/>
    <w:rsid w:val="5571C810"/>
    <w:rsid w:val="56E1CDFC"/>
    <w:rsid w:val="57D8EFAE"/>
    <w:rsid w:val="583ADEE0"/>
    <w:rsid w:val="591D4AE9"/>
    <w:rsid w:val="596CC00F"/>
    <w:rsid w:val="597BD974"/>
    <w:rsid w:val="59A5C380"/>
    <w:rsid w:val="5B6A559D"/>
    <w:rsid w:val="5BEB1438"/>
    <w:rsid w:val="5CA23F5F"/>
    <w:rsid w:val="5CF7FF88"/>
    <w:rsid w:val="5E3F8612"/>
    <w:rsid w:val="5E4F4A97"/>
    <w:rsid w:val="5FF5B6BF"/>
    <w:rsid w:val="5FFB4F18"/>
    <w:rsid w:val="6023E986"/>
    <w:rsid w:val="608B02C2"/>
    <w:rsid w:val="60B47AB7"/>
    <w:rsid w:val="60D09C2D"/>
    <w:rsid w:val="60E36CDF"/>
    <w:rsid w:val="614D51EE"/>
    <w:rsid w:val="6175B082"/>
    <w:rsid w:val="61971F79"/>
    <w:rsid w:val="61B97881"/>
    <w:rsid w:val="61C0C2FC"/>
    <w:rsid w:val="61F24D44"/>
    <w:rsid w:val="631180E3"/>
    <w:rsid w:val="639B4A14"/>
    <w:rsid w:val="64B305CA"/>
    <w:rsid w:val="64CEC03B"/>
    <w:rsid w:val="6557BA1B"/>
    <w:rsid w:val="65602E88"/>
    <w:rsid w:val="658FD960"/>
    <w:rsid w:val="66624A02"/>
    <w:rsid w:val="6694341F"/>
    <w:rsid w:val="6988AFED"/>
    <w:rsid w:val="699D701E"/>
    <w:rsid w:val="69FF8403"/>
    <w:rsid w:val="6A70DE6A"/>
    <w:rsid w:val="6B80CD9F"/>
    <w:rsid w:val="6C0E74E9"/>
    <w:rsid w:val="6C1055BB"/>
    <w:rsid w:val="6E04419E"/>
    <w:rsid w:val="6E9007DB"/>
    <w:rsid w:val="6F2ECE20"/>
    <w:rsid w:val="6F682D59"/>
    <w:rsid w:val="70A6C192"/>
    <w:rsid w:val="72723556"/>
    <w:rsid w:val="72E2A339"/>
    <w:rsid w:val="72FA782C"/>
    <w:rsid w:val="740A2CC9"/>
    <w:rsid w:val="746AD802"/>
    <w:rsid w:val="74D759E3"/>
    <w:rsid w:val="75B8A52A"/>
    <w:rsid w:val="75D294C7"/>
    <w:rsid w:val="75D5A509"/>
    <w:rsid w:val="76A0482B"/>
    <w:rsid w:val="7741CD8B"/>
    <w:rsid w:val="7808B7DC"/>
    <w:rsid w:val="78AE37F2"/>
    <w:rsid w:val="78DD9DEC"/>
    <w:rsid w:val="79D7433C"/>
    <w:rsid w:val="7AB0A4EF"/>
    <w:rsid w:val="7B40589E"/>
    <w:rsid w:val="7BB00A08"/>
    <w:rsid w:val="7CD67479"/>
    <w:rsid w:val="7D2F3639"/>
    <w:rsid w:val="7DA92189"/>
    <w:rsid w:val="7E8DD8D1"/>
    <w:rsid w:val="7F44F1EA"/>
    <w:rsid w:val="7FCA8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36882"/>
  <w15:chartTrackingRefBased/>
  <w15:docId w15:val="{B25ECBC8-FD9A-476A-9AB2-C923F56FAD5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TitleChar" w:customStyle="1" mc:Ignorable="w14">
    <w:name xmlns:w="http://schemas.openxmlformats.org/wordprocessingml/2006/main" w:val="Title Char"/>
    <w:basedOn xmlns:w="http://schemas.openxmlformats.org/wordprocessingml/2006/main" w:val="DefaultParagraphFont"/>
    <w:link xmlns:w="http://schemas.openxmlformats.org/wordprocessingml/2006/main" w:val="Title"/>
    <w:uiPriority xmlns:w="http://schemas.openxmlformats.org/wordprocessingml/2006/main" w:val="10"/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14="http://schemas.microsoft.com/office/word/2010/wordml" xmlns:mc="http://schemas.openxmlformats.org/markup-compatibility/2006" xmlns:w="http://schemas.openxmlformats.org/wordprocessingml/2006/main" w:type="paragraph" w:styleId="Title" mc:Ignorable="w14">
    <w:name xmlns:w="http://schemas.openxmlformats.org/wordprocessingml/2006/main" w:val="Title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TitleChar"/>
    <w:uiPriority xmlns:w="http://schemas.openxmlformats.org/wordprocessingml/2006/main" w:val="10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  <w:contextualSpacing xmlns:w="http://schemas.openxmlformats.org/wordprocessingml/2006/main"/>
    </w:pPr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DefaultParagraphFont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e301c1960e56444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75191625ED074C86DF93794C010480" ma:contentTypeVersion="2" ma:contentTypeDescription="Opprett et nytt dokument." ma:contentTypeScope="" ma:versionID="a20685cdb82208ca13e06d76bac92e36">
  <xsd:schema xmlns:xsd="http://www.w3.org/2001/XMLSchema" xmlns:xs="http://www.w3.org/2001/XMLSchema" xmlns:p="http://schemas.microsoft.com/office/2006/metadata/properties" xmlns:ns2="1c47aad1-0d21-4344-a926-3dbc28c6bbbb" targetNamespace="http://schemas.microsoft.com/office/2006/metadata/properties" ma:root="true" ma:fieldsID="657ac72ef3da9b592340781d789c31bd" ns2:_="">
    <xsd:import namespace="1c47aad1-0d21-4344-a926-3dbc28c6bb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47aad1-0d21-4344-a926-3dbc28c6bb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D5CD59-E717-4FD1-A64F-E538B47A5498}"/>
</file>

<file path=customXml/itemProps2.xml><?xml version="1.0" encoding="utf-8"?>
<ds:datastoreItem xmlns:ds="http://schemas.openxmlformats.org/officeDocument/2006/customXml" ds:itemID="{A1E10CBD-6A59-4BAF-825D-FC7F2F044DE6}"/>
</file>

<file path=customXml/itemProps3.xml><?xml version="1.0" encoding="utf-8"?>
<ds:datastoreItem xmlns:ds="http://schemas.openxmlformats.org/officeDocument/2006/customXml" ds:itemID="{F10DE4B9-3045-4BFF-ABBD-0ABF3FC8C44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Sarah Naomi Lunner</dc:creator>
  <keywords/>
  <dc:description/>
  <lastModifiedBy>Sarah Naomi Lunner</lastModifiedBy>
  <dcterms:created xsi:type="dcterms:W3CDTF">2022-09-21T07:59:48.0000000Z</dcterms:created>
  <dcterms:modified xsi:type="dcterms:W3CDTF">2022-10-11T15:38:05.8702363Z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0x0101005475191625ED074C86DF93794C010480</vt:lpwstr>
  </property>
</Properties>
</file>