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5762566D" w:rsidP="4D345381" w:rsidRDefault="5762566D" w14:paraId="0A78C24B" w14:textId="7A6288F8">
      <w:pPr>
        <w:spacing w:beforeAutospacing="on" w:afterAutospacing="on"/>
        <w:rPr>
          <w:rFonts w:ascii="Source Sans Pro" w:hAnsi="Source Sans Pro" w:eastAsia="Source Sans Pro" w:cs="Source Sans Pro"/>
          <w:b w:val="0"/>
          <w:bCs w:val="0"/>
          <w:i w:val="0"/>
          <w:iCs w:val="0"/>
          <w:caps w:val="0"/>
          <w:smallCaps w:val="0"/>
          <w:noProof w:val="0"/>
          <w:color w:val="000000" w:themeColor="text1" w:themeTint="FF" w:themeShade="FF"/>
          <w:sz w:val="28"/>
          <w:szCs w:val="28"/>
          <w:lang w:val="nb-NO"/>
        </w:rPr>
      </w:pPr>
      <w:r w:rsidRPr="4D345381" w:rsidR="0D623B92">
        <w:rPr>
          <w:rStyle w:val="normaltextrun"/>
          <w:rFonts w:ascii="Source Sans Pro" w:hAnsi="Source Sans Pro" w:eastAsia="Source Sans Pro" w:cs="Source Sans Pro"/>
          <w:b w:val="1"/>
          <w:bCs w:val="1"/>
          <w:i w:val="0"/>
          <w:iCs w:val="0"/>
          <w:caps w:val="0"/>
          <w:smallCaps w:val="0"/>
          <w:noProof w:val="0"/>
          <w:color w:val="000000" w:themeColor="text1" w:themeTint="FF" w:themeShade="FF"/>
          <w:sz w:val="28"/>
          <w:szCs w:val="28"/>
          <w:lang w:val="nb-NO"/>
        </w:rPr>
        <w:t>Referat for møte i Læringsmiljøutvalget</w:t>
      </w:r>
      <w:r w:rsidRPr="4D345381" w:rsidR="0D623B92">
        <w:rPr>
          <w:rStyle w:val="eop"/>
          <w:rFonts w:ascii="Source Sans Pro" w:hAnsi="Source Sans Pro" w:eastAsia="Source Sans Pro" w:cs="Source Sans Pro"/>
          <w:b w:val="0"/>
          <w:bCs w:val="0"/>
          <w:i w:val="0"/>
          <w:iCs w:val="0"/>
          <w:caps w:val="0"/>
          <w:smallCaps w:val="0"/>
          <w:noProof w:val="0"/>
          <w:color w:val="000000" w:themeColor="text1" w:themeTint="FF" w:themeShade="FF"/>
          <w:sz w:val="28"/>
          <w:szCs w:val="28"/>
          <w:lang w:val="nb-NO"/>
        </w:rPr>
        <w:t> </w:t>
      </w:r>
    </w:p>
    <w:p w:rsidR="5762566D" w:rsidP="4D345381" w:rsidRDefault="5762566D" w14:paraId="5250E387" w14:textId="4662A885">
      <w:pPr>
        <w:rPr>
          <w:rFonts w:ascii="Source Sans Pro" w:hAnsi="Source Sans Pro" w:eastAsia="Source Sans Pro" w:cs="Source Sans Pro"/>
          <w:b w:val="1"/>
          <w:bCs w:val="1"/>
        </w:rPr>
      </w:pPr>
      <w:r w:rsidRPr="4D345381" w:rsidR="0D623B92">
        <w:rPr>
          <w:rFonts w:ascii="Source Sans Pro" w:hAnsi="Source Sans Pro" w:eastAsia="Source Sans Pro" w:cs="Source Sans Pro"/>
          <w:b w:val="1"/>
          <w:bCs w:val="1"/>
        </w:rPr>
        <w:t>Tid: 28.01.2022 kl. 10:00 – 12:00</w:t>
      </w:r>
    </w:p>
    <w:p w:rsidR="5762566D" w:rsidP="4D345381" w:rsidRDefault="5762566D" w14:paraId="31804AB3" w14:textId="07FE80B5">
      <w:pPr>
        <w:pStyle w:val="Normal"/>
        <w:spacing w:beforeAutospacing="on" w:afterAutospacing="on"/>
        <w:rPr>
          <w:rStyle w:val="eop"/>
          <w:rFonts w:ascii="Source Sans Pro" w:hAnsi="Source Sans Pro" w:eastAsia="Source Sans Pro" w:cs="Source Sans Pro"/>
          <w:b w:val="0"/>
          <w:bCs w:val="0"/>
          <w:i w:val="0"/>
          <w:iCs w:val="0"/>
          <w:caps w:val="0"/>
          <w:smallCaps w:val="0"/>
          <w:noProof w:val="0"/>
          <w:color w:val="000000" w:themeColor="text1" w:themeTint="FF" w:themeShade="FF"/>
          <w:sz w:val="22"/>
          <w:szCs w:val="22"/>
          <w:lang w:val="nb-NO"/>
        </w:rPr>
      </w:pPr>
    </w:p>
    <w:p w:rsidR="5762566D" w:rsidP="4D345381" w:rsidRDefault="5762566D" w14:paraId="485716BE" w14:textId="0B0824C6">
      <w:pPr>
        <w:spacing w:beforeAutospacing="on" w:afterAutospacing="on"/>
        <w:rPr>
          <w:rFonts w:ascii="Calibri" w:hAnsi="Calibri" w:eastAsia="Calibri" w:cs="Calibri"/>
          <w:b w:val="0"/>
          <w:bCs w:val="0"/>
          <w:i w:val="0"/>
          <w:iCs w:val="0"/>
          <w:caps w:val="0"/>
          <w:smallCaps w:val="0"/>
          <w:noProof w:val="0"/>
          <w:color w:val="000000" w:themeColor="text1" w:themeTint="FF" w:themeShade="FF"/>
          <w:sz w:val="22"/>
          <w:szCs w:val="22"/>
          <w:lang w:val="nb-NO"/>
        </w:rPr>
      </w:pPr>
      <w:r w:rsidRPr="4D345381" w:rsidR="0D623B92">
        <w:rPr>
          <w:rStyle w:val="eop"/>
          <w:rFonts w:ascii="Calibri" w:hAnsi="Calibri" w:eastAsia="Calibri" w:cs="Calibri"/>
          <w:b w:val="0"/>
          <w:bCs w:val="0"/>
          <w:i w:val="0"/>
          <w:iCs w:val="0"/>
          <w:caps w:val="0"/>
          <w:smallCaps w:val="0"/>
          <w:noProof w:val="0"/>
          <w:color w:val="000000" w:themeColor="text1" w:themeTint="FF" w:themeShade="FF"/>
          <w:sz w:val="22"/>
          <w:szCs w:val="22"/>
          <w:lang w:val="nb-NO"/>
        </w:rPr>
        <w:t> </w:t>
      </w:r>
    </w:p>
    <w:p w:rsidR="5762566D" w:rsidP="4D345381" w:rsidRDefault="5762566D" w14:paraId="183C900B" w14:textId="782F42DB">
      <w:pPr>
        <w:spacing w:beforeAutospacing="on" w:afterAutospacing="on"/>
        <w:rPr>
          <w:rFonts w:ascii="Calibri" w:hAnsi="Calibri" w:eastAsia="Calibri" w:cs="Calibri"/>
          <w:b w:val="0"/>
          <w:bCs w:val="0"/>
          <w:i w:val="0"/>
          <w:iCs w:val="0"/>
          <w:caps w:val="0"/>
          <w:smallCaps w:val="0"/>
          <w:noProof w:val="0"/>
          <w:color w:val="000000" w:themeColor="text1" w:themeTint="FF" w:themeShade="FF"/>
          <w:sz w:val="22"/>
          <w:szCs w:val="22"/>
          <w:lang w:val="nb-NO"/>
        </w:rPr>
      </w:pPr>
      <w:r w:rsidRPr="4D345381" w:rsidR="0D623B92">
        <w:rPr>
          <w:rStyle w:val="normaltextrun"/>
          <w:rFonts w:ascii="Calibri" w:hAnsi="Calibri" w:eastAsia="Calibri" w:cs="Calibri"/>
          <w:b w:val="0"/>
          <w:bCs w:val="0"/>
          <w:i w:val="0"/>
          <w:iCs w:val="0"/>
          <w:caps w:val="0"/>
          <w:smallCaps w:val="0"/>
          <w:noProof w:val="0"/>
          <w:color w:val="000000" w:themeColor="text1" w:themeTint="FF" w:themeShade="FF"/>
          <w:sz w:val="22"/>
          <w:szCs w:val="22"/>
          <w:lang w:val="nb-NO"/>
        </w:rPr>
        <w:t>Til stede: </w:t>
      </w:r>
    </w:p>
    <w:p w:rsidR="5762566D" w:rsidP="4D345381" w:rsidRDefault="5762566D" w14:paraId="57BCFB56" w14:textId="1C038CD5">
      <w:pPr>
        <w:spacing w:beforeAutospacing="on" w:afterAutospacing="on"/>
        <w:rPr>
          <w:rFonts w:ascii="Calibri" w:hAnsi="Calibri" w:eastAsia="Calibri" w:cs="Calibri"/>
          <w:b w:val="0"/>
          <w:bCs w:val="0"/>
          <w:i w:val="0"/>
          <w:iCs w:val="0"/>
          <w:caps w:val="0"/>
          <w:smallCaps w:val="0"/>
          <w:noProof w:val="0"/>
          <w:color w:val="000000" w:themeColor="text1" w:themeTint="FF" w:themeShade="FF"/>
          <w:sz w:val="22"/>
          <w:szCs w:val="22"/>
          <w:lang w:val="nb-NO"/>
        </w:rPr>
      </w:pPr>
      <w:r w:rsidRPr="4D345381" w:rsidR="0D623B92">
        <w:rPr>
          <w:rStyle w:val="normaltextrun"/>
          <w:rFonts w:ascii="Calibri" w:hAnsi="Calibri" w:eastAsia="Calibri" w:cs="Calibri"/>
          <w:b w:val="0"/>
          <w:bCs w:val="0"/>
          <w:i w:val="0"/>
          <w:iCs w:val="0"/>
          <w:caps w:val="0"/>
          <w:smallCaps w:val="0"/>
          <w:noProof w:val="0"/>
          <w:color w:val="000000" w:themeColor="text1" w:themeTint="FF" w:themeShade="FF"/>
          <w:sz w:val="22"/>
          <w:szCs w:val="22"/>
          <w:lang w:val="nb-NO"/>
        </w:rPr>
        <w:t>Christine Ruud - Leder   </w:t>
      </w:r>
    </w:p>
    <w:p w:rsidR="5762566D" w:rsidP="4D345381" w:rsidRDefault="5762566D" w14:paraId="38A38BDF" w14:textId="270EBDF1">
      <w:pPr>
        <w:spacing w:beforeAutospacing="on" w:afterAutospacing="on"/>
        <w:rPr>
          <w:rFonts w:ascii="Calibri" w:hAnsi="Calibri" w:eastAsia="Calibri" w:cs="Calibri"/>
          <w:b w:val="0"/>
          <w:bCs w:val="0"/>
          <w:i w:val="0"/>
          <w:iCs w:val="0"/>
          <w:caps w:val="0"/>
          <w:smallCaps w:val="0"/>
          <w:noProof w:val="0"/>
          <w:color w:val="000000" w:themeColor="text1" w:themeTint="FF" w:themeShade="FF"/>
          <w:sz w:val="22"/>
          <w:szCs w:val="22"/>
          <w:lang w:val="nb-NO"/>
        </w:rPr>
      </w:pPr>
      <w:r w:rsidRPr="4D345381" w:rsidR="0D623B92">
        <w:rPr>
          <w:rStyle w:val="normaltextrun"/>
          <w:rFonts w:ascii="Calibri" w:hAnsi="Calibri" w:eastAsia="Calibri" w:cs="Calibri"/>
          <w:b w:val="0"/>
          <w:bCs w:val="0"/>
          <w:i w:val="0"/>
          <w:iCs w:val="0"/>
          <w:caps w:val="0"/>
          <w:smallCaps w:val="0"/>
          <w:noProof w:val="0"/>
          <w:color w:val="000000" w:themeColor="text1" w:themeTint="FF" w:themeShade="FF"/>
          <w:sz w:val="22"/>
          <w:szCs w:val="22"/>
          <w:lang w:val="nb-NO"/>
        </w:rPr>
        <w:t>Sandra Mari Miller - Utvalgsmedlem   </w:t>
      </w:r>
    </w:p>
    <w:p w:rsidR="5762566D" w:rsidP="4D345381" w:rsidRDefault="5762566D" w14:paraId="453ADDD6" w14:textId="63F0005F">
      <w:pPr>
        <w:spacing w:beforeAutospacing="on" w:afterAutospacing="on"/>
        <w:rPr>
          <w:rFonts w:ascii="Calibri" w:hAnsi="Calibri" w:eastAsia="Calibri" w:cs="Calibri"/>
          <w:b w:val="0"/>
          <w:bCs w:val="0"/>
          <w:i w:val="0"/>
          <w:iCs w:val="0"/>
          <w:caps w:val="0"/>
          <w:smallCaps w:val="0"/>
          <w:noProof w:val="0"/>
          <w:color w:val="000000" w:themeColor="text1" w:themeTint="FF" w:themeShade="FF"/>
          <w:sz w:val="22"/>
          <w:szCs w:val="22"/>
          <w:lang w:val="nb-NO"/>
        </w:rPr>
      </w:pPr>
      <w:r w:rsidRPr="4D345381" w:rsidR="0D623B92">
        <w:rPr>
          <w:rStyle w:val="normaltextrun"/>
          <w:rFonts w:ascii="Calibri" w:hAnsi="Calibri" w:eastAsia="Calibri" w:cs="Calibri"/>
          <w:b w:val="0"/>
          <w:bCs w:val="0"/>
          <w:i w:val="0"/>
          <w:iCs w:val="0"/>
          <w:caps w:val="0"/>
          <w:smallCaps w:val="0"/>
          <w:noProof w:val="0"/>
          <w:color w:val="000000" w:themeColor="text1" w:themeTint="FF" w:themeShade="FF"/>
          <w:sz w:val="22"/>
          <w:szCs w:val="22"/>
          <w:lang w:val="nb-NO"/>
        </w:rPr>
        <w:t>Sara Adele Haugen - Utvalgsmedlem   </w:t>
      </w:r>
      <w:r w:rsidRPr="4D345381" w:rsidR="0D623B92">
        <w:rPr>
          <w:rStyle w:val="normaltextrun"/>
          <w:rFonts w:ascii="Calibri" w:hAnsi="Calibri" w:eastAsia="Calibri" w:cs="Calibri"/>
          <w:b w:val="0"/>
          <w:bCs w:val="0"/>
          <w:i w:val="0"/>
          <w:iCs w:val="0"/>
          <w:caps w:val="0"/>
          <w:smallCaps w:val="0"/>
          <w:noProof w:val="0"/>
          <w:color w:val="000000" w:themeColor="text1" w:themeTint="FF" w:themeShade="FF"/>
          <w:sz w:val="22"/>
          <w:szCs w:val="22"/>
          <w:lang w:val="nb-NO"/>
        </w:rPr>
        <w:t>  </w:t>
      </w:r>
    </w:p>
    <w:p w:rsidR="5762566D" w:rsidP="4D345381" w:rsidRDefault="5762566D" w14:paraId="3161061C" w14:textId="0BD0C501">
      <w:pPr>
        <w:spacing w:beforeAutospacing="on" w:afterAutospacing="on"/>
        <w:rPr>
          <w:rFonts w:ascii="Calibri" w:hAnsi="Calibri" w:eastAsia="Calibri" w:cs="Calibri"/>
          <w:b w:val="0"/>
          <w:bCs w:val="0"/>
          <w:i w:val="0"/>
          <w:iCs w:val="0"/>
          <w:caps w:val="0"/>
          <w:smallCaps w:val="0"/>
          <w:noProof w:val="0"/>
          <w:color w:val="000000" w:themeColor="text1" w:themeTint="FF" w:themeShade="FF"/>
          <w:sz w:val="22"/>
          <w:szCs w:val="22"/>
          <w:lang w:val="nb-NO"/>
        </w:rPr>
      </w:pPr>
      <w:r w:rsidRPr="4D345381" w:rsidR="0D623B92">
        <w:rPr>
          <w:rStyle w:val="normaltextrun"/>
          <w:rFonts w:ascii="Calibri" w:hAnsi="Calibri" w:eastAsia="Calibri" w:cs="Calibri"/>
          <w:b w:val="0"/>
          <w:bCs w:val="0"/>
          <w:i w:val="0"/>
          <w:iCs w:val="0"/>
          <w:caps w:val="0"/>
          <w:smallCaps w:val="0"/>
          <w:noProof w:val="0"/>
          <w:color w:val="000000" w:themeColor="text1" w:themeTint="FF" w:themeShade="FF"/>
          <w:sz w:val="22"/>
          <w:szCs w:val="22"/>
          <w:lang w:val="nb-NO"/>
        </w:rPr>
        <w:t>Ann-Charlot Brandstorp - Nestleder    </w:t>
      </w:r>
    </w:p>
    <w:p w:rsidR="5762566D" w:rsidP="4D345381" w:rsidRDefault="5762566D" w14:paraId="79A71EFA" w14:textId="10EB0F81">
      <w:pPr>
        <w:spacing w:beforeAutospacing="on" w:afterAutospacing="on"/>
        <w:rPr>
          <w:rFonts w:ascii="Calibri" w:hAnsi="Calibri" w:eastAsia="Calibri" w:cs="Calibri"/>
          <w:b w:val="0"/>
          <w:bCs w:val="0"/>
          <w:i w:val="0"/>
          <w:iCs w:val="0"/>
          <w:caps w:val="0"/>
          <w:smallCaps w:val="0"/>
          <w:noProof w:val="0"/>
          <w:color w:val="000000" w:themeColor="text1" w:themeTint="FF" w:themeShade="FF"/>
          <w:sz w:val="22"/>
          <w:szCs w:val="22"/>
          <w:lang w:val="nb-NO"/>
        </w:rPr>
      </w:pPr>
      <w:r w:rsidRPr="4D345381" w:rsidR="0D623B92">
        <w:rPr>
          <w:rStyle w:val="normaltextrun"/>
          <w:rFonts w:ascii="Calibri" w:hAnsi="Calibri" w:eastAsia="Calibri" w:cs="Calibri"/>
          <w:b w:val="0"/>
          <w:bCs w:val="0"/>
          <w:i w:val="0"/>
          <w:iCs w:val="0"/>
          <w:caps w:val="0"/>
          <w:smallCaps w:val="0"/>
          <w:noProof w:val="0"/>
          <w:color w:val="000000" w:themeColor="text1" w:themeTint="FF" w:themeShade="FF"/>
          <w:sz w:val="22"/>
          <w:szCs w:val="22"/>
          <w:lang w:val="nb-NO"/>
        </w:rPr>
        <w:t>Margrethe Karijord Johnsen - Utvalgsmedlem </w:t>
      </w:r>
    </w:p>
    <w:p w:rsidR="5762566D" w:rsidP="4D345381" w:rsidRDefault="5762566D" w14:paraId="150F8662" w14:textId="66635424">
      <w:pPr>
        <w:spacing w:beforeAutospacing="on" w:afterAutospacing="on"/>
        <w:rPr>
          <w:rFonts w:ascii="Calibri" w:hAnsi="Calibri" w:eastAsia="Calibri" w:cs="Calibri"/>
          <w:b w:val="0"/>
          <w:bCs w:val="0"/>
          <w:i w:val="0"/>
          <w:iCs w:val="0"/>
          <w:caps w:val="0"/>
          <w:smallCaps w:val="0"/>
          <w:noProof w:val="0"/>
          <w:color w:val="000000" w:themeColor="text1" w:themeTint="FF" w:themeShade="FF"/>
          <w:sz w:val="22"/>
          <w:szCs w:val="22"/>
          <w:lang w:val="nb-NO"/>
        </w:rPr>
      </w:pPr>
      <w:r w:rsidRPr="4D345381" w:rsidR="0D623B92">
        <w:rPr>
          <w:rStyle w:val="normaltextrun"/>
          <w:rFonts w:ascii="Calibri" w:hAnsi="Calibri" w:eastAsia="Calibri" w:cs="Calibri"/>
          <w:b w:val="0"/>
          <w:bCs w:val="0"/>
          <w:i w:val="0"/>
          <w:iCs w:val="0"/>
          <w:caps w:val="0"/>
          <w:smallCaps w:val="0"/>
          <w:noProof w:val="0"/>
          <w:color w:val="000000" w:themeColor="text1" w:themeTint="FF" w:themeShade="FF"/>
          <w:sz w:val="22"/>
          <w:szCs w:val="22"/>
          <w:lang w:val="nb-NO"/>
        </w:rPr>
        <w:t>Marlene Mathisen - Utvalgsmedlem    </w:t>
      </w:r>
    </w:p>
    <w:p w:rsidR="5762566D" w:rsidP="4D345381" w:rsidRDefault="5762566D" w14:paraId="34304E94" w14:textId="74EF594E">
      <w:pPr>
        <w:spacing w:beforeAutospacing="on" w:afterAutospacing="on"/>
        <w:rPr>
          <w:rFonts w:ascii="Calibri" w:hAnsi="Calibri" w:eastAsia="Calibri" w:cs="Calibri"/>
          <w:b w:val="0"/>
          <w:bCs w:val="0"/>
          <w:i w:val="0"/>
          <w:iCs w:val="0"/>
          <w:caps w:val="0"/>
          <w:smallCaps w:val="0"/>
          <w:noProof w:val="0"/>
          <w:color w:val="000000" w:themeColor="text1" w:themeTint="FF" w:themeShade="FF"/>
          <w:sz w:val="22"/>
          <w:szCs w:val="22"/>
          <w:lang w:val="nb-NO"/>
        </w:rPr>
      </w:pPr>
      <w:r w:rsidRPr="4D345381" w:rsidR="0D623B92">
        <w:rPr>
          <w:rStyle w:val="normaltextrun"/>
          <w:rFonts w:ascii="Calibri" w:hAnsi="Calibri" w:eastAsia="Calibri" w:cs="Calibri"/>
          <w:b w:val="0"/>
          <w:bCs w:val="0"/>
          <w:i w:val="0"/>
          <w:iCs w:val="0"/>
          <w:caps w:val="0"/>
          <w:smallCaps w:val="0"/>
          <w:noProof w:val="0"/>
          <w:color w:val="000000" w:themeColor="text1" w:themeTint="FF" w:themeShade="FF"/>
          <w:sz w:val="22"/>
          <w:szCs w:val="22"/>
          <w:lang w:val="nb-NO"/>
        </w:rPr>
        <w:t>Tommy Payne - Møtesekretær       </w:t>
      </w:r>
    </w:p>
    <w:p w:rsidR="5762566D" w:rsidP="4D345381" w:rsidRDefault="5762566D" w14:paraId="5518D488" w14:textId="62DCB5D6">
      <w:pPr>
        <w:spacing w:beforeAutospacing="on" w:afterAutospacing="on"/>
        <w:rPr>
          <w:rFonts w:ascii="Calibri" w:hAnsi="Calibri" w:eastAsia="Calibri" w:cs="Calibri"/>
          <w:b w:val="0"/>
          <w:bCs w:val="0"/>
          <w:i w:val="0"/>
          <w:iCs w:val="0"/>
          <w:caps w:val="0"/>
          <w:smallCaps w:val="0"/>
          <w:noProof w:val="0"/>
          <w:color w:val="000000" w:themeColor="text1" w:themeTint="FF" w:themeShade="FF"/>
          <w:sz w:val="22"/>
          <w:szCs w:val="22"/>
          <w:lang w:val="nb-NO"/>
        </w:rPr>
      </w:pPr>
      <w:r w:rsidRPr="4D345381" w:rsidR="0D623B92">
        <w:rPr>
          <w:rStyle w:val="eop"/>
          <w:rFonts w:ascii="Calibri" w:hAnsi="Calibri" w:eastAsia="Calibri" w:cs="Calibri"/>
          <w:b w:val="0"/>
          <w:bCs w:val="0"/>
          <w:i w:val="0"/>
          <w:iCs w:val="0"/>
          <w:caps w:val="0"/>
          <w:smallCaps w:val="0"/>
          <w:noProof w:val="0"/>
          <w:color w:val="000000" w:themeColor="text1" w:themeTint="FF" w:themeShade="FF"/>
          <w:sz w:val="22"/>
          <w:szCs w:val="22"/>
          <w:lang w:val="nb-NO"/>
        </w:rPr>
        <w:t> </w:t>
      </w:r>
    </w:p>
    <w:p w:rsidR="5762566D" w:rsidP="4D345381" w:rsidRDefault="5762566D" w14:paraId="2AE545C8" w14:textId="6DF6227B">
      <w:pPr>
        <w:spacing w:beforeAutospacing="on" w:afterAutospacing="on"/>
        <w:rPr>
          <w:rFonts w:ascii="Calibri" w:hAnsi="Calibri" w:eastAsia="Calibri" w:cs="Calibri"/>
          <w:b w:val="0"/>
          <w:bCs w:val="0"/>
          <w:i w:val="0"/>
          <w:iCs w:val="0"/>
          <w:caps w:val="0"/>
          <w:smallCaps w:val="0"/>
          <w:noProof w:val="0"/>
          <w:color w:val="000000" w:themeColor="text1" w:themeTint="FF" w:themeShade="FF"/>
          <w:sz w:val="22"/>
          <w:szCs w:val="22"/>
          <w:lang w:val="nb-NO"/>
        </w:rPr>
      </w:pPr>
      <w:r w:rsidRPr="4D345381" w:rsidR="0D623B92">
        <w:rPr>
          <w:rStyle w:val="normaltextrun"/>
          <w:rFonts w:ascii="Calibri" w:hAnsi="Calibri" w:eastAsia="Calibri" w:cs="Calibri"/>
          <w:b w:val="0"/>
          <w:bCs w:val="0"/>
          <w:i w:val="0"/>
          <w:iCs w:val="0"/>
          <w:caps w:val="0"/>
          <w:smallCaps w:val="0"/>
          <w:noProof w:val="0"/>
          <w:color w:val="000000" w:themeColor="text1" w:themeTint="FF" w:themeShade="FF"/>
          <w:sz w:val="22"/>
          <w:szCs w:val="22"/>
          <w:lang w:val="nb-NO"/>
        </w:rPr>
        <w:t>Forfall: </w:t>
      </w:r>
    </w:p>
    <w:p w:rsidR="5762566D" w:rsidP="4D345381" w:rsidRDefault="5762566D" w14:paraId="1D2CE086" w14:textId="14A802A0">
      <w:pPr>
        <w:pStyle w:val="Normal"/>
        <w:spacing w:beforeAutospacing="on" w:afterAutospacing="on"/>
        <w:rPr>
          <w:rFonts w:ascii="Calibri" w:hAnsi="Calibri" w:eastAsia="Calibri" w:cs="Calibri"/>
          <w:b w:val="0"/>
          <w:bCs w:val="0"/>
          <w:i w:val="0"/>
          <w:iCs w:val="0"/>
          <w:caps w:val="0"/>
          <w:smallCaps w:val="0"/>
          <w:noProof w:val="0"/>
          <w:color w:val="000000" w:themeColor="text1" w:themeTint="FF" w:themeShade="FF"/>
          <w:sz w:val="22"/>
          <w:szCs w:val="22"/>
          <w:lang w:val="nb-NO"/>
        </w:rPr>
      </w:pPr>
      <w:r w:rsidRPr="4D345381" w:rsidR="0D623B92">
        <w:rPr>
          <w:rStyle w:val="normaltextrun"/>
          <w:rFonts w:ascii="Calibri" w:hAnsi="Calibri" w:eastAsia="Calibri" w:cs="Calibri"/>
          <w:b w:val="0"/>
          <w:bCs w:val="0"/>
          <w:i w:val="0"/>
          <w:iCs w:val="0"/>
          <w:caps w:val="0"/>
          <w:smallCaps w:val="0"/>
          <w:noProof w:val="0"/>
          <w:color w:val="000000" w:themeColor="text1" w:themeTint="FF" w:themeShade="FF"/>
          <w:sz w:val="22"/>
          <w:szCs w:val="22"/>
          <w:lang w:val="nb-NO"/>
        </w:rPr>
        <w:t>Annette </w:t>
      </w:r>
      <w:proofErr w:type="spellStart"/>
      <w:r w:rsidRPr="4D345381" w:rsidR="0D623B92">
        <w:rPr>
          <w:rStyle w:val="normaltextrun"/>
          <w:rFonts w:ascii="Calibri" w:hAnsi="Calibri" w:eastAsia="Calibri" w:cs="Calibri"/>
          <w:b w:val="0"/>
          <w:bCs w:val="0"/>
          <w:i w:val="0"/>
          <w:iCs w:val="0"/>
          <w:caps w:val="0"/>
          <w:smallCaps w:val="0"/>
          <w:noProof w:val="0"/>
          <w:color w:val="000000" w:themeColor="text1" w:themeTint="FF" w:themeShade="FF"/>
          <w:sz w:val="22"/>
          <w:szCs w:val="22"/>
          <w:lang w:val="nb-NO"/>
        </w:rPr>
        <w:t>Veberg</w:t>
      </w:r>
      <w:proofErr w:type="spellEnd"/>
      <w:r w:rsidRPr="4D345381" w:rsidR="0D623B92">
        <w:rPr>
          <w:rStyle w:val="normaltextrun"/>
          <w:rFonts w:ascii="Calibri" w:hAnsi="Calibri" w:eastAsia="Calibri" w:cs="Calibri"/>
          <w:b w:val="0"/>
          <w:bCs w:val="0"/>
          <w:i w:val="0"/>
          <w:iCs w:val="0"/>
          <w:caps w:val="0"/>
          <w:smallCaps w:val="0"/>
          <w:noProof w:val="0"/>
          <w:color w:val="000000" w:themeColor="text1" w:themeTint="FF" w:themeShade="FF"/>
          <w:sz w:val="22"/>
          <w:szCs w:val="22"/>
          <w:lang w:val="nb-NO"/>
        </w:rPr>
        <w:t xml:space="preserve"> Dahl - Utvalgsmedlem   </w:t>
      </w:r>
    </w:p>
    <w:p w:rsidR="5762566D" w:rsidP="4D345381" w:rsidRDefault="5762566D" w14:paraId="4D50F730" w14:textId="466B05BB">
      <w:pPr>
        <w:pStyle w:val="Normal"/>
        <w:spacing w:beforeAutospacing="on" w:afterAutospacing="on"/>
        <w:rPr>
          <w:rFonts w:ascii="Calibri" w:hAnsi="Calibri" w:eastAsia="Calibri" w:cs="Calibri"/>
          <w:b w:val="0"/>
          <w:bCs w:val="0"/>
          <w:i w:val="0"/>
          <w:iCs w:val="0"/>
          <w:caps w:val="0"/>
          <w:smallCaps w:val="0"/>
          <w:noProof w:val="0"/>
          <w:color w:val="000000" w:themeColor="text1" w:themeTint="FF" w:themeShade="FF"/>
          <w:sz w:val="22"/>
          <w:szCs w:val="22"/>
          <w:lang w:val="nb-NO"/>
        </w:rPr>
      </w:pPr>
      <w:r w:rsidRPr="4D345381" w:rsidR="0D623B92">
        <w:rPr>
          <w:rStyle w:val="normaltextrun"/>
          <w:rFonts w:ascii="Calibri" w:hAnsi="Calibri" w:eastAsia="Calibri" w:cs="Calibri"/>
          <w:b w:val="0"/>
          <w:bCs w:val="0"/>
          <w:i w:val="0"/>
          <w:iCs w:val="0"/>
          <w:caps w:val="0"/>
          <w:smallCaps w:val="0"/>
          <w:noProof w:val="0"/>
          <w:color w:val="000000" w:themeColor="text1" w:themeTint="FF" w:themeShade="FF"/>
          <w:sz w:val="22"/>
          <w:szCs w:val="22"/>
          <w:lang w:val="nb-NO"/>
        </w:rPr>
        <w:t>Daniel Paulsen - Utvalgsmedlem  </w:t>
      </w:r>
    </w:p>
    <w:p w:rsidR="5762566D" w:rsidP="4D345381" w:rsidRDefault="5762566D" w14:paraId="1F095DD0" w14:textId="58DFED2E">
      <w:pPr>
        <w:spacing w:beforeAutospacing="on" w:afterAutospacing="on"/>
        <w:rPr>
          <w:rFonts w:ascii="Calibri" w:hAnsi="Calibri" w:eastAsia="Calibri" w:cs="Calibri"/>
          <w:b w:val="0"/>
          <w:bCs w:val="0"/>
          <w:i w:val="0"/>
          <w:iCs w:val="0"/>
          <w:caps w:val="0"/>
          <w:smallCaps w:val="0"/>
          <w:noProof w:val="0"/>
          <w:color w:val="000000" w:themeColor="text1" w:themeTint="FF" w:themeShade="FF"/>
          <w:sz w:val="22"/>
          <w:szCs w:val="22"/>
          <w:lang w:val="nb-NO"/>
        </w:rPr>
      </w:pPr>
    </w:p>
    <w:p w:rsidR="5762566D" w:rsidP="4D345381" w:rsidRDefault="5762566D" w14:paraId="20D31B68" w14:textId="2D5A0406">
      <w:pPr>
        <w:spacing w:beforeAutospacing="on" w:afterAutospacing="on"/>
        <w:rPr>
          <w:rFonts w:ascii="Calibri" w:hAnsi="Calibri" w:eastAsia="Calibri" w:cs="Calibri"/>
          <w:b w:val="0"/>
          <w:bCs w:val="0"/>
          <w:i w:val="0"/>
          <w:iCs w:val="0"/>
          <w:caps w:val="0"/>
          <w:smallCaps w:val="0"/>
          <w:noProof w:val="0"/>
          <w:color w:val="000000" w:themeColor="text1" w:themeTint="FF" w:themeShade="FF"/>
          <w:sz w:val="22"/>
          <w:szCs w:val="22"/>
          <w:lang w:val="nb-NO"/>
        </w:rPr>
      </w:pPr>
      <w:r w:rsidRPr="4D345381" w:rsidR="0D623B92">
        <w:rPr>
          <w:rStyle w:val="eop"/>
          <w:rFonts w:ascii="Calibri" w:hAnsi="Calibri" w:eastAsia="Calibri" w:cs="Calibri"/>
          <w:b w:val="0"/>
          <w:bCs w:val="0"/>
          <w:i w:val="0"/>
          <w:iCs w:val="0"/>
          <w:caps w:val="0"/>
          <w:smallCaps w:val="0"/>
          <w:noProof w:val="0"/>
          <w:color w:val="000000" w:themeColor="text1" w:themeTint="FF" w:themeShade="FF"/>
          <w:sz w:val="22"/>
          <w:szCs w:val="22"/>
          <w:lang w:val="nb-NO"/>
        </w:rPr>
        <w:t>Observatører:</w:t>
      </w:r>
    </w:p>
    <w:p w:rsidR="5762566D" w:rsidP="4D345381" w:rsidRDefault="5762566D" w14:paraId="7DE016E1" w14:textId="7089DC31">
      <w:pPr>
        <w:pStyle w:val="Normal"/>
        <w:spacing w:beforeAutospacing="on" w:afterAutospacing="on"/>
        <w:rPr>
          <w:rStyle w:val="eop"/>
          <w:rFonts w:ascii="Calibri" w:hAnsi="Calibri" w:eastAsia="Calibri" w:cs="Calibri"/>
          <w:b w:val="0"/>
          <w:bCs w:val="0"/>
          <w:i w:val="0"/>
          <w:iCs w:val="0"/>
          <w:caps w:val="0"/>
          <w:smallCaps w:val="0"/>
          <w:noProof w:val="0"/>
          <w:color w:val="000000" w:themeColor="text1" w:themeTint="FF" w:themeShade="FF"/>
          <w:sz w:val="22"/>
          <w:szCs w:val="22"/>
          <w:lang w:val="nb-NO"/>
        </w:rPr>
      </w:pPr>
      <w:proofErr w:type="spellStart"/>
      <w:r w:rsidRPr="4D345381" w:rsidR="54A5F54A">
        <w:rPr>
          <w:rStyle w:val="eop"/>
          <w:rFonts w:ascii="Calibri" w:hAnsi="Calibri" w:eastAsia="Calibri" w:cs="Calibri"/>
          <w:b w:val="0"/>
          <w:bCs w:val="0"/>
          <w:i w:val="0"/>
          <w:iCs w:val="0"/>
          <w:caps w:val="0"/>
          <w:smallCaps w:val="0"/>
          <w:noProof w:val="0"/>
          <w:color w:val="000000" w:themeColor="text1" w:themeTint="FF" w:themeShade="FF"/>
          <w:sz w:val="22"/>
          <w:szCs w:val="22"/>
          <w:lang w:val="nb-NO"/>
        </w:rPr>
        <w:t>Ilija</w:t>
      </w:r>
      <w:proofErr w:type="spellEnd"/>
      <w:r w:rsidRPr="4D345381" w:rsidR="54A5F54A">
        <w:rPr>
          <w:rStyle w:val="eop"/>
          <w:rFonts w:ascii="Calibri" w:hAnsi="Calibri" w:eastAsia="Calibri" w:cs="Calibri"/>
          <w:b w:val="0"/>
          <w:bCs w:val="0"/>
          <w:i w:val="0"/>
          <w:iCs w:val="0"/>
          <w:caps w:val="0"/>
          <w:smallCaps w:val="0"/>
          <w:noProof w:val="0"/>
          <w:color w:val="000000" w:themeColor="text1" w:themeTint="FF" w:themeShade="FF"/>
          <w:sz w:val="22"/>
          <w:szCs w:val="22"/>
          <w:lang w:val="nb-NO"/>
        </w:rPr>
        <w:t xml:space="preserve"> </w:t>
      </w:r>
      <w:proofErr w:type="spellStart"/>
      <w:r w:rsidRPr="4D345381" w:rsidR="54A5F54A">
        <w:rPr>
          <w:rStyle w:val="eop"/>
          <w:rFonts w:ascii="Calibri" w:hAnsi="Calibri" w:eastAsia="Calibri" w:cs="Calibri"/>
          <w:b w:val="0"/>
          <w:bCs w:val="0"/>
          <w:i w:val="0"/>
          <w:iCs w:val="0"/>
          <w:caps w:val="0"/>
          <w:smallCaps w:val="0"/>
          <w:noProof w:val="0"/>
          <w:color w:val="000000" w:themeColor="text1" w:themeTint="FF" w:themeShade="FF"/>
          <w:sz w:val="22"/>
          <w:szCs w:val="22"/>
          <w:lang w:val="nb-NO"/>
        </w:rPr>
        <w:t>Djurinac</w:t>
      </w:r>
      <w:proofErr w:type="spellEnd"/>
      <w:r w:rsidRPr="4D345381" w:rsidR="72C94318">
        <w:rPr>
          <w:rStyle w:val="eop"/>
          <w:rFonts w:ascii="Calibri" w:hAnsi="Calibri" w:eastAsia="Calibri" w:cs="Calibri"/>
          <w:b w:val="0"/>
          <w:bCs w:val="0"/>
          <w:i w:val="0"/>
          <w:iCs w:val="0"/>
          <w:caps w:val="0"/>
          <w:smallCaps w:val="0"/>
          <w:noProof w:val="0"/>
          <w:color w:val="000000" w:themeColor="text1" w:themeTint="FF" w:themeShade="FF"/>
          <w:sz w:val="22"/>
          <w:szCs w:val="22"/>
          <w:lang w:val="nb-NO"/>
        </w:rPr>
        <w:t xml:space="preserve"> (</w:t>
      </w:r>
      <w:r w:rsidRPr="4D345381" w:rsidR="59DDE7C7">
        <w:rPr>
          <w:rStyle w:val="eop"/>
          <w:rFonts w:ascii="Calibri" w:hAnsi="Calibri" w:eastAsia="Calibri" w:cs="Calibri"/>
          <w:b w:val="0"/>
          <w:bCs w:val="0"/>
          <w:i w:val="0"/>
          <w:iCs w:val="0"/>
          <w:caps w:val="0"/>
          <w:smallCaps w:val="0"/>
          <w:noProof w:val="0"/>
          <w:color w:val="000000" w:themeColor="text1" w:themeTint="FF" w:themeShade="FF"/>
          <w:sz w:val="22"/>
          <w:szCs w:val="22"/>
          <w:lang w:val="nb-NO"/>
        </w:rPr>
        <w:t>IIØ)</w:t>
      </w:r>
    </w:p>
    <w:p w:rsidR="5762566D" w:rsidP="4D345381" w:rsidRDefault="5762566D" w14:paraId="42C55D5A" w14:textId="70AC1039">
      <w:pPr>
        <w:pStyle w:val="Normal"/>
        <w:spacing w:beforeAutospacing="on" w:afterAutospacing="on"/>
        <w:rPr>
          <w:rStyle w:val="eop"/>
          <w:rFonts w:ascii="Calibri" w:hAnsi="Calibri" w:eastAsia="Calibri" w:cs="Calibri"/>
          <w:b w:val="0"/>
          <w:bCs w:val="0"/>
          <w:i w:val="0"/>
          <w:iCs w:val="0"/>
          <w:caps w:val="0"/>
          <w:smallCaps w:val="0"/>
          <w:noProof w:val="0"/>
          <w:color w:val="000000" w:themeColor="text1" w:themeTint="FF" w:themeShade="FF"/>
          <w:sz w:val="22"/>
          <w:szCs w:val="22"/>
          <w:lang w:val="nb-NO"/>
        </w:rPr>
      </w:pPr>
      <w:r w:rsidRPr="4D345381" w:rsidR="54A5F54A">
        <w:rPr>
          <w:rStyle w:val="eop"/>
          <w:rFonts w:ascii="Calibri" w:hAnsi="Calibri" w:eastAsia="Calibri" w:cs="Calibri"/>
          <w:b w:val="0"/>
          <w:bCs w:val="0"/>
          <w:i w:val="0"/>
          <w:iCs w:val="0"/>
          <w:caps w:val="0"/>
          <w:smallCaps w:val="0"/>
          <w:noProof w:val="0"/>
          <w:color w:val="000000" w:themeColor="text1" w:themeTint="FF" w:themeShade="FF"/>
          <w:sz w:val="22"/>
          <w:szCs w:val="22"/>
          <w:lang w:val="nb-NO"/>
        </w:rPr>
        <w:t>Helene Myran Klokk</w:t>
      </w:r>
      <w:r w:rsidRPr="4D345381" w:rsidR="28D7B6DC">
        <w:rPr>
          <w:rStyle w:val="eop"/>
          <w:rFonts w:ascii="Calibri" w:hAnsi="Calibri" w:eastAsia="Calibri" w:cs="Calibri"/>
          <w:b w:val="0"/>
          <w:bCs w:val="0"/>
          <w:i w:val="0"/>
          <w:iCs w:val="0"/>
          <w:caps w:val="0"/>
          <w:smallCaps w:val="0"/>
          <w:noProof w:val="0"/>
          <w:color w:val="000000" w:themeColor="text1" w:themeTint="FF" w:themeShade="FF"/>
          <w:sz w:val="22"/>
          <w:szCs w:val="22"/>
          <w:lang w:val="nb-NO"/>
        </w:rPr>
        <w:t xml:space="preserve"> (LUSP)</w:t>
      </w:r>
    </w:p>
    <w:p w:rsidR="5762566D" w:rsidP="4D345381" w:rsidRDefault="5762566D" w14:paraId="7B7ADE81" w14:textId="19507DAA">
      <w:pPr>
        <w:pStyle w:val="Normal"/>
        <w:spacing w:beforeAutospacing="on" w:afterAutospacing="on"/>
        <w:rPr>
          <w:rStyle w:val="eop"/>
          <w:rFonts w:ascii="Calibri" w:hAnsi="Calibri" w:eastAsia="Calibri" w:cs="Calibri"/>
          <w:b w:val="0"/>
          <w:bCs w:val="0"/>
          <w:i w:val="0"/>
          <w:iCs w:val="0"/>
          <w:caps w:val="0"/>
          <w:smallCaps w:val="0"/>
          <w:noProof w:val="0"/>
          <w:color w:val="000000" w:themeColor="text1" w:themeTint="FF" w:themeShade="FF"/>
          <w:sz w:val="22"/>
          <w:szCs w:val="22"/>
          <w:lang w:val="nb-NO"/>
        </w:rPr>
      </w:pPr>
      <w:r w:rsidRPr="4D345381" w:rsidR="54A5F54A">
        <w:rPr>
          <w:rStyle w:val="eop"/>
          <w:rFonts w:ascii="Calibri" w:hAnsi="Calibri" w:eastAsia="Calibri" w:cs="Calibri"/>
          <w:b w:val="0"/>
          <w:bCs w:val="0"/>
          <w:i w:val="0"/>
          <w:iCs w:val="0"/>
          <w:caps w:val="0"/>
          <w:smallCaps w:val="0"/>
          <w:noProof w:val="0"/>
          <w:color w:val="000000" w:themeColor="text1" w:themeTint="FF" w:themeShade="FF"/>
          <w:sz w:val="22"/>
          <w:szCs w:val="22"/>
          <w:lang w:val="nb-NO"/>
        </w:rPr>
        <w:t>Islam Tariq</w:t>
      </w:r>
      <w:r w:rsidRPr="4D345381" w:rsidR="10843097">
        <w:rPr>
          <w:rStyle w:val="eop"/>
          <w:rFonts w:ascii="Calibri" w:hAnsi="Calibri" w:eastAsia="Calibri" w:cs="Calibri"/>
          <w:b w:val="0"/>
          <w:bCs w:val="0"/>
          <w:i w:val="0"/>
          <w:iCs w:val="0"/>
          <w:caps w:val="0"/>
          <w:smallCaps w:val="0"/>
          <w:noProof w:val="0"/>
          <w:color w:val="000000" w:themeColor="text1" w:themeTint="FF" w:themeShade="FF"/>
          <w:sz w:val="22"/>
          <w:szCs w:val="22"/>
          <w:lang w:val="nb-NO"/>
        </w:rPr>
        <w:t xml:space="preserve"> (HVO)</w:t>
      </w:r>
    </w:p>
    <w:p w:rsidR="5762566D" w:rsidP="4D345381" w:rsidRDefault="5762566D" w14:paraId="7D4BCA0E" w14:textId="79614A60">
      <w:pPr>
        <w:pStyle w:val="Normal"/>
      </w:pPr>
    </w:p>
    <w:p w:rsidR="729914D6" w:rsidP="3DD56480" w:rsidRDefault="729914D6" w14:paraId="7E1DE873" w14:textId="6FF80249">
      <w:pPr>
        <w:pStyle w:val="Overskrift3"/>
        <w:rPr>
          <w:rFonts w:ascii="Calibri Light" w:hAnsi="Calibri Light" w:eastAsia="Calibri Light" w:cs="Calibri Light"/>
          <w:color w:val="1F3763"/>
        </w:rPr>
      </w:pPr>
      <w:r w:rsidRPr="4D345381" w:rsidR="729914D6">
        <w:rPr>
          <w:rFonts w:ascii="Calibri Light" w:hAnsi="Calibri Light" w:eastAsia="Calibri Light" w:cs="Calibri Light"/>
          <w:color w:val="1F3763"/>
        </w:rPr>
        <w:t xml:space="preserve">Vedtakssak: Referat og saksliste </w:t>
      </w:r>
      <w:r w:rsidRPr="4D345381" w:rsidR="0C661C19">
        <w:rPr>
          <w:rFonts w:ascii="Calibri Light" w:hAnsi="Calibri Light" w:eastAsia="Calibri Light" w:cs="Calibri Light"/>
          <w:color w:val="1F3763"/>
        </w:rPr>
        <w:t>5 min</w:t>
      </w:r>
    </w:p>
    <w:p w:rsidR="5FE88A73" w:rsidP="5FE88A73" w:rsidRDefault="5FE88A73" w14:paraId="17CC1975" w14:textId="76E8FD38">
      <w:r w:rsidR="729914D6">
        <w:rPr/>
        <w:t>Referat og saksliste godkjennes</w:t>
      </w:r>
    </w:p>
    <w:p w:rsidR="2F8EB529" w:rsidP="2F8EB529" w:rsidRDefault="2F8EB529" w14:paraId="41F3631E" w14:textId="438FDD51">
      <w:pPr>
        <w:pStyle w:val="Normal"/>
      </w:pPr>
    </w:p>
    <w:p w:rsidR="1DFB65E1" w:rsidP="46C09283" w:rsidRDefault="1DFB65E1" w14:paraId="62242E4C" w14:textId="5870EE15">
      <w:pPr>
        <w:rPr>
          <w:rFonts w:ascii="Calibri Light" w:hAnsi="Calibri Light" w:eastAsia="Calibri Light" w:cs="Calibri Light"/>
          <w:color w:val="1F3763"/>
          <w:sz w:val="24"/>
          <w:szCs w:val="24"/>
        </w:rPr>
      </w:pPr>
      <w:r w:rsidRPr="31989EC8" w:rsidR="7F3E6D91">
        <w:rPr>
          <w:rFonts w:ascii="Calibri Light" w:hAnsi="Calibri Light" w:eastAsia="Calibri Light" w:cs="Calibri Light"/>
          <w:color w:val="1F3763"/>
          <w:sz w:val="24"/>
          <w:szCs w:val="24"/>
        </w:rPr>
        <w:t>Orienteringssak</w:t>
      </w:r>
      <w:r w:rsidRPr="31989EC8" w:rsidR="1DFB65E1">
        <w:rPr>
          <w:rFonts w:ascii="Calibri Light" w:hAnsi="Calibri Light" w:eastAsia="Calibri Light" w:cs="Calibri Light"/>
          <w:color w:val="1F3763"/>
          <w:sz w:val="24"/>
          <w:szCs w:val="24"/>
        </w:rPr>
        <w:t xml:space="preserve">: </w:t>
      </w:r>
      <w:r w:rsidRPr="31989EC8" w:rsidR="5EF762B3">
        <w:rPr>
          <w:rFonts w:ascii="Calibri Light" w:hAnsi="Calibri Light" w:eastAsia="Calibri Light" w:cs="Calibri Light"/>
          <w:color w:val="1F3763"/>
          <w:sz w:val="24"/>
          <w:szCs w:val="24"/>
        </w:rPr>
        <w:t xml:space="preserve">Tildelingsbrev 2022 - </w:t>
      </w:r>
      <w:r w:rsidRPr="31989EC8" w:rsidR="5EF762B3">
        <w:rPr>
          <w:rFonts w:ascii="Calibri Light" w:hAnsi="Calibri Light" w:eastAsia="Calibri Light" w:cs="Calibri Light"/>
          <w:color w:val="1F3763"/>
          <w:sz w:val="24"/>
          <w:szCs w:val="24"/>
        </w:rPr>
        <w:t xml:space="preserve">Læringsmiljøutvalget </w:t>
      </w:r>
      <w:r w:rsidRPr="31989EC8" w:rsidR="78D7D72D">
        <w:rPr>
          <w:rFonts w:ascii="Calibri Light" w:hAnsi="Calibri Light" w:eastAsia="Calibri Light" w:cs="Calibri Light"/>
          <w:color w:val="1F3763"/>
          <w:sz w:val="24"/>
          <w:szCs w:val="24"/>
        </w:rPr>
        <w:t>v</w:t>
      </w:r>
      <w:r w:rsidRPr="31989EC8" w:rsidR="78D7D72D">
        <w:rPr>
          <w:rFonts w:ascii="Calibri Light" w:hAnsi="Calibri Light" w:eastAsia="Calibri Light" w:cs="Calibri Light"/>
          <w:color w:val="1F3763"/>
          <w:sz w:val="24"/>
          <w:szCs w:val="24"/>
        </w:rPr>
        <w:t xml:space="preserve">/ </w:t>
      </w:r>
      <w:r w:rsidRPr="31989EC8" w:rsidR="78D7D72D">
        <w:rPr>
          <w:rFonts w:ascii="Calibri Light" w:hAnsi="Calibri Light" w:eastAsia="Calibri Light" w:cs="Calibri Light"/>
          <w:color w:val="1F3763"/>
          <w:sz w:val="24"/>
          <w:szCs w:val="24"/>
        </w:rPr>
        <w:t xml:space="preserve">Tommy </w:t>
      </w:r>
      <w:r w:rsidRPr="31989EC8" w:rsidR="1438F3F1">
        <w:rPr>
          <w:rFonts w:ascii="Calibri Light" w:hAnsi="Calibri Light" w:eastAsia="Calibri Light" w:cs="Calibri Light"/>
          <w:color w:val="1F3763"/>
          <w:sz w:val="24"/>
          <w:szCs w:val="24"/>
        </w:rPr>
        <w:t>5</w:t>
      </w:r>
      <w:r w:rsidRPr="31989EC8" w:rsidR="1438F3F1">
        <w:rPr>
          <w:rFonts w:ascii="Calibri Light" w:hAnsi="Calibri Light" w:eastAsia="Calibri Light" w:cs="Calibri Light"/>
          <w:color w:val="1F3763"/>
          <w:sz w:val="24"/>
          <w:szCs w:val="24"/>
        </w:rPr>
        <w:t xml:space="preserve"> </w:t>
      </w:r>
      <w:r w:rsidRPr="31989EC8" w:rsidR="1DFB65E1">
        <w:rPr>
          <w:rFonts w:ascii="Calibri Light" w:hAnsi="Calibri Light" w:eastAsia="Calibri Light" w:cs="Calibri Light"/>
          <w:color w:val="1F3763"/>
          <w:sz w:val="24"/>
          <w:szCs w:val="24"/>
        </w:rPr>
        <w:t>min</w:t>
      </w:r>
    </w:p>
    <w:p w:rsidR="5CE50967" w:rsidP="43861134" w:rsidRDefault="5CE50967" w14:paraId="24DB7A4C" w14:textId="2365E0D9">
      <w:pPr>
        <w:pStyle w:val="Normal"/>
        <w:spacing w:before="0" w:beforeAutospacing="off" w:after="160" w:afterAutospacing="off" w:line="259" w:lineRule="auto"/>
        <w:ind w:left="0" w:right="0"/>
        <w:jc w:val="left"/>
      </w:pPr>
      <w:r w:rsidR="1380C495">
        <w:rPr/>
        <w:t>T</w:t>
      </w:r>
      <w:r w:rsidR="220BB85E">
        <w:rPr/>
        <w:t>ildelingsbrev for 2022</w:t>
      </w:r>
      <w:r w:rsidR="56B65961">
        <w:rPr/>
        <w:t xml:space="preserve"> som d</w:t>
      </w:r>
      <w:r w:rsidR="3CA3AC4F">
        <w:rPr/>
        <w:t>anner videre grunnlag for utarbeidelse av periodisert detaljbudsjett</w:t>
      </w:r>
      <w:r w:rsidR="19855A59">
        <w:rPr/>
        <w:t xml:space="preserve"> ble gjennomgått.</w:t>
      </w:r>
      <w:r w:rsidR="3CA3AC4F">
        <w:rPr/>
        <w:t xml:space="preserve"> Frist til Avdeling for økonomi og virksomhetsstyring er 10.03.2022</w:t>
      </w:r>
    </w:p>
    <w:p w:rsidR="5CE50967" w:rsidP="43861134" w:rsidRDefault="5CE50967" w14:paraId="3922CC6F" w14:textId="2B2C0214">
      <w:pPr>
        <w:pStyle w:val="Normal"/>
        <w:bidi w:val="0"/>
        <w:spacing w:before="0" w:beforeAutospacing="off" w:after="160" w:afterAutospacing="off" w:line="259" w:lineRule="auto"/>
        <w:ind w:left="0" w:right="0"/>
        <w:jc w:val="left"/>
      </w:pPr>
    </w:p>
    <w:p w:rsidR="220BB85E" w:rsidP="5CE50967" w:rsidRDefault="220BB85E" w14:paraId="0929207B" w14:textId="00D7C1E9">
      <w:pPr>
        <w:rPr>
          <w:rFonts w:ascii="Calibri Light" w:hAnsi="Calibri Light" w:eastAsia="Calibri Light" w:cs="Calibri Light"/>
          <w:color w:val="1F3763"/>
          <w:sz w:val="24"/>
          <w:szCs w:val="24"/>
        </w:rPr>
      </w:pPr>
      <w:r w:rsidRPr="31989EC8" w:rsidR="220BB85E">
        <w:rPr>
          <w:rFonts w:ascii="Calibri Light" w:hAnsi="Calibri Light" w:eastAsia="Calibri Light" w:cs="Calibri Light"/>
          <w:color w:val="1F3763"/>
          <w:sz w:val="24"/>
          <w:szCs w:val="24"/>
        </w:rPr>
        <w:t xml:space="preserve">Vedtakssak: </w:t>
      </w:r>
      <w:r w:rsidRPr="31989EC8" w:rsidR="5A0D2B80">
        <w:rPr>
          <w:rFonts w:ascii="Calibri Light" w:hAnsi="Calibri Light" w:eastAsia="Calibri Light" w:cs="Calibri Light"/>
          <w:color w:val="1F3763"/>
          <w:sz w:val="24"/>
          <w:szCs w:val="24"/>
        </w:rPr>
        <w:t xml:space="preserve">Utarbeidelse av utvalgets årsplan / </w:t>
      </w:r>
      <w:proofErr w:type="spellStart"/>
      <w:r w:rsidRPr="31989EC8" w:rsidR="5A0D2B80">
        <w:rPr>
          <w:rFonts w:ascii="Calibri Light" w:hAnsi="Calibri Light" w:eastAsia="Calibri Light" w:cs="Calibri Light"/>
          <w:color w:val="1F3763"/>
          <w:sz w:val="24"/>
          <w:szCs w:val="24"/>
        </w:rPr>
        <w:t>årshjul</w:t>
      </w:r>
      <w:proofErr w:type="spellEnd"/>
      <w:r w:rsidRPr="31989EC8" w:rsidR="5A0D2B80">
        <w:rPr>
          <w:rFonts w:ascii="Calibri Light" w:hAnsi="Calibri Light" w:eastAsia="Calibri Light" w:cs="Calibri Light"/>
          <w:color w:val="1F3763"/>
          <w:sz w:val="24"/>
          <w:szCs w:val="24"/>
        </w:rPr>
        <w:t xml:space="preserve"> </w:t>
      </w:r>
      <w:r w:rsidRPr="31989EC8" w:rsidR="220BB85E">
        <w:rPr>
          <w:rFonts w:ascii="Calibri Light" w:hAnsi="Calibri Light" w:eastAsia="Calibri Light" w:cs="Calibri Light"/>
          <w:color w:val="1F3763"/>
          <w:sz w:val="24"/>
          <w:szCs w:val="24"/>
        </w:rPr>
        <w:t xml:space="preserve">2022 v/ </w:t>
      </w:r>
      <w:r w:rsidRPr="31989EC8" w:rsidR="4C574828">
        <w:rPr>
          <w:rFonts w:ascii="Calibri Light" w:hAnsi="Calibri Light" w:eastAsia="Calibri Light" w:cs="Calibri Light"/>
          <w:color w:val="1F3763"/>
          <w:sz w:val="24"/>
          <w:szCs w:val="24"/>
        </w:rPr>
        <w:t xml:space="preserve">Tommy </w:t>
      </w:r>
      <w:r w:rsidRPr="31989EC8" w:rsidR="4292B3FE">
        <w:rPr>
          <w:rFonts w:ascii="Calibri Light" w:hAnsi="Calibri Light" w:eastAsia="Calibri Light" w:cs="Calibri Light"/>
          <w:color w:val="1F3763"/>
          <w:sz w:val="24"/>
          <w:szCs w:val="24"/>
        </w:rPr>
        <w:t>15</w:t>
      </w:r>
      <w:r w:rsidRPr="31989EC8" w:rsidR="220BB85E">
        <w:rPr>
          <w:rFonts w:ascii="Calibri Light" w:hAnsi="Calibri Light" w:eastAsia="Calibri Light" w:cs="Calibri Light"/>
          <w:color w:val="1F3763"/>
          <w:sz w:val="24"/>
          <w:szCs w:val="24"/>
        </w:rPr>
        <w:t xml:space="preserve"> </w:t>
      </w:r>
      <w:r w:rsidRPr="31989EC8" w:rsidR="220BB85E">
        <w:rPr>
          <w:rFonts w:ascii="Calibri Light" w:hAnsi="Calibri Light" w:eastAsia="Calibri Light" w:cs="Calibri Light"/>
          <w:color w:val="1F3763"/>
          <w:sz w:val="24"/>
          <w:szCs w:val="24"/>
        </w:rPr>
        <w:t>min</w:t>
      </w:r>
    </w:p>
    <w:p w:rsidR="5CE50967" w:rsidP="43861134" w:rsidRDefault="5CE50967" w14:paraId="67F0C39E" w14:textId="72179E3B">
      <w:pPr>
        <w:pStyle w:val="Normal"/>
        <w:spacing w:before="0" w:beforeAutospacing="off" w:after="160" w:afterAutospacing="off" w:line="259" w:lineRule="auto"/>
        <w:ind w:left="0" w:right="0"/>
        <w:jc w:val="left"/>
      </w:pPr>
      <w:r w:rsidR="024CA57E">
        <w:rPr/>
        <w:t xml:space="preserve">Årsplan og budsjett </w:t>
      </w:r>
      <w:r w:rsidR="750C6B06">
        <w:rPr/>
        <w:t>(se eget dokument) ble godkjent</w:t>
      </w:r>
      <w:r w:rsidR="024CA57E">
        <w:rPr/>
        <w:t xml:space="preserve"> med mulighet for justeringer </w:t>
      </w:r>
      <w:r w:rsidR="7562E534">
        <w:rPr/>
        <w:t>ved behov i løpet av perioden.</w:t>
      </w:r>
    </w:p>
    <w:p w:rsidR="43861134" w:rsidP="43861134" w:rsidRDefault="43861134" w14:paraId="6CB3125D" w14:textId="7443FC28">
      <w:pPr>
        <w:pStyle w:val="Normal"/>
        <w:bidi w:val="0"/>
        <w:spacing w:before="0" w:beforeAutospacing="off" w:after="160" w:afterAutospacing="off" w:line="259" w:lineRule="auto"/>
        <w:ind w:left="0" w:right="0"/>
        <w:jc w:val="left"/>
      </w:pPr>
    </w:p>
    <w:p w:rsidR="3AF9D063" w:rsidP="2F8EB529" w:rsidRDefault="3AF9D063" w14:paraId="27876D4B" w14:textId="6B619D29">
      <w:pPr>
        <w:pStyle w:val="Normal"/>
        <w:rPr>
          <w:rFonts w:ascii="Calibri Light" w:hAnsi="Calibri Light" w:eastAsia="Calibri Light" w:cs="Calibri Light"/>
          <w:color w:val="1F3763"/>
          <w:sz w:val="24"/>
          <w:szCs w:val="24"/>
        </w:rPr>
      </w:pPr>
      <w:r w:rsidRPr="4D345381" w:rsidR="3AF9D063">
        <w:rPr>
          <w:rFonts w:ascii="Calibri Light" w:hAnsi="Calibri Light" w:eastAsia="Calibri Light" w:cs="Calibri Light"/>
          <w:color w:val="1F3763"/>
          <w:sz w:val="24"/>
          <w:szCs w:val="24"/>
        </w:rPr>
        <w:t xml:space="preserve">Orienteringssak: </w:t>
      </w:r>
      <w:r w:rsidRPr="4D345381" w:rsidR="32AC0E63">
        <w:rPr>
          <w:rFonts w:ascii="Calibri Light" w:hAnsi="Calibri Light" w:eastAsia="Calibri Light" w:cs="Calibri Light"/>
          <w:color w:val="1F3763"/>
          <w:sz w:val="24"/>
          <w:szCs w:val="24"/>
        </w:rPr>
        <w:t>V</w:t>
      </w:r>
      <w:r w:rsidRPr="4D345381" w:rsidR="3AF9D063">
        <w:rPr>
          <w:rFonts w:ascii="Calibri Light" w:hAnsi="Calibri Light" w:eastAsia="Calibri Light" w:cs="Calibri Light"/>
          <w:color w:val="1F3763"/>
          <w:sz w:val="24"/>
          <w:szCs w:val="24"/>
        </w:rPr>
        <w:t>ernerunder for studenter</w:t>
      </w:r>
      <w:r w:rsidRPr="4D345381" w:rsidR="1462AE5C">
        <w:rPr>
          <w:rFonts w:ascii="Calibri Light" w:hAnsi="Calibri Light" w:eastAsia="Calibri Light" w:cs="Calibri Light"/>
          <w:color w:val="1F3763"/>
          <w:sz w:val="24"/>
          <w:szCs w:val="24"/>
        </w:rPr>
        <w:t xml:space="preserve"> v</w:t>
      </w:r>
      <w:r w:rsidRPr="4D345381" w:rsidR="49005260">
        <w:rPr>
          <w:rFonts w:ascii="Calibri Light" w:hAnsi="Calibri Light" w:eastAsia="Calibri Light" w:cs="Calibri Light"/>
          <w:color w:val="1F3763"/>
          <w:sz w:val="24"/>
          <w:szCs w:val="24"/>
        </w:rPr>
        <w:t>/</w:t>
      </w:r>
      <w:r w:rsidRPr="4D345381" w:rsidR="1462AE5C">
        <w:rPr>
          <w:rFonts w:ascii="Calibri Light" w:hAnsi="Calibri Light" w:eastAsia="Calibri Light" w:cs="Calibri Light"/>
          <w:color w:val="1F3763"/>
          <w:sz w:val="24"/>
          <w:szCs w:val="24"/>
        </w:rPr>
        <w:t xml:space="preserve"> </w:t>
      </w:r>
      <w:r w:rsidRPr="4D345381" w:rsidR="527896CA">
        <w:rPr>
          <w:rFonts w:ascii="Calibri Light" w:hAnsi="Calibri Light" w:eastAsia="Calibri Light" w:cs="Calibri Light"/>
          <w:color w:val="1F3763"/>
          <w:sz w:val="24"/>
          <w:szCs w:val="24"/>
        </w:rPr>
        <w:t>Christine og Ann-</w:t>
      </w:r>
      <w:r w:rsidRPr="4D345381" w:rsidR="527896CA">
        <w:rPr>
          <w:rFonts w:ascii="Calibri Light" w:hAnsi="Calibri Light" w:eastAsia="Calibri Light" w:cs="Calibri Light"/>
          <w:color w:val="1F3763"/>
          <w:sz w:val="24"/>
          <w:szCs w:val="24"/>
        </w:rPr>
        <w:t>Charlot</w:t>
      </w:r>
      <w:r w:rsidRPr="4D345381" w:rsidR="527896CA">
        <w:rPr>
          <w:rFonts w:ascii="Calibri Light" w:hAnsi="Calibri Light" w:eastAsia="Calibri Light" w:cs="Calibri Light"/>
          <w:color w:val="1F3763"/>
          <w:sz w:val="24"/>
          <w:szCs w:val="24"/>
        </w:rPr>
        <w:t xml:space="preserve"> </w:t>
      </w:r>
      <w:r w:rsidRPr="4D345381" w:rsidR="0BBF9625">
        <w:rPr>
          <w:rFonts w:ascii="Calibri Light" w:hAnsi="Calibri Light" w:eastAsia="Calibri Light" w:cs="Calibri Light"/>
          <w:color w:val="1F3763"/>
          <w:sz w:val="24"/>
          <w:szCs w:val="24"/>
        </w:rPr>
        <w:t>5</w:t>
      </w:r>
      <w:r w:rsidRPr="4D345381" w:rsidR="527896CA">
        <w:rPr>
          <w:rFonts w:ascii="Calibri Light" w:hAnsi="Calibri Light" w:eastAsia="Calibri Light" w:cs="Calibri Light"/>
          <w:color w:val="1F3763"/>
          <w:sz w:val="24"/>
          <w:szCs w:val="24"/>
        </w:rPr>
        <w:t xml:space="preserve"> </w:t>
      </w:r>
      <w:r w:rsidRPr="4D345381" w:rsidR="527896CA">
        <w:rPr>
          <w:rFonts w:ascii="Calibri Light" w:hAnsi="Calibri Light" w:eastAsia="Calibri Light" w:cs="Calibri Light"/>
          <w:color w:val="1F3763"/>
          <w:sz w:val="24"/>
          <w:szCs w:val="24"/>
        </w:rPr>
        <w:t>min</w:t>
      </w:r>
    </w:p>
    <w:p w:rsidR="36F7E819" w:rsidP="4D345381" w:rsidRDefault="36F7E819" w14:paraId="59F15AF0" w14:textId="77C3C6AE">
      <w:pPr>
        <w:pStyle w:val="Normal"/>
        <w:spacing w:before="0" w:beforeAutospacing="off" w:after="160" w:afterAutospacing="off" w:line="259" w:lineRule="auto"/>
        <w:ind w:left="0" w:right="0"/>
        <w:jc w:val="left"/>
      </w:pPr>
      <w:r w:rsidR="316ABE2F">
        <w:rPr/>
        <w:t>Det er valgt læringsmiljøansvarlige for alle tre fakultetene, hvor det planlegges gjennomføring i tidsrommet mellom 23.02 - 04.03.</w:t>
      </w:r>
    </w:p>
    <w:p w:rsidR="36F7E819" w:rsidP="4D345381" w:rsidRDefault="36F7E819" w14:paraId="2AFFDF80" w14:textId="61DD913D">
      <w:pPr>
        <w:pStyle w:val="Normal"/>
        <w:spacing w:before="0" w:beforeAutospacing="off" w:after="160" w:afterAutospacing="off" w:line="259" w:lineRule="auto"/>
        <w:ind w:left="0" w:right="0"/>
        <w:jc w:val="left"/>
      </w:pPr>
      <w:r w:rsidR="316ABE2F">
        <w:rPr/>
        <w:t xml:space="preserve">Læringsmiljøansvarlige </w:t>
      </w:r>
      <w:r w:rsidR="2EC73461">
        <w:rPr/>
        <w:t xml:space="preserve">ved fakultene </w:t>
      </w:r>
      <w:r w:rsidR="316ABE2F">
        <w:rPr/>
        <w:t>er:</w:t>
      </w:r>
    </w:p>
    <w:p w:rsidR="36F7E819" w:rsidP="4D345381" w:rsidRDefault="36F7E819" w14:paraId="269B8C18" w14:textId="7089DC31">
      <w:pPr>
        <w:pStyle w:val="Listeavsnitt"/>
        <w:numPr>
          <w:ilvl w:val="0"/>
          <w:numId w:val="14"/>
        </w:numPr>
        <w:spacing w:before="0" w:beforeAutospacing="on" w:after="160" w:afterAutospacing="on" w:line="259" w:lineRule="auto"/>
        <w:ind/>
        <w:rPr>
          <w:rStyle w:val="eop"/>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pPr>
      <w:proofErr w:type="spellStart"/>
      <w:r w:rsidRPr="4D345381" w:rsidR="7858B428">
        <w:rPr>
          <w:rStyle w:val="eop"/>
          <w:rFonts w:ascii="Calibri" w:hAnsi="Calibri" w:eastAsia="Calibri" w:cs="Calibri"/>
          <w:b w:val="0"/>
          <w:bCs w:val="0"/>
          <w:i w:val="0"/>
          <w:iCs w:val="0"/>
          <w:caps w:val="0"/>
          <w:smallCaps w:val="0"/>
          <w:noProof w:val="0"/>
          <w:color w:val="000000" w:themeColor="text1" w:themeTint="FF" w:themeShade="FF"/>
          <w:sz w:val="22"/>
          <w:szCs w:val="22"/>
          <w:lang w:val="nb-NO"/>
        </w:rPr>
        <w:t>Ilija</w:t>
      </w:r>
      <w:proofErr w:type="spellEnd"/>
      <w:r w:rsidRPr="4D345381" w:rsidR="7858B428">
        <w:rPr>
          <w:rStyle w:val="eop"/>
          <w:rFonts w:ascii="Calibri" w:hAnsi="Calibri" w:eastAsia="Calibri" w:cs="Calibri"/>
          <w:b w:val="0"/>
          <w:bCs w:val="0"/>
          <w:i w:val="0"/>
          <w:iCs w:val="0"/>
          <w:caps w:val="0"/>
          <w:smallCaps w:val="0"/>
          <w:noProof w:val="0"/>
          <w:color w:val="000000" w:themeColor="text1" w:themeTint="FF" w:themeShade="FF"/>
          <w:sz w:val="22"/>
          <w:szCs w:val="22"/>
          <w:lang w:val="nb-NO"/>
        </w:rPr>
        <w:t xml:space="preserve"> </w:t>
      </w:r>
      <w:proofErr w:type="spellStart"/>
      <w:r w:rsidRPr="4D345381" w:rsidR="7858B428">
        <w:rPr>
          <w:rStyle w:val="eop"/>
          <w:rFonts w:ascii="Calibri" w:hAnsi="Calibri" w:eastAsia="Calibri" w:cs="Calibri"/>
          <w:b w:val="0"/>
          <w:bCs w:val="0"/>
          <w:i w:val="0"/>
          <w:iCs w:val="0"/>
          <w:caps w:val="0"/>
          <w:smallCaps w:val="0"/>
          <w:noProof w:val="0"/>
          <w:color w:val="000000" w:themeColor="text1" w:themeTint="FF" w:themeShade="FF"/>
          <w:sz w:val="22"/>
          <w:szCs w:val="22"/>
          <w:lang w:val="nb-NO"/>
        </w:rPr>
        <w:t>Djurinac</w:t>
      </w:r>
      <w:proofErr w:type="spellEnd"/>
      <w:r w:rsidRPr="4D345381" w:rsidR="7858B428">
        <w:rPr>
          <w:rStyle w:val="eop"/>
          <w:rFonts w:ascii="Calibri" w:hAnsi="Calibri" w:eastAsia="Calibri" w:cs="Calibri"/>
          <w:b w:val="0"/>
          <w:bCs w:val="0"/>
          <w:i w:val="0"/>
          <w:iCs w:val="0"/>
          <w:caps w:val="0"/>
          <w:smallCaps w:val="0"/>
          <w:noProof w:val="0"/>
          <w:color w:val="000000" w:themeColor="text1" w:themeTint="FF" w:themeShade="FF"/>
          <w:sz w:val="22"/>
          <w:szCs w:val="22"/>
          <w:lang w:val="nb-NO"/>
        </w:rPr>
        <w:t xml:space="preserve"> (IIØ)</w:t>
      </w:r>
    </w:p>
    <w:p w:rsidR="36F7E819" w:rsidP="4D345381" w:rsidRDefault="36F7E819" w14:paraId="10558BB3" w14:textId="70AC1039">
      <w:pPr>
        <w:pStyle w:val="Listeavsnitt"/>
        <w:numPr>
          <w:ilvl w:val="0"/>
          <w:numId w:val="14"/>
        </w:numPr>
        <w:spacing w:before="0" w:beforeAutospacing="on" w:after="160" w:afterAutospacing="on" w:line="259" w:lineRule="auto"/>
        <w:ind/>
        <w:rPr>
          <w:rStyle w:val="eop"/>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pPr>
      <w:r w:rsidRPr="4D345381" w:rsidR="7858B428">
        <w:rPr>
          <w:rStyle w:val="eop"/>
          <w:rFonts w:ascii="Calibri" w:hAnsi="Calibri" w:eastAsia="Calibri" w:cs="Calibri"/>
          <w:b w:val="0"/>
          <w:bCs w:val="0"/>
          <w:i w:val="0"/>
          <w:iCs w:val="0"/>
          <w:caps w:val="0"/>
          <w:smallCaps w:val="0"/>
          <w:noProof w:val="0"/>
          <w:color w:val="000000" w:themeColor="text1" w:themeTint="FF" w:themeShade="FF"/>
          <w:sz w:val="22"/>
          <w:szCs w:val="22"/>
          <w:lang w:val="nb-NO"/>
        </w:rPr>
        <w:t>Helene Myran Klokk (LUSP)</w:t>
      </w:r>
    </w:p>
    <w:p w:rsidR="36F7E819" w:rsidP="4D345381" w:rsidRDefault="36F7E819" w14:paraId="63E6B7FC" w14:textId="19507DAA">
      <w:pPr>
        <w:pStyle w:val="Listeavsnitt"/>
        <w:numPr>
          <w:ilvl w:val="0"/>
          <w:numId w:val="14"/>
        </w:numPr>
        <w:spacing w:before="0" w:beforeAutospacing="on" w:after="160" w:afterAutospacing="on" w:line="259" w:lineRule="auto"/>
        <w:ind/>
        <w:rPr>
          <w:rStyle w:val="eop"/>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pPr>
      <w:r w:rsidRPr="4D345381" w:rsidR="7858B428">
        <w:rPr>
          <w:rStyle w:val="eop"/>
          <w:rFonts w:ascii="Calibri" w:hAnsi="Calibri" w:eastAsia="Calibri" w:cs="Calibri"/>
          <w:b w:val="0"/>
          <w:bCs w:val="0"/>
          <w:i w:val="0"/>
          <w:iCs w:val="0"/>
          <w:caps w:val="0"/>
          <w:smallCaps w:val="0"/>
          <w:noProof w:val="0"/>
          <w:color w:val="000000" w:themeColor="text1" w:themeTint="FF" w:themeShade="FF"/>
          <w:sz w:val="22"/>
          <w:szCs w:val="22"/>
          <w:lang w:val="nb-NO"/>
        </w:rPr>
        <w:t>Islam Tariq (HVO)</w:t>
      </w:r>
    </w:p>
    <w:p w:rsidR="36F7E819" w:rsidP="4D345381" w:rsidRDefault="36F7E819" w14:paraId="125E5C86" w14:textId="1CAAF27B">
      <w:pPr>
        <w:pStyle w:val="Normal"/>
        <w:spacing w:before="0" w:beforeAutospacing="off" w:after="160" w:afterAutospacing="off" w:line="259" w:lineRule="auto"/>
        <w:ind w:left="0" w:right="0"/>
        <w:jc w:val="left"/>
      </w:pPr>
    </w:p>
    <w:p w:rsidR="205FFC2C" w:rsidP="25CA23A4" w:rsidRDefault="205FFC2C" w14:paraId="7B843A8F" w14:textId="14DEA3F9">
      <w:pPr>
        <w:pStyle w:val="Normal"/>
        <w:rPr>
          <w:rFonts w:ascii="Calibri Light" w:hAnsi="Calibri Light" w:eastAsia="Calibri Light" w:cs="Calibri Light"/>
          <w:strike w:val="1"/>
          <w:color w:val="1F3763"/>
          <w:sz w:val="24"/>
          <w:szCs w:val="24"/>
        </w:rPr>
      </w:pPr>
      <w:r w:rsidRPr="25CA23A4" w:rsidR="205FFC2C">
        <w:rPr>
          <w:rFonts w:ascii="Calibri Light" w:hAnsi="Calibri Light" w:eastAsia="Calibri Light" w:cs="Calibri Light"/>
          <w:strike w:val="1"/>
          <w:color w:val="1F3763"/>
          <w:sz w:val="24"/>
          <w:szCs w:val="24"/>
        </w:rPr>
        <w:t xml:space="preserve">Orienteringssak: </w:t>
      </w:r>
      <w:r w:rsidRPr="25CA23A4" w:rsidR="1852618E">
        <w:rPr>
          <w:rFonts w:ascii="Calibri Light" w:hAnsi="Calibri Light" w:eastAsia="Calibri Light" w:cs="Calibri Light"/>
          <w:strike w:val="1"/>
          <w:color w:val="1F3763"/>
          <w:sz w:val="24"/>
          <w:szCs w:val="24"/>
        </w:rPr>
        <w:t>Orientering fra Utvalg for utdanningskvalitet</w:t>
      </w:r>
      <w:r w:rsidRPr="25CA23A4" w:rsidR="205FFC2C">
        <w:rPr>
          <w:rFonts w:ascii="Calibri Light" w:hAnsi="Calibri Light" w:eastAsia="Calibri Light" w:cs="Calibri Light"/>
          <w:strike w:val="1"/>
          <w:color w:val="1F3763"/>
          <w:sz w:val="24"/>
          <w:szCs w:val="24"/>
        </w:rPr>
        <w:t xml:space="preserve"> v/ Annette </w:t>
      </w:r>
      <w:proofErr w:type="spellStart"/>
      <w:r w:rsidRPr="25CA23A4" w:rsidR="205FFC2C">
        <w:rPr>
          <w:rFonts w:ascii="Calibri Light" w:hAnsi="Calibri Light" w:eastAsia="Calibri Light" w:cs="Calibri Light"/>
          <w:strike w:val="1"/>
          <w:color w:val="1F3763"/>
          <w:sz w:val="24"/>
          <w:szCs w:val="24"/>
        </w:rPr>
        <w:t>Veberg</w:t>
      </w:r>
      <w:proofErr w:type="spellEnd"/>
      <w:r w:rsidRPr="25CA23A4" w:rsidR="205FFC2C">
        <w:rPr>
          <w:rFonts w:ascii="Calibri Light" w:hAnsi="Calibri Light" w:eastAsia="Calibri Light" w:cs="Calibri Light"/>
          <w:strike w:val="1"/>
          <w:color w:val="1F3763"/>
          <w:sz w:val="24"/>
          <w:szCs w:val="24"/>
        </w:rPr>
        <w:t xml:space="preserve"> Dahl 15 min</w:t>
      </w:r>
    </w:p>
    <w:p w:rsidR="6EA15B81" w:rsidP="25CA23A4" w:rsidRDefault="6EA15B81" w14:paraId="5F0E2BF9" w14:textId="62182737">
      <w:pPr>
        <w:spacing w:after="160" w:line="259" w:lineRule="auto"/>
        <w:ind w:left="0" w:right="0" w:hanging="0"/>
        <w:jc w:val="left"/>
        <w:rPr>
          <w:rFonts w:ascii="Calibri" w:hAnsi="Calibri" w:eastAsia="Calibri" w:cs="Calibri"/>
          <w:b w:val="0"/>
          <w:bCs w:val="0"/>
          <w:i w:val="0"/>
          <w:iCs w:val="0"/>
          <w:caps w:val="0"/>
          <w:smallCaps w:val="0"/>
          <w:strike w:val="1"/>
          <w:noProof w:val="0"/>
          <w:color w:val="000000" w:themeColor="text1" w:themeTint="FF" w:themeShade="FF"/>
          <w:sz w:val="22"/>
          <w:szCs w:val="22"/>
          <w:lang w:val="nb-NO"/>
        </w:rPr>
      </w:pPr>
      <w:r w:rsidRPr="4D345381" w:rsidR="6EA15B81">
        <w:rPr>
          <w:rFonts w:ascii="Calibri" w:hAnsi="Calibri" w:eastAsia="Calibri" w:cs="Calibri"/>
          <w:b w:val="0"/>
          <w:bCs w:val="0"/>
          <w:i w:val="0"/>
          <w:iCs w:val="0"/>
          <w:caps w:val="0"/>
          <w:smallCaps w:val="0"/>
          <w:strike w:val="1"/>
          <w:noProof w:val="0"/>
          <w:color w:val="000000" w:themeColor="text1" w:themeTint="FF" w:themeShade="FF"/>
          <w:sz w:val="22"/>
          <w:szCs w:val="22"/>
          <w:lang w:val="nb-NO"/>
        </w:rPr>
        <w:t xml:space="preserve">Orientering om </w:t>
      </w:r>
      <w:r w:rsidRPr="4D345381" w:rsidR="6EA15B81">
        <w:rPr>
          <w:rFonts w:ascii="Calibri" w:hAnsi="Calibri" w:eastAsia="Calibri" w:cs="Calibri"/>
          <w:b w:val="0"/>
          <w:bCs w:val="0"/>
          <w:i w:val="0"/>
          <w:iCs w:val="0"/>
          <w:caps w:val="0"/>
          <w:smallCaps w:val="0"/>
          <w:strike w:val="1"/>
          <w:noProof w:val="0"/>
          <w:color w:val="000000" w:themeColor="text1" w:themeTint="FF" w:themeShade="FF"/>
          <w:sz w:val="22"/>
          <w:szCs w:val="22"/>
          <w:lang w:val="nb-NO"/>
        </w:rPr>
        <w:t>UKU´s</w:t>
      </w:r>
      <w:r w:rsidRPr="4D345381" w:rsidR="6EA15B81">
        <w:rPr>
          <w:rFonts w:ascii="Calibri" w:hAnsi="Calibri" w:eastAsia="Calibri" w:cs="Calibri"/>
          <w:b w:val="0"/>
          <w:bCs w:val="0"/>
          <w:i w:val="0"/>
          <w:iCs w:val="0"/>
          <w:caps w:val="0"/>
          <w:smallCaps w:val="0"/>
          <w:strike w:val="1"/>
          <w:noProof w:val="0"/>
          <w:color w:val="000000" w:themeColor="text1" w:themeTint="FF" w:themeShade="FF"/>
          <w:sz w:val="22"/>
          <w:szCs w:val="22"/>
          <w:lang w:val="nb-NO"/>
        </w:rPr>
        <w:t xml:space="preserve"> </w:t>
      </w:r>
      <w:r w:rsidRPr="4D345381" w:rsidR="2B01F298">
        <w:rPr>
          <w:rFonts w:ascii="Calibri" w:hAnsi="Calibri" w:eastAsia="Calibri" w:cs="Calibri"/>
          <w:b w:val="0"/>
          <w:bCs w:val="0"/>
          <w:i w:val="0"/>
          <w:iCs w:val="0"/>
          <w:caps w:val="0"/>
          <w:smallCaps w:val="0"/>
          <w:strike w:val="1"/>
          <w:noProof w:val="0"/>
          <w:color w:val="000000" w:themeColor="text1" w:themeTint="FF" w:themeShade="FF"/>
          <w:sz w:val="22"/>
          <w:szCs w:val="22"/>
          <w:lang w:val="nb-NO"/>
        </w:rPr>
        <w:t xml:space="preserve">fokusområder / </w:t>
      </w:r>
      <w:r w:rsidRPr="4D345381" w:rsidR="6EA15B81">
        <w:rPr>
          <w:rFonts w:ascii="Calibri" w:hAnsi="Calibri" w:eastAsia="Calibri" w:cs="Calibri"/>
          <w:b w:val="0"/>
          <w:bCs w:val="0"/>
          <w:i w:val="0"/>
          <w:iCs w:val="0"/>
          <w:caps w:val="0"/>
          <w:smallCaps w:val="0"/>
          <w:strike w:val="1"/>
          <w:noProof w:val="0"/>
          <w:color w:val="000000" w:themeColor="text1" w:themeTint="FF" w:themeShade="FF"/>
          <w:sz w:val="22"/>
          <w:szCs w:val="22"/>
          <w:lang w:val="nb-NO"/>
        </w:rPr>
        <w:t>a</w:t>
      </w:r>
      <w:r w:rsidRPr="4D345381" w:rsidR="6EA15B81">
        <w:rPr>
          <w:rFonts w:ascii="Calibri" w:hAnsi="Calibri" w:eastAsia="Calibri" w:cs="Calibri"/>
          <w:b w:val="0"/>
          <w:bCs w:val="0"/>
          <w:i w:val="0"/>
          <w:iCs w:val="0"/>
          <w:caps w:val="0"/>
          <w:smallCaps w:val="0"/>
          <w:strike w:val="1"/>
          <w:noProof w:val="0"/>
          <w:color w:val="000000" w:themeColor="text1" w:themeTint="FF" w:themeShade="FF"/>
          <w:sz w:val="22"/>
          <w:szCs w:val="22"/>
          <w:lang w:val="nb-NO"/>
        </w:rPr>
        <w:t xml:space="preserve">ktiviteter høsten 2021 og satsningsområder </w:t>
      </w:r>
      <w:r w:rsidRPr="4D345381" w:rsidR="6F32D034">
        <w:rPr>
          <w:rFonts w:ascii="Calibri" w:hAnsi="Calibri" w:eastAsia="Calibri" w:cs="Calibri"/>
          <w:b w:val="0"/>
          <w:bCs w:val="0"/>
          <w:i w:val="0"/>
          <w:iCs w:val="0"/>
          <w:caps w:val="0"/>
          <w:smallCaps w:val="0"/>
          <w:strike w:val="1"/>
          <w:noProof w:val="0"/>
          <w:color w:val="000000" w:themeColor="text1" w:themeTint="FF" w:themeShade="FF"/>
          <w:sz w:val="22"/>
          <w:szCs w:val="22"/>
          <w:lang w:val="nb-NO"/>
        </w:rPr>
        <w:t xml:space="preserve">for </w:t>
      </w:r>
      <w:r w:rsidRPr="4D345381" w:rsidR="6EA15B81">
        <w:rPr>
          <w:rFonts w:ascii="Calibri" w:hAnsi="Calibri" w:eastAsia="Calibri" w:cs="Calibri"/>
          <w:b w:val="0"/>
          <w:bCs w:val="0"/>
          <w:i w:val="0"/>
          <w:iCs w:val="0"/>
          <w:caps w:val="0"/>
          <w:smallCaps w:val="0"/>
          <w:strike w:val="1"/>
          <w:noProof w:val="0"/>
          <w:color w:val="000000" w:themeColor="text1" w:themeTint="FF" w:themeShade="FF"/>
          <w:sz w:val="22"/>
          <w:szCs w:val="22"/>
          <w:lang w:val="nb-NO"/>
        </w:rPr>
        <w:t>2022</w:t>
      </w:r>
    </w:p>
    <w:p w:rsidR="4D345381" w:rsidP="4D345381" w:rsidRDefault="4D345381" w14:paraId="1AC66B1D" w14:textId="50D4E53E">
      <w:pPr>
        <w:pStyle w:val="Normal"/>
        <w:bidi w:val="0"/>
        <w:spacing w:before="0" w:beforeAutospacing="off" w:after="160" w:afterAutospacing="off" w:line="259" w:lineRule="auto"/>
        <w:ind w:left="0" w:right="0"/>
        <w:jc w:val="left"/>
        <w:rPr>
          <w:rFonts w:ascii="Calibri Light" w:hAnsi="Calibri Light" w:eastAsia="Calibri Light" w:cs="Calibri Light"/>
          <w:color w:val="1F3763"/>
          <w:sz w:val="24"/>
          <w:szCs w:val="24"/>
        </w:rPr>
      </w:pPr>
    </w:p>
    <w:p w:rsidR="5A61114F" w:rsidP="4D345381" w:rsidRDefault="5A61114F" w14:paraId="2ABB7541" w14:textId="206B56D6">
      <w:pPr>
        <w:pStyle w:val="Normal"/>
        <w:bidi w:val="0"/>
        <w:spacing w:before="0" w:beforeAutospacing="off" w:after="160" w:afterAutospacing="off" w:line="259" w:lineRule="auto"/>
        <w:ind w:left="0" w:right="0"/>
        <w:jc w:val="left"/>
        <w:rPr>
          <w:rFonts w:ascii="Calibri Light" w:hAnsi="Calibri Light" w:eastAsia="Calibri Light" w:cs="Calibri Light"/>
          <w:color w:val="1F3763"/>
          <w:sz w:val="24"/>
          <w:szCs w:val="24"/>
        </w:rPr>
      </w:pPr>
      <w:r w:rsidRPr="4D345381" w:rsidR="5A61114F">
        <w:rPr>
          <w:rFonts w:ascii="Calibri Light" w:hAnsi="Calibri Light" w:eastAsia="Calibri Light" w:cs="Calibri Light"/>
          <w:color w:val="1F3763"/>
          <w:sz w:val="24"/>
          <w:szCs w:val="24"/>
        </w:rPr>
        <w:t xml:space="preserve">Orienteringssak: </w:t>
      </w:r>
      <w:r w:rsidRPr="4D345381" w:rsidR="7A22D448">
        <w:rPr>
          <w:rFonts w:ascii="Calibri Light" w:hAnsi="Calibri Light" w:eastAsia="Calibri Light" w:cs="Calibri Light"/>
          <w:color w:val="1F3763"/>
          <w:sz w:val="24"/>
          <w:szCs w:val="24"/>
        </w:rPr>
        <w:t>Tilrettelegging av utvalgsmøter for studenter som ikke snakker norsk v/ Christine</w:t>
      </w:r>
      <w:r w:rsidRPr="4D345381" w:rsidR="5A61114F">
        <w:rPr>
          <w:rFonts w:ascii="Calibri Light" w:hAnsi="Calibri Light" w:eastAsia="Calibri Light" w:cs="Calibri Light"/>
          <w:color w:val="1F3763"/>
          <w:sz w:val="24"/>
          <w:szCs w:val="24"/>
        </w:rPr>
        <w:t xml:space="preserve"> 15 min</w:t>
      </w:r>
    </w:p>
    <w:p w:rsidR="5A61114F" w:rsidP="4D345381" w:rsidRDefault="5A61114F" w14:paraId="646A8A6C" w14:textId="43A90C54">
      <w:pPr>
        <w:pStyle w:val="Normal"/>
        <w:bidi w:val="0"/>
        <w:spacing w:before="0" w:beforeAutospacing="off" w:after="160" w:afterAutospacing="off" w:line="259" w:lineRule="auto"/>
        <w:ind w:left="0" w:right="0"/>
        <w:jc w:val="left"/>
      </w:pPr>
      <w:r w:rsidR="5A61114F">
        <w:rPr/>
        <w:t xml:space="preserve">Hvordan </w:t>
      </w:r>
      <w:r w:rsidR="4749E7F9">
        <w:rPr/>
        <w:t xml:space="preserve">kan utvalget </w:t>
      </w:r>
      <w:r w:rsidR="5A61114F">
        <w:rPr/>
        <w:t>tilrettelegge slik at observatører som ikke snakker norsk ha utbytte av møtene som observatører</w:t>
      </w:r>
      <w:r w:rsidR="351E8911">
        <w:rPr/>
        <w:t>? Forslag til tiltak:</w:t>
      </w:r>
    </w:p>
    <w:p w:rsidR="351E8911" w:rsidP="4D345381" w:rsidRDefault="351E8911" w14:paraId="710B18FF" w14:textId="0BE8C8DA">
      <w:pPr>
        <w:pStyle w:val="Listeavsnitt"/>
        <w:numPr>
          <w:ilvl w:val="0"/>
          <w:numId w:val="13"/>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2"/>
          <w:szCs w:val="22"/>
        </w:rPr>
      </w:pPr>
      <w:r w:rsidR="351E8911">
        <w:rPr/>
        <w:t>Oversette innkallinger</w:t>
      </w:r>
    </w:p>
    <w:p w:rsidR="351E8911" w:rsidP="4D345381" w:rsidRDefault="351E8911" w14:paraId="2B914D93" w14:textId="7163C375">
      <w:pPr>
        <w:pStyle w:val="Listeavsnitt"/>
        <w:numPr>
          <w:ilvl w:val="0"/>
          <w:numId w:val="13"/>
        </w:numPr>
        <w:bidi w:val="0"/>
        <w:spacing w:before="0" w:beforeAutospacing="off" w:after="160" w:afterAutospacing="off" w:line="259" w:lineRule="auto"/>
        <w:ind w:right="0"/>
        <w:jc w:val="left"/>
        <w:rPr>
          <w:sz w:val="22"/>
          <w:szCs w:val="22"/>
        </w:rPr>
      </w:pPr>
      <w:r w:rsidR="351E8911">
        <w:rPr/>
        <w:t>Oversette referater</w:t>
      </w:r>
    </w:p>
    <w:p w:rsidR="6EE63FFD" w:rsidP="4D345381" w:rsidRDefault="6EE63FFD" w14:paraId="34086779" w14:textId="1114CE55">
      <w:pPr>
        <w:pStyle w:val="Listeavsnitt"/>
        <w:numPr>
          <w:ilvl w:val="0"/>
          <w:numId w:val="13"/>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sz w:val="22"/>
          <w:szCs w:val="22"/>
        </w:rPr>
      </w:pPr>
      <w:r w:rsidR="6EE63FFD">
        <w:rPr/>
        <w:t>De som er komfortable å snakke norsk i møtene gjør det</w:t>
      </w:r>
    </w:p>
    <w:p w:rsidR="6EE63FFD" w:rsidP="4D345381" w:rsidRDefault="6EE63FFD" w14:paraId="50C41D9A" w14:textId="3A49F2BD">
      <w:pPr>
        <w:pStyle w:val="Listeavsnitt"/>
        <w:numPr>
          <w:ilvl w:val="0"/>
          <w:numId w:val="13"/>
        </w:numPr>
        <w:bidi w:val="0"/>
        <w:spacing w:before="0" w:beforeAutospacing="off" w:after="160" w:afterAutospacing="off" w:line="259" w:lineRule="auto"/>
        <w:ind w:left="720" w:right="0" w:hanging="360"/>
        <w:jc w:val="left"/>
        <w:rPr>
          <w:sz w:val="22"/>
          <w:szCs w:val="22"/>
        </w:rPr>
      </w:pPr>
      <w:r w:rsidR="6EE63FFD">
        <w:rPr/>
        <w:t>Studentrepresentant (leder/nestleder) er ressurs ved forberedelse/ett</w:t>
      </w:r>
      <w:r w:rsidR="6DE50C17">
        <w:rPr/>
        <w:t>erarbeid</w:t>
      </w:r>
    </w:p>
    <w:p w:rsidR="64D513AC" w:rsidP="4D345381" w:rsidRDefault="64D513AC" w14:paraId="7EF5D90F" w14:textId="6FDDAD41">
      <w:pPr>
        <w:pStyle w:val="Listeavsnitt"/>
        <w:numPr>
          <w:ilvl w:val="0"/>
          <w:numId w:val="13"/>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sz w:val="22"/>
          <w:szCs w:val="22"/>
        </w:rPr>
      </w:pPr>
      <w:r w:rsidR="64D513AC">
        <w:rPr/>
        <w:t xml:space="preserve">Studentrepresentant </w:t>
      </w:r>
      <w:r w:rsidR="41FD5F56">
        <w:rPr/>
        <w:t>sitter i samme zoom-rom og oversetter underveis</w:t>
      </w:r>
    </w:p>
    <w:p w:rsidR="4D345381" w:rsidP="4D345381" w:rsidRDefault="4D345381" w14:paraId="0E0D9684" w14:textId="2A73F000">
      <w:pPr>
        <w:pStyle w:val="Normal"/>
        <w:spacing w:before="0" w:beforeAutospacing="off" w:after="160" w:afterAutospacing="off" w:line="259" w:lineRule="auto"/>
        <w:ind w:left="0" w:right="0"/>
        <w:jc w:val="left"/>
      </w:pPr>
    </w:p>
    <w:p w:rsidR="0D3A721A" w:rsidP="31989EC8" w:rsidRDefault="0D3A721A" w14:paraId="41673D6C" w14:textId="2303DB32">
      <w:pPr>
        <w:pStyle w:val="Normal"/>
        <w:bidi w:val="0"/>
        <w:spacing w:before="0" w:beforeAutospacing="off" w:after="160" w:afterAutospacing="off" w:line="259" w:lineRule="auto"/>
        <w:ind w:left="0" w:right="0"/>
        <w:jc w:val="left"/>
        <w:rPr>
          <w:rFonts w:ascii="Calibri Light" w:hAnsi="Calibri Light" w:eastAsia="Calibri Light" w:cs="Calibri Light"/>
          <w:color w:val="1F3763"/>
          <w:sz w:val="24"/>
          <w:szCs w:val="24"/>
        </w:rPr>
      </w:pPr>
      <w:r w:rsidRPr="31989EC8" w:rsidR="0D3A721A">
        <w:rPr>
          <w:rFonts w:ascii="Calibri Light" w:hAnsi="Calibri Light" w:eastAsia="Calibri Light" w:cs="Calibri Light"/>
          <w:color w:val="1F3763"/>
          <w:sz w:val="24"/>
          <w:szCs w:val="24"/>
        </w:rPr>
        <w:t>Pause – 15 min</w:t>
      </w:r>
    </w:p>
    <w:p w:rsidR="31989EC8" w:rsidP="31989EC8" w:rsidRDefault="31989EC8" w14:paraId="64AB2206" w14:textId="27D76009">
      <w:pPr>
        <w:pStyle w:val="Normal"/>
        <w:bidi w:val="0"/>
        <w:spacing w:before="0" w:beforeAutospacing="off" w:after="160" w:afterAutospacing="off" w:line="259" w:lineRule="auto"/>
        <w:ind w:left="0" w:right="0"/>
        <w:jc w:val="left"/>
      </w:pPr>
    </w:p>
    <w:p w:rsidR="059ED782" w:rsidP="5AF5F7EF" w:rsidRDefault="059ED782" w14:paraId="6052D83D" w14:textId="70F4563B">
      <w:pPr>
        <w:pStyle w:val="Normal"/>
        <w:bidi w:val="0"/>
        <w:spacing w:before="0" w:beforeAutospacing="off" w:after="160" w:afterAutospacing="off" w:line="259" w:lineRule="auto"/>
        <w:ind w:left="0" w:right="0"/>
        <w:jc w:val="left"/>
        <w:rPr>
          <w:rFonts w:ascii="Calibri Light" w:hAnsi="Calibri Light" w:eastAsia="Calibri Light" w:cs="Calibri Light"/>
          <w:color w:val="1F3763"/>
          <w:sz w:val="24"/>
          <w:szCs w:val="24"/>
        </w:rPr>
      </w:pPr>
      <w:r w:rsidRPr="5AF5F7EF" w:rsidR="059ED782">
        <w:rPr>
          <w:rFonts w:ascii="Calibri Light" w:hAnsi="Calibri Light" w:eastAsia="Calibri Light" w:cs="Calibri Light"/>
          <w:color w:val="1F3763"/>
          <w:sz w:val="24"/>
          <w:szCs w:val="24"/>
        </w:rPr>
        <w:t xml:space="preserve">Orienteringssak: Status </w:t>
      </w:r>
      <w:proofErr w:type="spellStart"/>
      <w:r w:rsidRPr="5AF5F7EF" w:rsidR="059ED782">
        <w:rPr>
          <w:rFonts w:ascii="Calibri Light" w:hAnsi="Calibri Light" w:eastAsia="Calibri Light" w:cs="Calibri Light"/>
          <w:color w:val="1F3763"/>
          <w:sz w:val="24"/>
          <w:szCs w:val="24"/>
        </w:rPr>
        <w:t>SiØ´s</w:t>
      </w:r>
      <w:proofErr w:type="spellEnd"/>
      <w:r w:rsidRPr="5AF5F7EF" w:rsidR="059ED782">
        <w:rPr>
          <w:rFonts w:ascii="Calibri Light" w:hAnsi="Calibri Light" w:eastAsia="Calibri Light" w:cs="Calibri Light"/>
          <w:color w:val="1F3763"/>
          <w:sz w:val="24"/>
          <w:szCs w:val="24"/>
        </w:rPr>
        <w:t xml:space="preserve"> tilbud Spisesteder </w:t>
      </w:r>
      <w:r w:rsidRPr="5AF5F7EF" w:rsidR="6D4F57F1">
        <w:rPr>
          <w:rFonts w:ascii="Calibri Light" w:hAnsi="Calibri Light" w:eastAsia="Calibri Light" w:cs="Calibri Light"/>
          <w:color w:val="1F3763"/>
          <w:sz w:val="24"/>
          <w:szCs w:val="24"/>
        </w:rPr>
        <w:t xml:space="preserve">v/ Dag </w:t>
      </w:r>
      <w:proofErr w:type="spellStart"/>
      <w:r w:rsidRPr="5AF5F7EF" w:rsidR="6D4F57F1">
        <w:rPr>
          <w:rFonts w:ascii="Calibri Light" w:hAnsi="Calibri Light" w:eastAsia="Calibri Light" w:cs="Calibri Light"/>
          <w:color w:val="1F3763"/>
          <w:sz w:val="24"/>
          <w:szCs w:val="24"/>
        </w:rPr>
        <w:t>Lislerud</w:t>
      </w:r>
      <w:proofErr w:type="spellEnd"/>
      <w:r w:rsidRPr="5AF5F7EF" w:rsidR="6D4F57F1">
        <w:rPr>
          <w:rFonts w:ascii="Calibri Light" w:hAnsi="Calibri Light" w:eastAsia="Calibri Light" w:cs="Calibri Light"/>
          <w:color w:val="1F3763"/>
          <w:sz w:val="24"/>
          <w:szCs w:val="24"/>
        </w:rPr>
        <w:t xml:space="preserve"> Midtfjeld </w:t>
      </w:r>
      <w:r w:rsidRPr="5AF5F7EF" w:rsidR="059ED782">
        <w:rPr>
          <w:rFonts w:ascii="Calibri Light" w:hAnsi="Calibri Light" w:eastAsia="Calibri Light" w:cs="Calibri Light"/>
          <w:color w:val="1F3763"/>
          <w:sz w:val="24"/>
          <w:szCs w:val="24"/>
        </w:rPr>
        <w:t>15 min</w:t>
      </w:r>
    </w:p>
    <w:p w:rsidR="059ED782" w:rsidP="5AF5F7EF" w:rsidRDefault="059ED782" w14:paraId="635CDCE4" w14:textId="48FE3574">
      <w:pPr>
        <w:pStyle w:val="Normal"/>
      </w:pPr>
      <w:proofErr w:type="spellStart"/>
      <w:r w:rsidR="059ED782">
        <w:rPr/>
        <w:t>SiØ</w:t>
      </w:r>
      <w:proofErr w:type="spellEnd"/>
      <w:r w:rsidR="059ED782">
        <w:rPr/>
        <w:t xml:space="preserve"> orienterer om status for Spisesteder på campus og fremtidige planer for utvikling av tilbudet.</w:t>
      </w:r>
    </w:p>
    <w:p w:rsidR="4D345381" w:rsidP="4D345381" w:rsidRDefault="4D345381" w14:paraId="0D312ED2" w14:textId="38F90BF9">
      <w:pPr>
        <w:pStyle w:val="Normal"/>
        <w:bidi w:val="0"/>
        <w:spacing w:before="0" w:beforeAutospacing="off" w:after="160" w:afterAutospacing="off" w:line="259" w:lineRule="auto"/>
        <w:ind w:left="0" w:right="0"/>
        <w:jc w:val="left"/>
      </w:pPr>
    </w:p>
    <w:p w:rsidR="5AF5F7EF" w:rsidP="4D345381" w:rsidRDefault="5AF5F7EF" w14:paraId="2921CDE9" w14:textId="3FC999AD">
      <w:pPr>
        <w:pStyle w:val="Listeavsnitt"/>
        <w:numPr>
          <w:ilvl w:val="0"/>
          <w:numId w:val="1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2"/>
          <w:szCs w:val="22"/>
        </w:rPr>
      </w:pPr>
      <w:r w:rsidR="071EE9BF">
        <w:rPr/>
        <w:t>Alle ansatte er tilbake</w:t>
      </w:r>
      <w:r w:rsidR="4733CB80">
        <w:rPr/>
        <w:t xml:space="preserve"> i Spis og Bok</w:t>
      </w:r>
      <w:r w:rsidR="071EE9BF">
        <w:rPr/>
        <w:t xml:space="preserve">. </w:t>
      </w:r>
    </w:p>
    <w:p w:rsidR="5AF5F7EF" w:rsidP="4D345381" w:rsidRDefault="5AF5F7EF" w14:paraId="08C8B22D" w14:textId="5C9CF6EB">
      <w:pPr>
        <w:pStyle w:val="Listeavsnitt"/>
        <w:numPr>
          <w:ilvl w:val="0"/>
          <w:numId w:val="15"/>
        </w:numPr>
        <w:bidi w:val="0"/>
        <w:spacing w:before="0" w:beforeAutospacing="off" w:after="160" w:afterAutospacing="off" w:line="259" w:lineRule="auto"/>
        <w:ind w:right="0"/>
        <w:jc w:val="left"/>
        <w:rPr>
          <w:sz w:val="22"/>
          <w:szCs w:val="22"/>
        </w:rPr>
      </w:pPr>
      <w:r w:rsidR="071EE9BF">
        <w:rPr/>
        <w:t xml:space="preserve">Spisestedene er selvbetjente og åpne </w:t>
      </w:r>
      <w:r w:rsidR="02B3B26B">
        <w:rPr/>
        <w:t xml:space="preserve">i </w:t>
      </w:r>
      <w:r w:rsidR="520CC996">
        <w:rPr/>
        <w:t>samme tidsrom som høgskolens åpningstider</w:t>
      </w:r>
      <w:r w:rsidR="071EE9BF">
        <w:rPr/>
        <w:t xml:space="preserve">. </w:t>
      </w:r>
    </w:p>
    <w:p w:rsidR="5AF5F7EF" w:rsidP="4D345381" w:rsidRDefault="5AF5F7EF" w14:paraId="18C4B016" w14:textId="0BD568A5">
      <w:pPr>
        <w:pStyle w:val="Listeavsnitt"/>
        <w:numPr>
          <w:ilvl w:val="0"/>
          <w:numId w:val="15"/>
        </w:numPr>
        <w:bidi w:val="0"/>
        <w:spacing w:before="0" w:beforeAutospacing="off" w:after="160" w:afterAutospacing="off" w:line="259" w:lineRule="auto"/>
        <w:ind w:right="0"/>
        <w:jc w:val="left"/>
        <w:rPr>
          <w:sz w:val="22"/>
          <w:szCs w:val="22"/>
        </w:rPr>
      </w:pPr>
      <w:r w:rsidR="72DA678B">
        <w:rPr/>
        <w:t>Det er i</w:t>
      </w:r>
      <w:r w:rsidR="071EE9BF">
        <w:rPr/>
        <w:t>kke planer rom flere automater</w:t>
      </w:r>
      <w:r w:rsidR="5EF3249A">
        <w:rPr/>
        <w:t xml:space="preserve"> så langt. </w:t>
      </w:r>
    </w:p>
    <w:p w:rsidR="5AF5F7EF" w:rsidP="4D345381" w:rsidRDefault="5AF5F7EF" w14:paraId="3609C50D" w14:textId="1FF5329A">
      <w:pPr>
        <w:pStyle w:val="Listeavsnitt"/>
        <w:numPr>
          <w:ilvl w:val="0"/>
          <w:numId w:val="1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2"/>
          <w:szCs w:val="22"/>
        </w:rPr>
      </w:pPr>
      <w:r w:rsidR="595F6B58">
        <w:rPr/>
        <w:t>Pris settes i forhold til kostnader og innkjøpsavtaler</w:t>
      </w:r>
      <w:r w:rsidR="27685592">
        <w:rPr/>
        <w:t>, hvor det ikke kryss-budsjetteres på tvers av enheter</w:t>
      </w:r>
      <w:r w:rsidR="595F6B58">
        <w:rPr/>
        <w:t>.</w:t>
      </w:r>
      <w:r w:rsidR="6BEF9F05">
        <w:rPr/>
        <w:t xml:space="preserve"> </w:t>
      </w:r>
      <w:proofErr w:type="spellStart"/>
      <w:r w:rsidR="6BEF9F05">
        <w:rPr/>
        <w:t>SiØ</w:t>
      </w:r>
      <w:proofErr w:type="spellEnd"/>
      <w:r w:rsidR="6BEF9F05">
        <w:rPr/>
        <w:t xml:space="preserve"> har gode innkjøpsavtaler, men kan ikke konkurrere med innkjøpspriser som de store dagligvarekjedene.</w:t>
      </w:r>
      <w:r w:rsidR="595F6B58">
        <w:rPr/>
        <w:t xml:space="preserve"> </w:t>
      </w:r>
      <w:r w:rsidR="0B5F155A">
        <w:rPr/>
        <w:t xml:space="preserve">Det gis 10% rabatt for studenter. </w:t>
      </w:r>
    </w:p>
    <w:p w:rsidR="5AF5F7EF" w:rsidP="4D345381" w:rsidRDefault="5AF5F7EF" w14:paraId="1A02FA5C" w14:textId="652CCBA8">
      <w:pPr>
        <w:pStyle w:val="Listeavsnitt"/>
        <w:numPr>
          <w:ilvl w:val="0"/>
          <w:numId w:val="15"/>
        </w:numPr>
        <w:bidi w:val="0"/>
        <w:spacing w:before="0" w:beforeAutospacing="off" w:after="160" w:afterAutospacing="off" w:line="259" w:lineRule="auto"/>
        <w:ind w:right="0"/>
        <w:jc w:val="left"/>
        <w:rPr>
          <w:sz w:val="22"/>
          <w:szCs w:val="22"/>
        </w:rPr>
      </w:pPr>
      <w:r w:rsidR="660D3AC3">
        <w:rPr/>
        <w:t>Det foreligger i</w:t>
      </w:r>
      <w:r w:rsidR="595F6B58">
        <w:rPr/>
        <w:t>ngen plane</w:t>
      </w:r>
      <w:r w:rsidR="35675B61">
        <w:rPr/>
        <w:t>r</w:t>
      </w:r>
      <w:r w:rsidR="595F6B58">
        <w:rPr/>
        <w:t xml:space="preserve"> rom endringer </w:t>
      </w:r>
      <w:r w:rsidR="6C73D127">
        <w:rPr/>
        <w:t>i</w:t>
      </w:r>
      <w:r w:rsidR="595F6B58">
        <w:rPr/>
        <w:t xml:space="preserve"> areal</w:t>
      </w:r>
      <w:r w:rsidR="440ECD39">
        <w:rPr/>
        <w:t xml:space="preserve">bruk. </w:t>
      </w:r>
      <w:proofErr w:type="spellStart"/>
      <w:r w:rsidR="6063385D">
        <w:rPr/>
        <w:t>SiØ</w:t>
      </w:r>
      <w:proofErr w:type="spellEnd"/>
      <w:r w:rsidR="6063385D">
        <w:rPr/>
        <w:t xml:space="preserve"> j</w:t>
      </w:r>
      <w:r w:rsidR="440ECD39">
        <w:rPr/>
        <w:t xml:space="preserve">obber med å </w:t>
      </w:r>
      <w:r w:rsidR="1A51EF3E">
        <w:rPr/>
        <w:t>gjen</w:t>
      </w:r>
      <w:r w:rsidR="440ECD39">
        <w:rPr/>
        <w:t xml:space="preserve">åpne kaffebarene, </w:t>
      </w:r>
      <w:r w:rsidR="456975F1">
        <w:rPr/>
        <w:t xml:space="preserve">men </w:t>
      </w:r>
      <w:r w:rsidR="440ECD39">
        <w:rPr/>
        <w:t xml:space="preserve">ikke nødvendigvis i samme form som tidligere. </w:t>
      </w:r>
    </w:p>
    <w:p w:rsidR="0F89CCB4" w:rsidP="4D345381" w:rsidRDefault="0F89CCB4" w14:paraId="606E6B83" w14:textId="229F9CA4">
      <w:pPr>
        <w:pStyle w:val="Normal"/>
        <w:bidi w:val="0"/>
        <w:spacing w:before="0" w:beforeAutospacing="off" w:after="160" w:afterAutospacing="off" w:line="259" w:lineRule="auto"/>
        <w:ind w:left="0" w:right="0"/>
        <w:jc w:val="left"/>
      </w:pPr>
      <w:r w:rsidR="0F89CCB4">
        <w:rPr/>
        <w:t>Det ble kommentert på noe ulikt tilbud ved studiestedene, eksempelvis pizza i Fredrikstad.</w:t>
      </w:r>
      <w:r w:rsidR="28118975">
        <w:rPr/>
        <w:t xml:space="preserve"> Lokale leverandører gjør at det kan være noe forskjell, men en ønsker å tilstrebe mest mulig likt.</w:t>
      </w:r>
      <w:r w:rsidR="66E945C4">
        <w:rPr/>
        <w:t xml:space="preserve"> Likeverdige tilbud betyr ikke nødvendigvis identiske tilbud</w:t>
      </w:r>
      <w:r w:rsidR="01CB5EB5">
        <w:rPr/>
        <w:t>, hvor utvalget også styres av etterspørsel (som ikke alltid er likt ved begge campus).</w:t>
      </w:r>
    </w:p>
    <w:p w:rsidR="0CFC35AA" w:rsidP="4D345381" w:rsidRDefault="0CFC35AA" w14:paraId="02C7B671" w14:textId="47EA38EB">
      <w:pPr>
        <w:pStyle w:val="Normal"/>
        <w:bidi w:val="0"/>
        <w:spacing w:before="0" w:beforeAutospacing="off" w:after="160" w:afterAutospacing="off" w:line="259" w:lineRule="auto"/>
        <w:ind w:left="0" w:right="0"/>
        <w:jc w:val="left"/>
      </w:pPr>
      <w:proofErr w:type="spellStart"/>
      <w:r w:rsidR="0CFC35AA">
        <w:rPr/>
        <w:t>SiØ</w:t>
      </w:r>
      <w:proofErr w:type="spellEnd"/>
      <w:r w:rsidR="0CFC35AA">
        <w:rPr/>
        <w:t xml:space="preserve"> ønsker konkrete innspill på varetilbud. Christine vil oversende liste med forslag fra studentene.</w:t>
      </w:r>
    </w:p>
    <w:p w:rsidR="4D345381" w:rsidP="4D345381" w:rsidRDefault="4D345381" w14:paraId="5C83A13E" w14:textId="2596117A">
      <w:pPr>
        <w:pStyle w:val="Normal"/>
        <w:bidi w:val="0"/>
        <w:spacing w:before="0" w:beforeAutospacing="off" w:after="160" w:afterAutospacing="off" w:line="259" w:lineRule="auto"/>
        <w:ind w:left="0" w:right="0"/>
        <w:jc w:val="left"/>
      </w:pPr>
    </w:p>
    <w:p w:rsidR="0C036F52" w:rsidP="5CE50967" w:rsidRDefault="0C036F52" w14:paraId="0984D600" w14:textId="22C95569">
      <w:pPr>
        <w:pStyle w:val="Normal"/>
        <w:rPr>
          <w:rFonts w:ascii="Calibri Light" w:hAnsi="Calibri Light" w:eastAsia="Calibri Light" w:cs="Calibri Light"/>
          <w:strike w:val="0"/>
          <w:dstrike w:val="0"/>
          <w:color w:val="1F3763"/>
          <w:sz w:val="24"/>
          <w:szCs w:val="24"/>
        </w:rPr>
      </w:pPr>
      <w:r w:rsidRPr="4D345381" w:rsidR="0A103B4A">
        <w:rPr>
          <w:rFonts w:ascii="Calibri Light" w:hAnsi="Calibri Light" w:eastAsia="Calibri Light" w:cs="Calibri Light"/>
          <w:strike w:val="0"/>
          <w:dstrike w:val="0"/>
          <w:color w:val="1F3763"/>
          <w:sz w:val="24"/>
          <w:szCs w:val="24"/>
        </w:rPr>
        <w:t>Orienteringssak</w:t>
      </w:r>
      <w:r w:rsidRPr="4D345381" w:rsidR="0C036F52">
        <w:rPr>
          <w:rFonts w:ascii="Calibri Light" w:hAnsi="Calibri Light" w:eastAsia="Calibri Light" w:cs="Calibri Light"/>
          <w:strike w:val="0"/>
          <w:dstrike w:val="0"/>
          <w:color w:val="1F3763"/>
          <w:sz w:val="24"/>
          <w:szCs w:val="24"/>
        </w:rPr>
        <w:t xml:space="preserve">: Læringsmiljøprisen 2021 </w:t>
      </w:r>
      <w:r w:rsidRPr="4D345381" w:rsidR="7F45FC79">
        <w:rPr>
          <w:rFonts w:ascii="Calibri Light" w:hAnsi="Calibri Light" w:eastAsia="Calibri Light" w:cs="Calibri Light"/>
          <w:strike w:val="0"/>
          <w:dstrike w:val="0"/>
          <w:color w:val="1F3763"/>
          <w:sz w:val="24"/>
          <w:szCs w:val="24"/>
        </w:rPr>
        <w:t>v/</w:t>
      </w:r>
      <w:r w:rsidRPr="4D345381" w:rsidR="0C036F52">
        <w:rPr>
          <w:rFonts w:ascii="Calibri Light" w:hAnsi="Calibri Light" w:eastAsia="Calibri Light" w:cs="Calibri Light"/>
          <w:strike w:val="0"/>
          <w:dstrike w:val="0"/>
          <w:color w:val="1F3763"/>
          <w:sz w:val="24"/>
          <w:szCs w:val="24"/>
        </w:rPr>
        <w:t xml:space="preserve"> </w:t>
      </w:r>
      <w:r w:rsidRPr="4D345381" w:rsidR="2A52241B">
        <w:rPr>
          <w:rFonts w:ascii="Calibri Light" w:hAnsi="Calibri Light" w:eastAsia="Calibri Light" w:cs="Calibri Light"/>
          <w:strike w:val="0"/>
          <w:dstrike w:val="0"/>
          <w:color w:val="1F3763"/>
          <w:sz w:val="24"/>
          <w:szCs w:val="24"/>
        </w:rPr>
        <w:t>Christine og Ann-</w:t>
      </w:r>
      <w:r w:rsidRPr="4D345381" w:rsidR="2A52241B">
        <w:rPr>
          <w:rFonts w:ascii="Calibri Light" w:hAnsi="Calibri Light" w:eastAsia="Calibri Light" w:cs="Calibri Light"/>
          <w:strike w:val="0"/>
          <w:dstrike w:val="0"/>
          <w:color w:val="1F3763"/>
          <w:sz w:val="24"/>
          <w:szCs w:val="24"/>
        </w:rPr>
        <w:t>Charlot</w:t>
      </w:r>
      <w:r w:rsidRPr="4D345381" w:rsidR="0C036F52">
        <w:rPr>
          <w:rFonts w:ascii="Calibri Light" w:hAnsi="Calibri Light" w:eastAsia="Calibri Light" w:cs="Calibri Light"/>
          <w:strike w:val="0"/>
          <w:dstrike w:val="0"/>
          <w:color w:val="1F3763"/>
          <w:sz w:val="24"/>
          <w:szCs w:val="24"/>
        </w:rPr>
        <w:t xml:space="preserve"> </w:t>
      </w:r>
      <w:r w:rsidRPr="4D345381" w:rsidR="6C8CE4B2">
        <w:rPr>
          <w:rFonts w:ascii="Calibri Light" w:hAnsi="Calibri Light" w:eastAsia="Calibri Light" w:cs="Calibri Light"/>
          <w:strike w:val="0"/>
          <w:dstrike w:val="0"/>
          <w:color w:val="1F3763"/>
          <w:sz w:val="24"/>
          <w:szCs w:val="24"/>
        </w:rPr>
        <w:t>15</w:t>
      </w:r>
      <w:r w:rsidRPr="4D345381" w:rsidR="0C036F52">
        <w:rPr>
          <w:rFonts w:ascii="Calibri Light" w:hAnsi="Calibri Light" w:eastAsia="Calibri Light" w:cs="Calibri Light"/>
          <w:strike w:val="0"/>
          <w:dstrike w:val="0"/>
          <w:color w:val="1F3763"/>
          <w:sz w:val="24"/>
          <w:szCs w:val="24"/>
        </w:rPr>
        <w:t xml:space="preserve"> minutter</w:t>
      </w:r>
    </w:p>
    <w:p w:rsidR="72690218" w:rsidP="4D345381" w:rsidRDefault="72690218" w14:paraId="55871656" w14:textId="1F3FC577">
      <w:pPr>
        <w:pStyle w:val="Normal"/>
        <w:bidi w:val="0"/>
        <w:spacing w:before="0" w:beforeAutospacing="off" w:after="160" w:afterAutospacing="off" w:line="259" w:lineRule="auto"/>
        <w:ind/>
        <w:jc w:val="left"/>
        <w:rPr>
          <w:strike w:val="0"/>
          <w:dstrike w:val="0"/>
        </w:rPr>
      </w:pPr>
      <w:r w:rsidR="1E972761">
        <w:rPr>
          <w:strike w:val="0"/>
          <w:dstrike w:val="0"/>
        </w:rPr>
        <w:t xml:space="preserve">Vinneren av Læringsmiljøprisen 2021 ble Michael Andersen Lundsveen for sitt arbeid ved </w:t>
      </w:r>
      <w:proofErr w:type="spellStart"/>
      <w:r w:rsidR="1E972761">
        <w:rPr>
          <w:strike w:val="0"/>
          <w:dstrike w:val="0"/>
        </w:rPr>
        <w:t>Makerspace</w:t>
      </w:r>
      <w:proofErr w:type="spellEnd"/>
      <w:r w:rsidR="1E972761">
        <w:rPr>
          <w:strike w:val="0"/>
          <w:dstrike w:val="0"/>
        </w:rPr>
        <w:t xml:space="preserve">. </w:t>
      </w:r>
      <w:r w:rsidRPr="4D345381" w:rsidR="1E97276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nb-NO"/>
        </w:rPr>
        <w:t>Komiteen hadde følgende begrunnelse for sin innstilling:</w:t>
      </w:r>
    </w:p>
    <w:p w:rsidR="72690218" w:rsidP="4D345381" w:rsidRDefault="72690218" w14:paraId="2A456A94" w14:textId="61AE754C">
      <w:pPr>
        <w:bidi w:val="0"/>
        <w:spacing w:before="0" w:beforeAutospacing="off" w:after="160" w:afterAutospacing="off" w:line="259" w:lineRule="auto"/>
        <w:ind/>
        <w:jc w:val="left"/>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nb-NO"/>
        </w:rPr>
      </w:pPr>
      <w:r w:rsidRPr="4D345381" w:rsidR="1E972761">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nb-NO"/>
        </w:rPr>
        <w:t xml:space="preserve">«Komiteen innstiller Michael som vinner av Læringsmiljøprisen 2021. Komiteen anser Michael sitt bidrag som særs godt. Innsatsen ved </w:t>
      </w:r>
      <w:proofErr w:type="spellStart"/>
      <w:r w:rsidRPr="4D345381" w:rsidR="1E972761">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nb-NO"/>
        </w:rPr>
        <w:t>Makespace</w:t>
      </w:r>
      <w:proofErr w:type="spellEnd"/>
      <w:r w:rsidRPr="4D345381" w:rsidR="1E972761">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nb-NO"/>
        </w:rPr>
        <w:t xml:space="preserve"> anses som et bærekraftig læringsmiljø, da det favner studenter ved høgskolen, også barn og elever ved videregående skole. Michael sitt prosjekt favner alle studentene, da alle kan bidra og delta. Michael er en ildsjel som har lagt ned mye arbeid for å fremme læringsmiljøet gjennom den pågående pandemien.»</w:t>
      </w:r>
    </w:p>
    <w:p w:rsidR="72690218" w:rsidP="4D345381" w:rsidRDefault="72690218" w14:paraId="11020734" w14:textId="6E90D17A">
      <w:pPr>
        <w:pStyle w:val="Normal"/>
        <w:bidi w:val="0"/>
        <w:spacing w:before="0" w:beforeAutospacing="off" w:after="160" w:afterAutospacing="off" w:line="259" w:lineRule="auto"/>
        <w:ind/>
        <w:jc w:val="left"/>
        <w:rPr>
          <w:strike w:val="0"/>
          <w:dstrike w:val="0"/>
        </w:rPr>
      </w:pPr>
      <w:r w:rsidR="5944DDE1">
        <w:rPr>
          <w:strike w:val="0"/>
          <w:dstrike w:val="0"/>
        </w:rPr>
        <w:t xml:space="preserve">Prisen ble delt ut 27.01 </w:t>
      </w:r>
      <w:r w:rsidR="74D11A3C">
        <w:rPr>
          <w:strike w:val="0"/>
          <w:dstrike w:val="0"/>
        </w:rPr>
        <w:t>i møte ved Institutt for informasjonsteknologi og kommunikasjon.</w:t>
      </w:r>
    </w:p>
    <w:p w:rsidR="72690218" w:rsidP="72690218" w:rsidRDefault="72690218" w14:paraId="57428109" w14:textId="31DEF0E5">
      <w:pPr>
        <w:pStyle w:val="Normal"/>
        <w:bidi w:val="0"/>
        <w:spacing w:before="0" w:beforeAutospacing="off" w:after="160" w:afterAutospacing="off" w:line="259" w:lineRule="auto"/>
        <w:ind w:left="0" w:right="0"/>
        <w:jc w:val="left"/>
        <w:rPr>
          <w:strike w:val="0"/>
          <w:dstrike w:val="0"/>
        </w:rPr>
      </w:pPr>
      <w:r w:rsidR="1DE190CD">
        <w:rPr>
          <w:strike w:val="0"/>
          <w:dstrike w:val="0"/>
        </w:rPr>
        <w:t xml:space="preserve">Gaven var den digitale notatboken </w:t>
      </w:r>
      <w:r w:rsidRPr="4D345381" w:rsidR="1DE190CD">
        <w:rPr>
          <w:i w:val="1"/>
          <w:iCs w:val="1"/>
          <w:strike w:val="0"/>
          <w:dstrike w:val="0"/>
        </w:rPr>
        <w:t>Rocketbook</w:t>
      </w:r>
      <w:r w:rsidR="1DE190CD">
        <w:rPr>
          <w:strike w:val="0"/>
          <w:dstrike w:val="0"/>
        </w:rPr>
        <w:t xml:space="preserve">. </w:t>
      </w:r>
    </w:p>
    <w:p w:rsidR="4D345381" w:rsidP="4D345381" w:rsidRDefault="4D345381" w14:paraId="4F010F65" w14:textId="0BB13CD3">
      <w:pPr>
        <w:pStyle w:val="Normal"/>
        <w:bidi w:val="0"/>
        <w:spacing w:before="0" w:beforeAutospacing="off" w:after="160" w:afterAutospacing="off" w:line="259" w:lineRule="auto"/>
        <w:ind w:left="0" w:right="0"/>
        <w:jc w:val="left"/>
        <w:rPr>
          <w:strike w:val="0"/>
          <w:dstrike w:val="0"/>
        </w:rPr>
      </w:pPr>
    </w:p>
    <w:p w:rsidR="22ADE719" w:rsidP="5CE50967" w:rsidRDefault="22ADE719" w14:paraId="19419090" w14:textId="55622BEE">
      <w:pPr>
        <w:rPr>
          <w:rFonts w:ascii="Calibri Light" w:hAnsi="Calibri Light" w:eastAsia="Calibri Light" w:cs="Calibri Light"/>
          <w:color w:val="1F3763"/>
          <w:sz w:val="24"/>
          <w:szCs w:val="24"/>
        </w:rPr>
      </w:pPr>
      <w:r w:rsidRPr="5CE50967" w:rsidR="22ADE719">
        <w:rPr>
          <w:rFonts w:ascii="Calibri Light" w:hAnsi="Calibri Light" w:eastAsia="Calibri Light" w:cs="Calibri Light"/>
          <w:color w:val="1F3763"/>
          <w:sz w:val="24"/>
          <w:szCs w:val="24"/>
        </w:rPr>
        <w:t xml:space="preserve">Vedtakssak: Etablere arbeidsgruppe for skriving av </w:t>
      </w:r>
      <w:r w:rsidRPr="5CE50967" w:rsidR="59933D9A">
        <w:rPr>
          <w:rFonts w:ascii="Calibri Light" w:hAnsi="Calibri Light" w:eastAsia="Calibri Light" w:cs="Calibri Light"/>
          <w:color w:val="1F3763"/>
          <w:sz w:val="24"/>
          <w:szCs w:val="24"/>
        </w:rPr>
        <w:t>Å</w:t>
      </w:r>
      <w:r w:rsidRPr="5CE50967" w:rsidR="22ADE719">
        <w:rPr>
          <w:rFonts w:ascii="Calibri Light" w:hAnsi="Calibri Light" w:eastAsia="Calibri Light" w:cs="Calibri Light"/>
          <w:color w:val="1F3763"/>
          <w:sz w:val="24"/>
          <w:szCs w:val="24"/>
        </w:rPr>
        <w:t xml:space="preserve">rsrapport </w:t>
      </w:r>
      <w:r w:rsidRPr="5CE50967" w:rsidR="22ADE719">
        <w:rPr>
          <w:rFonts w:ascii="Calibri Light" w:hAnsi="Calibri Light" w:eastAsia="Calibri Light" w:cs="Calibri Light"/>
          <w:color w:val="1F3763"/>
          <w:sz w:val="24"/>
          <w:szCs w:val="24"/>
        </w:rPr>
        <w:t>2021 v</w:t>
      </w:r>
      <w:r w:rsidRPr="5CE50967" w:rsidR="22ADE719">
        <w:rPr>
          <w:rFonts w:ascii="Calibri Light" w:hAnsi="Calibri Light" w:eastAsia="Calibri Light" w:cs="Calibri Light"/>
          <w:color w:val="1F3763"/>
          <w:sz w:val="24"/>
          <w:szCs w:val="24"/>
        </w:rPr>
        <w:t>/ Tommy 5 min</w:t>
      </w:r>
    </w:p>
    <w:p w:rsidR="22ADE719" w:rsidP="5CE50967" w:rsidRDefault="22ADE719" w14:paraId="4759C577" w14:textId="6D895D6C">
      <w:pPr>
        <w:pStyle w:val="Normal"/>
        <w:bidi w:val="0"/>
        <w:spacing w:before="0" w:beforeAutospacing="off" w:after="160" w:afterAutospacing="off" w:line="259" w:lineRule="auto"/>
        <w:ind w:left="0" w:right="0"/>
        <w:jc w:val="left"/>
      </w:pPr>
      <w:r w:rsidR="22ADE719">
        <w:rPr/>
        <w:t xml:space="preserve">Utvalget utarbeider årlig rapport </w:t>
      </w:r>
      <w:r w:rsidR="17C95A22">
        <w:rPr/>
        <w:t xml:space="preserve">til </w:t>
      </w:r>
      <w:r w:rsidR="22ADE719">
        <w:rPr/>
        <w:t xml:space="preserve">Høgskolestyret. Det etableres en arbeidsgruppe </w:t>
      </w:r>
      <w:r w:rsidR="66060A65">
        <w:rPr/>
        <w:t>bestående av Christine, Ann-</w:t>
      </w:r>
      <w:proofErr w:type="spellStart"/>
      <w:r w:rsidR="66060A65">
        <w:rPr/>
        <w:t>Charlot</w:t>
      </w:r>
      <w:proofErr w:type="spellEnd"/>
      <w:r w:rsidR="66060A65">
        <w:rPr/>
        <w:t xml:space="preserve"> og Tommy </w:t>
      </w:r>
      <w:r w:rsidR="22ADE719">
        <w:rPr/>
        <w:t xml:space="preserve">som </w:t>
      </w:r>
      <w:r w:rsidR="7DAB6300">
        <w:rPr/>
        <w:t>samarbeider om rapporteringsarbeidet.</w:t>
      </w:r>
      <w:r w:rsidR="529BA2CE">
        <w:rPr/>
        <w:t xml:space="preserve"> LMU innhenter også informasjon fra andre enheter som suppleres</w:t>
      </w:r>
      <w:r w:rsidR="08A953A5">
        <w:rPr/>
        <w:t xml:space="preserve"> i</w:t>
      </w:r>
      <w:r w:rsidR="529BA2CE">
        <w:rPr/>
        <w:t xml:space="preserve"> rapporten som oversendes Styret.</w:t>
      </w:r>
    </w:p>
    <w:p w:rsidR="03AC17D8" w:rsidP="31989EC8" w:rsidRDefault="03AC17D8" w14:paraId="7E362917" w14:textId="627EB71C">
      <w:pPr>
        <w:pStyle w:val="Normal"/>
        <w:spacing w:before="0" w:beforeAutospacing="off" w:after="160" w:afterAutospacing="off" w:line="259" w:lineRule="auto"/>
        <w:ind w:left="0" w:right="0"/>
        <w:jc w:val="left"/>
        <w:rPr>
          <w:strike w:val="0"/>
          <w:dstrike w:val="0"/>
        </w:rPr>
      </w:pPr>
    </w:p>
    <w:p w:rsidR="267D04D7" w:rsidP="31989EC8" w:rsidRDefault="267D04D7" w14:paraId="084D8BB9" w14:textId="665D9B03">
      <w:pPr>
        <w:pStyle w:val="Normal"/>
        <w:rPr>
          <w:rFonts w:ascii="Calibri Light" w:hAnsi="Calibri Light" w:eastAsia="Calibri Light" w:cs="Calibri Light"/>
          <w:color w:val="1F3763"/>
          <w:sz w:val="24"/>
          <w:szCs w:val="24"/>
        </w:rPr>
      </w:pPr>
      <w:r w:rsidRPr="31989EC8" w:rsidR="6C73B53E">
        <w:rPr>
          <w:rFonts w:ascii="Calibri Light" w:hAnsi="Calibri Light" w:eastAsia="Calibri Light" w:cs="Calibri Light"/>
          <w:color w:val="1F3763"/>
          <w:sz w:val="24"/>
          <w:szCs w:val="24"/>
        </w:rPr>
        <w:t xml:space="preserve">Vedtakssak: </w:t>
      </w:r>
      <w:r w:rsidRPr="31989EC8" w:rsidR="42F495E9">
        <w:rPr>
          <w:rFonts w:ascii="Calibri Light" w:hAnsi="Calibri Light" w:eastAsia="Calibri Light" w:cs="Calibri Light"/>
          <w:color w:val="1F3763"/>
          <w:sz w:val="24"/>
          <w:szCs w:val="24"/>
        </w:rPr>
        <w:t>Overgangsfelt ved parkering</w:t>
      </w:r>
      <w:r w:rsidRPr="31989EC8" w:rsidR="638EE8A5">
        <w:rPr>
          <w:rFonts w:ascii="Calibri Light" w:hAnsi="Calibri Light" w:eastAsia="Calibri Light" w:cs="Calibri Light"/>
          <w:color w:val="1F3763"/>
          <w:sz w:val="24"/>
          <w:szCs w:val="24"/>
        </w:rPr>
        <w:t>splass Remmen</w:t>
      </w:r>
      <w:r w:rsidRPr="31989EC8" w:rsidR="42F495E9">
        <w:rPr>
          <w:rFonts w:ascii="Calibri Light" w:hAnsi="Calibri Light" w:eastAsia="Calibri Light" w:cs="Calibri Light"/>
          <w:color w:val="1F3763"/>
          <w:sz w:val="24"/>
          <w:szCs w:val="24"/>
        </w:rPr>
        <w:t xml:space="preserve"> v/Christine</w:t>
      </w:r>
      <w:r w:rsidRPr="31989EC8" w:rsidR="2160F475">
        <w:rPr>
          <w:rFonts w:ascii="Calibri Light" w:hAnsi="Calibri Light" w:eastAsia="Calibri Light" w:cs="Calibri Light"/>
          <w:color w:val="1F3763"/>
          <w:sz w:val="24"/>
          <w:szCs w:val="24"/>
        </w:rPr>
        <w:t xml:space="preserve"> - 10 minutter</w:t>
      </w:r>
    </w:p>
    <w:p w:rsidR="298CDC5C" w:rsidP="31989EC8" w:rsidRDefault="298CDC5C" w14:paraId="672A55B2" w14:textId="4A162E1E">
      <w:pPr>
        <w:pStyle w:val="Normal"/>
      </w:pPr>
      <w:r w:rsidR="0E2D6CE6">
        <w:rPr/>
        <w:t xml:space="preserve">Leder ønsker på vegne av Studentparlamentet </w:t>
      </w:r>
      <w:r w:rsidR="42F495E9">
        <w:rPr/>
        <w:t xml:space="preserve">å diskutere muligheten for </w:t>
      </w:r>
      <w:r w:rsidR="120997A7">
        <w:rPr/>
        <w:t>o</w:t>
      </w:r>
      <w:r w:rsidR="42F495E9">
        <w:rPr/>
        <w:t>vergangsfelt ved de store parkering</w:t>
      </w:r>
      <w:r w:rsidR="09672D68">
        <w:rPr/>
        <w:t>splassene</w:t>
      </w:r>
      <w:r w:rsidR="42F495E9">
        <w:rPr/>
        <w:t xml:space="preserve"> på Remmen</w:t>
      </w:r>
      <w:r w:rsidR="61AC5BDD">
        <w:rPr/>
        <w:t xml:space="preserve"> da området oppleves som utrygt for fotgjengere</w:t>
      </w:r>
      <w:r w:rsidR="42F495E9">
        <w:rPr/>
        <w:t xml:space="preserve">. </w:t>
      </w:r>
    </w:p>
    <w:p w:rsidR="26F25C8A" w:rsidP="4D345381" w:rsidRDefault="26F25C8A" w14:paraId="25FA27B6" w14:textId="4A0F0836">
      <w:pPr>
        <w:pStyle w:val="Normal"/>
        <w:bidi w:val="0"/>
        <w:spacing w:before="0" w:beforeAutospacing="off" w:after="160" w:afterAutospacing="off" w:line="259" w:lineRule="auto"/>
        <w:ind w:left="0" w:right="0"/>
        <w:jc w:val="left"/>
      </w:pPr>
      <w:r w:rsidR="26F25C8A">
        <w:rPr/>
        <w:t xml:space="preserve">Utvalget stiller seg bak initiativet og fattet følgende vedtak: </w:t>
      </w:r>
    </w:p>
    <w:p w:rsidR="298CDC5C" w:rsidP="4D345381" w:rsidRDefault="298CDC5C" w14:paraId="4B23956A" w14:textId="77B74B2F">
      <w:pPr>
        <w:pStyle w:val="Normal"/>
        <w:ind w:left="0"/>
        <w:rPr>
          <w:rFonts w:ascii="Calibri" w:hAnsi="Calibri" w:eastAsia="Calibri" w:cs="Calibri" w:asciiTheme="minorAscii" w:hAnsiTheme="minorAscii" w:eastAsiaTheme="minorAscii" w:cstheme="minorAscii"/>
          <w:sz w:val="22"/>
          <w:szCs w:val="22"/>
        </w:rPr>
      </w:pPr>
      <w:r w:rsidR="7F3C75BC">
        <w:rPr/>
        <w:t xml:space="preserve">LMU gir sin støtte til </w:t>
      </w:r>
      <w:r w:rsidR="6DF91165">
        <w:rPr/>
        <w:t xml:space="preserve">Studentparlamentets vurdering av behov for å trygge ferdselen ved </w:t>
      </w:r>
      <w:r w:rsidR="34405CCB">
        <w:rPr/>
        <w:t>parkeringsplassen og tilhørende gangsti.</w:t>
      </w:r>
    </w:p>
    <w:p w:rsidR="298CDC5C" w:rsidP="5AF5F7EF" w:rsidRDefault="298CDC5C" w14:paraId="43EBEB46" w14:textId="25296E32">
      <w:pPr>
        <w:pStyle w:val="Normal"/>
        <w:spacing w:before="0" w:beforeAutospacing="off" w:after="160" w:afterAutospacing="off" w:line="259" w:lineRule="auto"/>
        <w:ind w:left="0" w:right="0"/>
        <w:jc w:val="left"/>
        <w:rPr>
          <w:rFonts w:ascii="Calibri Light" w:hAnsi="Calibri Light" w:eastAsia="Calibri Light" w:cs="Calibri Light"/>
          <w:color w:val="1F3763"/>
          <w:sz w:val="24"/>
          <w:szCs w:val="24"/>
        </w:rPr>
      </w:pPr>
    </w:p>
    <w:p w:rsidR="298CDC5C" w:rsidP="31989EC8" w:rsidRDefault="298CDC5C" w14:paraId="1C7843BF" w14:textId="1639F80D">
      <w:pPr>
        <w:pStyle w:val="Normal"/>
        <w:bidi w:val="0"/>
        <w:spacing w:before="0" w:beforeAutospacing="off" w:after="160" w:afterAutospacing="off" w:line="259" w:lineRule="auto"/>
        <w:ind w:left="0" w:right="0"/>
        <w:jc w:val="left"/>
        <w:rPr>
          <w:rFonts w:ascii="Calibri Light" w:hAnsi="Calibri Light" w:eastAsia="Calibri Light" w:cs="Calibri Light"/>
          <w:color w:val="1F3763"/>
          <w:sz w:val="24"/>
          <w:szCs w:val="24"/>
        </w:rPr>
      </w:pPr>
      <w:r w:rsidRPr="31989EC8" w:rsidR="4D240332">
        <w:rPr>
          <w:rFonts w:ascii="Calibri Light" w:hAnsi="Calibri Light" w:eastAsia="Calibri Light" w:cs="Calibri Light"/>
          <w:color w:val="1F3763"/>
          <w:sz w:val="24"/>
          <w:szCs w:val="24"/>
        </w:rPr>
        <w:t>Vedtakssak: Møtekalender våren 2022</w:t>
      </w:r>
      <w:r w:rsidRPr="31989EC8" w:rsidR="229E4FFE">
        <w:rPr>
          <w:rFonts w:ascii="Calibri Light" w:hAnsi="Calibri Light" w:eastAsia="Calibri Light" w:cs="Calibri Light"/>
          <w:color w:val="1F3763"/>
          <w:sz w:val="24"/>
          <w:szCs w:val="24"/>
        </w:rPr>
        <w:t xml:space="preserve"> – </w:t>
      </w:r>
      <w:r w:rsidRPr="31989EC8" w:rsidR="2E2E213D">
        <w:rPr>
          <w:rFonts w:ascii="Calibri Light" w:hAnsi="Calibri Light" w:eastAsia="Calibri Light" w:cs="Calibri Light"/>
          <w:color w:val="1F3763"/>
          <w:sz w:val="24"/>
          <w:szCs w:val="24"/>
        </w:rPr>
        <w:t>5</w:t>
      </w:r>
      <w:r w:rsidRPr="31989EC8" w:rsidR="229E4FFE">
        <w:rPr>
          <w:rFonts w:ascii="Calibri Light" w:hAnsi="Calibri Light" w:eastAsia="Calibri Light" w:cs="Calibri Light"/>
          <w:color w:val="1F3763"/>
          <w:sz w:val="24"/>
          <w:szCs w:val="24"/>
        </w:rPr>
        <w:t xml:space="preserve"> min</w:t>
      </w:r>
    </w:p>
    <w:p w:rsidR="298CDC5C" w:rsidP="31989EC8" w:rsidRDefault="298CDC5C" w14:paraId="1EA52F91" w14:textId="2FC25F65">
      <w:pPr>
        <w:pStyle w:val="Normal"/>
        <w:bidi w:val="0"/>
        <w:spacing w:before="0" w:beforeAutospacing="off" w:after="160" w:afterAutospacing="off" w:line="259" w:lineRule="auto"/>
        <w:ind w:left="0" w:right="0"/>
        <w:jc w:val="left"/>
      </w:pPr>
      <w:r w:rsidR="4D240332">
        <w:rPr/>
        <w:t>Programmering av møtekalender for kommende semester</w:t>
      </w:r>
      <w:r w:rsidR="23D80ECD">
        <w:rPr/>
        <w:t xml:space="preserve">. </w:t>
      </w:r>
      <w:r w:rsidR="12413105">
        <w:rPr/>
        <w:t>Datoer som følger</w:t>
      </w:r>
      <w:r w:rsidR="6B79A5FD">
        <w:rPr/>
        <w:t xml:space="preserve"> ble fastsatt</w:t>
      </w:r>
      <w:r w:rsidR="12413105">
        <w:rPr/>
        <w:t>:</w:t>
      </w:r>
    </w:p>
    <w:p w:rsidR="12413105" w:rsidP="4D345381" w:rsidRDefault="12413105" w14:paraId="1EDD5B14" w14:textId="1C302B4B">
      <w:pPr>
        <w:bidi w:val="0"/>
        <w:spacing w:line="240" w:lineRule="exact"/>
        <w:jc w:val="left"/>
      </w:pPr>
      <w:r w:rsidRPr="4D345381" w:rsidR="12413105">
        <w:rPr>
          <w:rFonts w:ascii="Calibri" w:hAnsi="Calibri" w:eastAsia="Calibri" w:cs="Calibri"/>
          <w:noProof w:val="0"/>
          <w:sz w:val="22"/>
          <w:szCs w:val="22"/>
          <w:lang w:val="nb-NO"/>
        </w:rPr>
        <w:t>Mandag 21.02 09:00 – 11:00</w:t>
      </w:r>
    </w:p>
    <w:p w:rsidR="12413105" w:rsidP="4D345381" w:rsidRDefault="12413105" w14:paraId="7AB2C104" w14:textId="580EA19E">
      <w:pPr>
        <w:bidi w:val="0"/>
        <w:spacing w:line="240" w:lineRule="exact"/>
        <w:jc w:val="left"/>
      </w:pPr>
      <w:r w:rsidRPr="4D345381" w:rsidR="12413105">
        <w:rPr>
          <w:rFonts w:ascii="Calibri" w:hAnsi="Calibri" w:eastAsia="Calibri" w:cs="Calibri"/>
          <w:noProof w:val="0"/>
          <w:sz w:val="22"/>
          <w:szCs w:val="22"/>
          <w:lang w:val="nb-NO"/>
        </w:rPr>
        <w:t>Mandag 14.03 09:00 – 11:00</w:t>
      </w:r>
    </w:p>
    <w:p w:rsidR="12413105" w:rsidP="4D345381" w:rsidRDefault="12413105" w14:paraId="6423B401" w14:textId="67FA4F71">
      <w:pPr>
        <w:bidi w:val="0"/>
        <w:spacing w:line="240" w:lineRule="exact"/>
        <w:jc w:val="left"/>
      </w:pPr>
      <w:r w:rsidRPr="4D345381" w:rsidR="12413105">
        <w:rPr>
          <w:rFonts w:ascii="Calibri" w:hAnsi="Calibri" w:eastAsia="Calibri" w:cs="Calibri"/>
          <w:noProof w:val="0"/>
          <w:sz w:val="22"/>
          <w:szCs w:val="22"/>
          <w:lang w:val="nb-NO"/>
        </w:rPr>
        <w:t>Mandag 11.04 09:00 – 11:00</w:t>
      </w:r>
    </w:p>
    <w:p w:rsidR="12413105" w:rsidP="4D345381" w:rsidRDefault="12413105" w14:paraId="172A8A40" w14:textId="1F3B8825">
      <w:pPr>
        <w:bidi w:val="0"/>
        <w:spacing w:line="240" w:lineRule="exact"/>
        <w:jc w:val="left"/>
      </w:pPr>
      <w:r w:rsidRPr="4D345381" w:rsidR="12413105">
        <w:rPr>
          <w:rFonts w:ascii="Calibri" w:hAnsi="Calibri" w:eastAsia="Calibri" w:cs="Calibri"/>
          <w:noProof w:val="0"/>
          <w:sz w:val="22"/>
          <w:szCs w:val="22"/>
          <w:lang w:val="nb-NO"/>
        </w:rPr>
        <w:t>Torsdag 05.05. 09:00 – 11:00</w:t>
      </w:r>
    </w:p>
    <w:p w:rsidR="12413105" w:rsidP="4D345381" w:rsidRDefault="12413105" w14:paraId="611CBB1F" w14:textId="0A800524">
      <w:pPr>
        <w:bidi w:val="0"/>
        <w:spacing w:line="240" w:lineRule="exact"/>
        <w:jc w:val="left"/>
      </w:pPr>
      <w:r w:rsidRPr="4D345381" w:rsidR="12413105">
        <w:rPr>
          <w:rFonts w:ascii="Calibri" w:hAnsi="Calibri" w:eastAsia="Calibri" w:cs="Calibri"/>
          <w:noProof w:val="0"/>
          <w:sz w:val="22"/>
          <w:szCs w:val="22"/>
          <w:lang w:val="nb-NO"/>
        </w:rPr>
        <w:t>Torsdag 09.06 09:00 – 11:00</w:t>
      </w:r>
    </w:p>
    <w:p w:rsidR="215053A5" w:rsidP="4D345381" w:rsidRDefault="215053A5" w14:paraId="6703298B" w14:textId="4F8D9225">
      <w:pPr>
        <w:pStyle w:val="Normal"/>
        <w:bidi w:val="0"/>
        <w:spacing w:line="240" w:lineRule="exact"/>
        <w:jc w:val="left"/>
        <w:rPr>
          <w:rFonts w:ascii="Calibri" w:hAnsi="Calibri" w:eastAsia="Calibri" w:cs="Calibri"/>
          <w:noProof w:val="0"/>
          <w:sz w:val="22"/>
          <w:szCs w:val="22"/>
          <w:lang w:val="nb-NO"/>
        </w:rPr>
      </w:pPr>
      <w:r w:rsidRPr="4D345381" w:rsidR="215053A5">
        <w:rPr>
          <w:rFonts w:ascii="Calibri" w:hAnsi="Calibri" w:eastAsia="Calibri" w:cs="Calibri"/>
          <w:noProof w:val="0"/>
          <w:sz w:val="22"/>
          <w:szCs w:val="22"/>
          <w:lang w:val="nb-NO"/>
        </w:rPr>
        <w:t>Innkalling sendes via Outlook og møtene gjennomføres digitalt.</w:t>
      </w:r>
    </w:p>
    <w:p w:rsidR="298CDC5C" w:rsidP="31989EC8" w:rsidRDefault="298CDC5C" w14:paraId="1A11A977" w14:textId="261F9419">
      <w:pPr>
        <w:pStyle w:val="Normal"/>
        <w:rPr>
          <w:rFonts w:ascii="Calibri Light" w:hAnsi="Calibri Light" w:eastAsia="Calibri Light" w:cs="Calibri Light"/>
          <w:color w:val="1F3763"/>
          <w:sz w:val="24"/>
          <w:szCs w:val="24"/>
        </w:rPr>
      </w:pPr>
      <w:r w:rsidRPr="4D345381" w:rsidR="215053A5">
        <w:rPr>
          <w:rFonts w:ascii="Calibri Light" w:hAnsi="Calibri Light" w:eastAsia="Calibri Light" w:cs="Calibri Light"/>
          <w:color w:val="1F3763"/>
          <w:sz w:val="24"/>
          <w:szCs w:val="24"/>
        </w:rPr>
        <w:t xml:space="preserve"> </w:t>
      </w:r>
    </w:p>
    <w:p w:rsidR="298CDC5C" w:rsidP="31989EC8" w:rsidRDefault="298CDC5C" w14:paraId="752EA0BA" w14:textId="05A6E65B">
      <w:pPr>
        <w:pStyle w:val="Normal"/>
        <w:rPr>
          <w:rFonts w:ascii="Calibri Light" w:hAnsi="Calibri Light" w:eastAsia="Calibri Light" w:cs="Calibri Light"/>
          <w:color w:val="1F3763"/>
          <w:sz w:val="24"/>
          <w:szCs w:val="24"/>
        </w:rPr>
      </w:pPr>
      <w:r w:rsidRPr="4D345381" w:rsidR="3D526ABF">
        <w:rPr>
          <w:rFonts w:ascii="Calibri Light" w:hAnsi="Calibri Light" w:eastAsia="Calibri Light" w:cs="Calibri Light"/>
          <w:color w:val="1F3763"/>
          <w:sz w:val="24"/>
          <w:szCs w:val="24"/>
        </w:rPr>
        <w:t xml:space="preserve">Studentrepresentantenes hjertesaker for kommende utvalgsperiode </w:t>
      </w:r>
      <w:r w:rsidRPr="4D345381" w:rsidR="49CAC176">
        <w:rPr>
          <w:rFonts w:ascii="Calibri Light" w:hAnsi="Calibri Light" w:eastAsia="Calibri Light" w:cs="Calibri Light"/>
          <w:color w:val="1F3763"/>
          <w:sz w:val="24"/>
          <w:szCs w:val="24"/>
        </w:rPr>
        <w:t>1</w:t>
      </w:r>
      <w:r w:rsidRPr="4D345381" w:rsidR="3D526ABF">
        <w:rPr>
          <w:rFonts w:ascii="Calibri Light" w:hAnsi="Calibri Light" w:eastAsia="Calibri Light" w:cs="Calibri Light"/>
          <w:color w:val="1F3763"/>
          <w:sz w:val="24"/>
          <w:szCs w:val="24"/>
        </w:rPr>
        <w:t>0 minutter</w:t>
      </w:r>
    </w:p>
    <w:p w:rsidR="024F05F6" w:rsidP="4D345381" w:rsidRDefault="024F05F6" w14:paraId="59F70971" w14:textId="5E4BFF29">
      <w:pPr>
        <w:pStyle w:val="Normal"/>
        <w:bidi w:val="0"/>
        <w:spacing w:before="0" w:beforeAutospacing="off" w:after="160" w:afterAutospacing="off" w:line="259" w:lineRule="auto"/>
        <w:ind w:left="0" w:right="0"/>
        <w:jc w:val="left"/>
      </w:pPr>
      <w:r w:rsidR="024F05F6">
        <w:rPr/>
        <w:t xml:space="preserve">Christine </w:t>
      </w:r>
      <w:r w:rsidR="38D8530C">
        <w:rPr/>
        <w:t>vil</w:t>
      </w:r>
      <w:r w:rsidR="024F05F6">
        <w:rPr/>
        <w:t xml:space="preserve"> ta kontakt med Preben for å idémyldre rundt </w:t>
      </w:r>
      <w:r w:rsidR="3271BCA8">
        <w:rPr/>
        <w:t xml:space="preserve">tiltak som tidligere gjennomført </w:t>
      </w:r>
      <w:r w:rsidRPr="4D345381" w:rsidR="3271BCA8">
        <w:rPr>
          <w:i w:val="1"/>
          <w:iCs w:val="1"/>
        </w:rPr>
        <w:t>Plutselig eksamen.</w:t>
      </w:r>
    </w:p>
    <w:p w:rsidR="4D345381" w:rsidP="4D345381" w:rsidRDefault="4D345381" w14:paraId="5A5C56C4" w14:textId="4C01C4D6">
      <w:pPr>
        <w:pStyle w:val="Normal"/>
        <w:rPr>
          <w:rFonts w:ascii="Calibri Light" w:hAnsi="Calibri Light" w:eastAsia="Calibri Light" w:cs="Calibri Light"/>
          <w:color w:val="1F3763"/>
          <w:sz w:val="24"/>
          <w:szCs w:val="24"/>
        </w:rPr>
      </w:pPr>
    </w:p>
    <w:p w:rsidR="298CDC5C" w:rsidP="0E0DD5B7" w:rsidRDefault="298CDC5C" w14:paraId="617DE8C1" w14:textId="27F1F784">
      <w:r w:rsidRPr="31989EC8" w:rsidR="1BFD8C41">
        <w:rPr>
          <w:rFonts w:ascii="Calibri Light" w:hAnsi="Calibri Light" w:eastAsia="Calibri Light" w:cs="Calibri Light"/>
          <w:color w:val="1F3763"/>
          <w:sz w:val="24"/>
          <w:szCs w:val="24"/>
        </w:rPr>
        <w:t>Eventuelt</w:t>
      </w:r>
    </w:p>
    <w:p w:rsidR="298CDC5C" w:rsidP="31989EC8" w:rsidRDefault="298CDC5C" w14:paraId="58C51D53" w14:textId="2F53667D">
      <w:pPr>
        <w:pStyle w:val="Normal"/>
      </w:pPr>
      <w:r w:rsidR="03C632E4">
        <w:rPr/>
        <w:t>Christine orienterer om at det ikke vil bli rekruttert inn ny studentr</w:t>
      </w:r>
      <w:r w:rsidR="39CB4DD8">
        <w:rPr/>
        <w:t xml:space="preserve">epresentant dette semesteret, men at læringsmiljøansvarlige vil delta / bidra som supplement </w:t>
      </w:r>
      <w:r w:rsidR="00DF6CA5">
        <w:rPr/>
        <w:t>for</w:t>
      </w:r>
      <w:r w:rsidR="39CB4DD8">
        <w:rPr/>
        <w:t xml:space="preserve"> </w:t>
      </w:r>
      <w:r w:rsidR="7A78D640">
        <w:rPr/>
        <w:t>bortfalte representant.</w:t>
      </w:r>
    </w:p>
    <w:p w:rsidR="298CDC5C" w:rsidP="298CDC5C" w:rsidRDefault="298CDC5C" w14:paraId="13CBBA61" w14:textId="48C00E37">
      <w:pPr>
        <w:rPr>
          <w:rFonts w:ascii="Calibri" w:hAnsi="Calibri" w:eastAsia="Calibri" w:cs="Calibri"/>
        </w:rPr>
      </w:pPr>
    </w:p>
    <w:sectPr w:rsidR="298CDC5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28A1F25"/>
    <w:multiLevelType w:val="multilevel"/>
    <w:tmpl w:val="0A0E0A1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36E2518"/>
    <w:multiLevelType w:val="hybridMultilevel"/>
    <w:tmpl w:val="7D5EF782"/>
    <w:lvl w:ilvl="0" w:tplc="DEF63594">
      <w:start w:val="1"/>
      <w:numFmt w:val="bullet"/>
      <w:lvlText w:val=""/>
      <w:lvlJc w:val="left"/>
      <w:pPr>
        <w:ind w:left="720" w:hanging="360"/>
      </w:pPr>
      <w:rPr>
        <w:rFonts w:hint="default" w:ascii="Symbol" w:hAnsi="Symbol"/>
      </w:rPr>
    </w:lvl>
    <w:lvl w:ilvl="1" w:tplc="D8003848">
      <w:start w:val="1"/>
      <w:numFmt w:val="bullet"/>
      <w:lvlText w:val="o"/>
      <w:lvlJc w:val="left"/>
      <w:pPr>
        <w:ind w:left="1440" w:hanging="360"/>
      </w:pPr>
      <w:rPr>
        <w:rFonts w:hint="default" w:ascii="Courier New" w:hAnsi="Courier New"/>
      </w:rPr>
    </w:lvl>
    <w:lvl w:ilvl="2" w:tplc="9A9E2750">
      <w:start w:val="1"/>
      <w:numFmt w:val="bullet"/>
      <w:lvlText w:val=""/>
      <w:lvlJc w:val="left"/>
      <w:pPr>
        <w:ind w:left="2160" w:hanging="360"/>
      </w:pPr>
      <w:rPr>
        <w:rFonts w:hint="default" w:ascii="Wingdings" w:hAnsi="Wingdings"/>
      </w:rPr>
    </w:lvl>
    <w:lvl w:ilvl="3" w:tplc="916C5C1E">
      <w:start w:val="1"/>
      <w:numFmt w:val="bullet"/>
      <w:lvlText w:val=""/>
      <w:lvlJc w:val="left"/>
      <w:pPr>
        <w:ind w:left="2880" w:hanging="360"/>
      </w:pPr>
      <w:rPr>
        <w:rFonts w:hint="default" w:ascii="Symbol" w:hAnsi="Symbol"/>
      </w:rPr>
    </w:lvl>
    <w:lvl w:ilvl="4" w:tplc="69B6CB98">
      <w:start w:val="1"/>
      <w:numFmt w:val="bullet"/>
      <w:lvlText w:val="o"/>
      <w:lvlJc w:val="left"/>
      <w:pPr>
        <w:ind w:left="3600" w:hanging="360"/>
      </w:pPr>
      <w:rPr>
        <w:rFonts w:hint="default" w:ascii="Courier New" w:hAnsi="Courier New"/>
      </w:rPr>
    </w:lvl>
    <w:lvl w:ilvl="5" w:tplc="FB50B094">
      <w:start w:val="1"/>
      <w:numFmt w:val="bullet"/>
      <w:lvlText w:val=""/>
      <w:lvlJc w:val="left"/>
      <w:pPr>
        <w:ind w:left="4320" w:hanging="360"/>
      </w:pPr>
      <w:rPr>
        <w:rFonts w:hint="default" w:ascii="Wingdings" w:hAnsi="Wingdings"/>
      </w:rPr>
    </w:lvl>
    <w:lvl w:ilvl="6" w:tplc="98CE7CA8">
      <w:start w:val="1"/>
      <w:numFmt w:val="bullet"/>
      <w:lvlText w:val=""/>
      <w:lvlJc w:val="left"/>
      <w:pPr>
        <w:ind w:left="5040" w:hanging="360"/>
      </w:pPr>
      <w:rPr>
        <w:rFonts w:hint="default" w:ascii="Symbol" w:hAnsi="Symbol"/>
      </w:rPr>
    </w:lvl>
    <w:lvl w:ilvl="7" w:tplc="B0DA14D0">
      <w:start w:val="1"/>
      <w:numFmt w:val="bullet"/>
      <w:lvlText w:val="o"/>
      <w:lvlJc w:val="left"/>
      <w:pPr>
        <w:ind w:left="5760" w:hanging="360"/>
      </w:pPr>
      <w:rPr>
        <w:rFonts w:hint="default" w:ascii="Courier New" w:hAnsi="Courier New"/>
      </w:rPr>
    </w:lvl>
    <w:lvl w:ilvl="8" w:tplc="BA7CA766">
      <w:start w:val="1"/>
      <w:numFmt w:val="bullet"/>
      <w:lvlText w:val=""/>
      <w:lvlJc w:val="left"/>
      <w:pPr>
        <w:ind w:left="6480" w:hanging="360"/>
      </w:pPr>
      <w:rPr>
        <w:rFonts w:hint="default" w:ascii="Wingdings" w:hAnsi="Wingdings"/>
      </w:rPr>
    </w:lvl>
  </w:abstractNum>
  <w:abstractNum w:abstractNumId="2" w15:restartNumberingAfterBreak="0">
    <w:nsid w:val="19E63B4E"/>
    <w:multiLevelType w:val="hybridMultilevel"/>
    <w:tmpl w:val="B4968FF2"/>
    <w:lvl w:ilvl="0" w:tplc="9F82C9A0">
      <w:start w:val="1"/>
      <w:numFmt w:val="upperLetter"/>
      <w:lvlText w:val="%1."/>
      <w:lvlJc w:val="left"/>
      <w:pPr>
        <w:ind w:left="720" w:hanging="360"/>
      </w:pPr>
    </w:lvl>
    <w:lvl w:ilvl="1" w:tplc="888E54A6">
      <w:start w:val="1"/>
      <w:numFmt w:val="lowerLetter"/>
      <w:lvlText w:val="%2."/>
      <w:lvlJc w:val="left"/>
      <w:pPr>
        <w:ind w:left="1440" w:hanging="360"/>
      </w:pPr>
    </w:lvl>
    <w:lvl w:ilvl="2" w:tplc="DF7E9752">
      <w:start w:val="1"/>
      <w:numFmt w:val="lowerRoman"/>
      <w:lvlText w:val="%3."/>
      <w:lvlJc w:val="right"/>
      <w:pPr>
        <w:ind w:left="2160" w:hanging="180"/>
      </w:pPr>
    </w:lvl>
    <w:lvl w:ilvl="3" w:tplc="9B14F0EA">
      <w:start w:val="1"/>
      <w:numFmt w:val="decimal"/>
      <w:lvlText w:val="%4."/>
      <w:lvlJc w:val="left"/>
      <w:pPr>
        <w:ind w:left="2880" w:hanging="360"/>
      </w:pPr>
    </w:lvl>
    <w:lvl w:ilvl="4" w:tplc="085E59F0">
      <w:start w:val="1"/>
      <w:numFmt w:val="lowerLetter"/>
      <w:lvlText w:val="%5."/>
      <w:lvlJc w:val="left"/>
      <w:pPr>
        <w:ind w:left="3600" w:hanging="360"/>
      </w:pPr>
    </w:lvl>
    <w:lvl w:ilvl="5" w:tplc="AF1EA072">
      <w:start w:val="1"/>
      <w:numFmt w:val="lowerRoman"/>
      <w:lvlText w:val="%6."/>
      <w:lvlJc w:val="right"/>
      <w:pPr>
        <w:ind w:left="4320" w:hanging="180"/>
      </w:pPr>
    </w:lvl>
    <w:lvl w:ilvl="6" w:tplc="CA6AC62C">
      <w:start w:val="1"/>
      <w:numFmt w:val="decimal"/>
      <w:lvlText w:val="%7."/>
      <w:lvlJc w:val="left"/>
      <w:pPr>
        <w:ind w:left="5040" w:hanging="360"/>
      </w:pPr>
    </w:lvl>
    <w:lvl w:ilvl="7" w:tplc="2568700A">
      <w:start w:val="1"/>
      <w:numFmt w:val="lowerLetter"/>
      <w:lvlText w:val="%8."/>
      <w:lvlJc w:val="left"/>
      <w:pPr>
        <w:ind w:left="5760" w:hanging="360"/>
      </w:pPr>
    </w:lvl>
    <w:lvl w:ilvl="8" w:tplc="C156BB6E">
      <w:start w:val="1"/>
      <w:numFmt w:val="lowerRoman"/>
      <w:lvlText w:val="%9."/>
      <w:lvlJc w:val="right"/>
      <w:pPr>
        <w:ind w:left="6480" w:hanging="180"/>
      </w:pPr>
    </w:lvl>
  </w:abstractNum>
  <w:abstractNum w:abstractNumId="3" w15:restartNumberingAfterBreak="0">
    <w:nsid w:val="29D87C25"/>
    <w:multiLevelType w:val="hybridMultilevel"/>
    <w:tmpl w:val="DA3021EC"/>
    <w:lvl w:ilvl="0" w:tplc="BA1C6C26">
      <w:start w:val="2"/>
      <w:numFmt w:val="decimal"/>
      <w:lvlText w:val="%1."/>
      <w:lvlJc w:val="left"/>
      <w:pPr>
        <w:ind w:left="720" w:hanging="360"/>
      </w:pPr>
    </w:lvl>
    <w:lvl w:ilvl="1" w:tplc="534E5F0C">
      <w:start w:val="1"/>
      <w:numFmt w:val="lowerLetter"/>
      <w:lvlText w:val="%2."/>
      <w:lvlJc w:val="left"/>
      <w:pPr>
        <w:ind w:left="1440" w:hanging="360"/>
      </w:pPr>
    </w:lvl>
    <w:lvl w:ilvl="2" w:tplc="CB86897A">
      <w:start w:val="1"/>
      <w:numFmt w:val="lowerRoman"/>
      <w:lvlText w:val="%3."/>
      <w:lvlJc w:val="right"/>
      <w:pPr>
        <w:ind w:left="2160" w:hanging="180"/>
      </w:pPr>
    </w:lvl>
    <w:lvl w:ilvl="3" w:tplc="B79663B0">
      <w:start w:val="1"/>
      <w:numFmt w:val="decimal"/>
      <w:lvlText w:val="%4."/>
      <w:lvlJc w:val="left"/>
      <w:pPr>
        <w:ind w:left="2880" w:hanging="360"/>
      </w:pPr>
    </w:lvl>
    <w:lvl w:ilvl="4" w:tplc="C89CB1F2">
      <w:start w:val="1"/>
      <w:numFmt w:val="lowerLetter"/>
      <w:lvlText w:val="%5."/>
      <w:lvlJc w:val="left"/>
      <w:pPr>
        <w:ind w:left="3600" w:hanging="360"/>
      </w:pPr>
    </w:lvl>
    <w:lvl w:ilvl="5" w:tplc="2B56D3D0">
      <w:start w:val="1"/>
      <w:numFmt w:val="lowerRoman"/>
      <w:lvlText w:val="%6."/>
      <w:lvlJc w:val="right"/>
      <w:pPr>
        <w:ind w:left="4320" w:hanging="180"/>
      </w:pPr>
    </w:lvl>
    <w:lvl w:ilvl="6" w:tplc="67B64720">
      <w:start w:val="1"/>
      <w:numFmt w:val="decimal"/>
      <w:lvlText w:val="%7."/>
      <w:lvlJc w:val="left"/>
      <w:pPr>
        <w:ind w:left="5040" w:hanging="360"/>
      </w:pPr>
    </w:lvl>
    <w:lvl w:ilvl="7" w:tplc="F2CC2A1C">
      <w:start w:val="1"/>
      <w:numFmt w:val="lowerLetter"/>
      <w:lvlText w:val="%8."/>
      <w:lvlJc w:val="left"/>
      <w:pPr>
        <w:ind w:left="5760" w:hanging="360"/>
      </w:pPr>
    </w:lvl>
    <w:lvl w:ilvl="8" w:tplc="C83AD91C">
      <w:start w:val="1"/>
      <w:numFmt w:val="lowerRoman"/>
      <w:lvlText w:val="%9."/>
      <w:lvlJc w:val="right"/>
      <w:pPr>
        <w:ind w:left="6480" w:hanging="180"/>
      </w:pPr>
    </w:lvl>
  </w:abstractNum>
  <w:abstractNum w:abstractNumId="4" w15:restartNumberingAfterBreak="0">
    <w:nsid w:val="37E50C52"/>
    <w:multiLevelType w:val="hybridMultilevel"/>
    <w:tmpl w:val="9FF87F88"/>
    <w:lvl w:ilvl="0" w:tplc="18A00B48">
      <w:start w:val="1"/>
      <w:numFmt w:val="bullet"/>
      <w:lvlText w:val=""/>
      <w:lvlJc w:val="left"/>
      <w:pPr>
        <w:ind w:left="720" w:hanging="360"/>
      </w:pPr>
      <w:rPr>
        <w:rFonts w:hint="default" w:ascii="Symbol" w:hAnsi="Symbol"/>
      </w:rPr>
    </w:lvl>
    <w:lvl w:ilvl="1" w:tplc="430C9698">
      <w:start w:val="1"/>
      <w:numFmt w:val="bullet"/>
      <w:lvlText w:val="o"/>
      <w:lvlJc w:val="left"/>
      <w:pPr>
        <w:ind w:left="1440" w:hanging="360"/>
      </w:pPr>
      <w:rPr>
        <w:rFonts w:hint="default" w:ascii="Courier New" w:hAnsi="Courier New"/>
      </w:rPr>
    </w:lvl>
    <w:lvl w:ilvl="2" w:tplc="AD46056A">
      <w:start w:val="1"/>
      <w:numFmt w:val="bullet"/>
      <w:lvlText w:val=""/>
      <w:lvlJc w:val="left"/>
      <w:pPr>
        <w:ind w:left="2160" w:hanging="360"/>
      </w:pPr>
      <w:rPr>
        <w:rFonts w:hint="default" w:ascii="Wingdings" w:hAnsi="Wingdings"/>
      </w:rPr>
    </w:lvl>
    <w:lvl w:ilvl="3" w:tplc="10500FF4">
      <w:start w:val="1"/>
      <w:numFmt w:val="bullet"/>
      <w:lvlText w:val=""/>
      <w:lvlJc w:val="left"/>
      <w:pPr>
        <w:ind w:left="2880" w:hanging="360"/>
      </w:pPr>
      <w:rPr>
        <w:rFonts w:hint="default" w:ascii="Symbol" w:hAnsi="Symbol"/>
      </w:rPr>
    </w:lvl>
    <w:lvl w:ilvl="4" w:tplc="42E6D142">
      <w:start w:val="1"/>
      <w:numFmt w:val="bullet"/>
      <w:lvlText w:val="o"/>
      <w:lvlJc w:val="left"/>
      <w:pPr>
        <w:ind w:left="3600" w:hanging="360"/>
      </w:pPr>
      <w:rPr>
        <w:rFonts w:hint="default" w:ascii="Courier New" w:hAnsi="Courier New"/>
      </w:rPr>
    </w:lvl>
    <w:lvl w:ilvl="5" w:tplc="6338BD08">
      <w:start w:val="1"/>
      <w:numFmt w:val="bullet"/>
      <w:lvlText w:val=""/>
      <w:lvlJc w:val="left"/>
      <w:pPr>
        <w:ind w:left="4320" w:hanging="360"/>
      </w:pPr>
      <w:rPr>
        <w:rFonts w:hint="default" w:ascii="Wingdings" w:hAnsi="Wingdings"/>
      </w:rPr>
    </w:lvl>
    <w:lvl w:ilvl="6" w:tplc="54A476CC">
      <w:start w:val="1"/>
      <w:numFmt w:val="bullet"/>
      <w:lvlText w:val=""/>
      <w:lvlJc w:val="left"/>
      <w:pPr>
        <w:ind w:left="5040" w:hanging="360"/>
      </w:pPr>
      <w:rPr>
        <w:rFonts w:hint="default" w:ascii="Symbol" w:hAnsi="Symbol"/>
      </w:rPr>
    </w:lvl>
    <w:lvl w:ilvl="7" w:tplc="F6AA7876">
      <w:start w:val="1"/>
      <w:numFmt w:val="bullet"/>
      <w:lvlText w:val="o"/>
      <w:lvlJc w:val="left"/>
      <w:pPr>
        <w:ind w:left="5760" w:hanging="360"/>
      </w:pPr>
      <w:rPr>
        <w:rFonts w:hint="default" w:ascii="Courier New" w:hAnsi="Courier New"/>
      </w:rPr>
    </w:lvl>
    <w:lvl w:ilvl="8" w:tplc="CCC05A00">
      <w:start w:val="1"/>
      <w:numFmt w:val="bullet"/>
      <w:lvlText w:val=""/>
      <w:lvlJc w:val="left"/>
      <w:pPr>
        <w:ind w:left="6480" w:hanging="360"/>
      </w:pPr>
      <w:rPr>
        <w:rFonts w:hint="default" w:ascii="Wingdings" w:hAnsi="Wingdings"/>
      </w:rPr>
    </w:lvl>
  </w:abstractNum>
  <w:abstractNum w:abstractNumId="5" w15:restartNumberingAfterBreak="0">
    <w:nsid w:val="578A0519"/>
    <w:multiLevelType w:val="hybridMultilevel"/>
    <w:tmpl w:val="6DEECD7A"/>
    <w:lvl w:ilvl="0" w:tplc="6F1E5510">
      <w:start w:val="1"/>
      <w:numFmt w:val="decimal"/>
      <w:lvlText w:val="%1."/>
      <w:lvlJc w:val="left"/>
      <w:pPr>
        <w:ind w:left="720" w:hanging="360"/>
      </w:pPr>
    </w:lvl>
    <w:lvl w:ilvl="1" w:tplc="A5926688">
      <w:start w:val="1"/>
      <w:numFmt w:val="lowerLetter"/>
      <w:lvlText w:val="%2."/>
      <w:lvlJc w:val="left"/>
      <w:pPr>
        <w:ind w:left="1440" w:hanging="360"/>
      </w:pPr>
    </w:lvl>
    <w:lvl w:ilvl="2" w:tplc="E1B69BA6">
      <w:start w:val="1"/>
      <w:numFmt w:val="lowerRoman"/>
      <w:lvlText w:val="%3."/>
      <w:lvlJc w:val="right"/>
      <w:pPr>
        <w:ind w:left="2160" w:hanging="180"/>
      </w:pPr>
    </w:lvl>
    <w:lvl w:ilvl="3" w:tplc="B2668E1E">
      <w:start w:val="1"/>
      <w:numFmt w:val="decimal"/>
      <w:lvlText w:val="%4."/>
      <w:lvlJc w:val="left"/>
      <w:pPr>
        <w:ind w:left="2880" w:hanging="360"/>
      </w:pPr>
    </w:lvl>
    <w:lvl w:ilvl="4" w:tplc="B6FED90E">
      <w:start w:val="1"/>
      <w:numFmt w:val="lowerLetter"/>
      <w:lvlText w:val="%5."/>
      <w:lvlJc w:val="left"/>
      <w:pPr>
        <w:ind w:left="3600" w:hanging="360"/>
      </w:pPr>
    </w:lvl>
    <w:lvl w:ilvl="5" w:tplc="751AF6E0">
      <w:start w:val="1"/>
      <w:numFmt w:val="lowerRoman"/>
      <w:lvlText w:val="%6."/>
      <w:lvlJc w:val="right"/>
      <w:pPr>
        <w:ind w:left="4320" w:hanging="180"/>
      </w:pPr>
    </w:lvl>
    <w:lvl w:ilvl="6" w:tplc="A7B44BAE">
      <w:start w:val="1"/>
      <w:numFmt w:val="decimal"/>
      <w:lvlText w:val="%7."/>
      <w:lvlJc w:val="left"/>
      <w:pPr>
        <w:ind w:left="5040" w:hanging="360"/>
      </w:pPr>
    </w:lvl>
    <w:lvl w:ilvl="7" w:tplc="C7A6D202">
      <w:start w:val="1"/>
      <w:numFmt w:val="lowerLetter"/>
      <w:lvlText w:val="%8."/>
      <w:lvlJc w:val="left"/>
      <w:pPr>
        <w:ind w:left="5760" w:hanging="360"/>
      </w:pPr>
    </w:lvl>
    <w:lvl w:ilvl="8" w:tplc="44909D02">
      <w:start w:val="1"/>
      <w:numFmt w:val="lowerRoman"/>
      <w:lvlText w:val="%9."/>
      <w:lvlJc w:val="right"/>
      <w:pPr>
        <w:ind w:left="6480" w:hanging="180"/>
      </w:pPr>
    </w:lvl>
  </w:abstractNum>
  <w:abstractNum w:abstractNumId="6" w15:restartNumberingAfterBreak="0">
    <w:nsid w:val="5FE21D17"/>
    <w:multiLevelType w:val="multilevel"/>
    <w:tmpl w:val="59E4E65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73C3566F"/>
    <w:multiLevelType w:val="hybridMultilevel"/>
    <w:tmpl w:val="6DCCC7E4"/>
    <w:lvl w:ilvl="0" w:tplc="EC16A0E8">
      <w:start w:val="1"/>
      <w:numFmt w:val="bullet"/>
      <w:lvlText w:val=""/>
      <w:lvlJc w:val="left"/>
      <w:pPr>
        <w:ind w:left="720" w:hanging="360"/>
      </w:pPr>
      <w:rPr>
        <w:rFonts w:hint="default" w:ascii="Symbol" w:hAnsi="Symbol"/>
      </w:rPr>
    </w:lvl>
    <w:lvl w:ilvl="1" w:tplc="8EB670CA">
      <w:start w:val="1"/>
      <w:numFmt w:val="bullet"/>
      <w:lvlText w:val="o"/>
      <w:lvlJc w:val="left"/>
      <w:pPr>
        <w:ind w:left="1440" w:hanging="360"/>
      </w:pPr>
      <w:rPr>
        <w:rFonts w:hint="default" w:ascii="Courier New" w:hAnsi="Courier New"/>
      </w:rPr>
    </w:lvl>
    <w:lvl w:ilvl="2" w:tplc="71B0EE9E">
      <w:start w:val="1"/>
      <w:numFmt w:val="bullet"/>
      <w:lvlText w:val=""/>
      <w:lvlJc w:val="left"/>
      <w:pPr>
        <w:ind w:left="2160" w:hanging="360"/>
      </w:pPr>
      <w:rPr>
        <w:rFonts w:hint="default" w:ascii="Wingdings" w:hAnsi="Wingdings"/>
      </w:rPr>
    </w:lvl>
    <w:lvl w:ilvl="3" w:tplc="C2801F96">
      <w:start w:val="1"/>
      <w:numFmt w:val="bullet"/>
      <w:lvlText w:val=""/>
      <w:lvlJc w:val="left"/>
      <w:pPr>
        <w:ind w:left="2880" w:hanging="360"/>
      </w:pPr>
      <w:rPr>
        <w:rFonts w:hint="default" w:ascii="Symbol" w:hAnsi="Symbol"/>
      </w:rPr>
    </w:lvl>
    <w:lvl w:ilvl="4" w:tplc="2EFCF85A">
      <w:start w:val="1"/>
      <w:numFmt w:val="bullet"/>
      <w:lvlText w:val="o"/>
      <w:lvlJc w:val="left"/>
      <w:pPr>
        <w:ind w:left="3600" w:hanging="360"/>
      </w:pPr>
      <w:rPr>
        <w:rFonts w:hint="default" w:ascii="Courier New" w:hAnsi="Courier New"/>
      </w:rPr>
    </w:lvl>
    <w:lvl w:ilvl="5" w:tplc="1E1A44C8">
      <w:start w:val="1"/>
      <w:numFmt w:val="bullet"/>
      <w:lvlText w:val=""/>
      <w:lvlJc w:val="left"/>
      <w:pPr>
        <w:ind w:left="4320" w:hanging="360"/>
      </w:pPr>
      <w:rPr>
        <w:rFonts w:hint="default" w:ascii="Wingdings" w:hAnsi="Wingdings"/>
      </w:rPr>
    </w:lvl>
    <w:lvl w:ilvl="6" w:tplc="177C4D5A">
      <w:start w:val="1"/>
      <w:numFmt w:val="bullet"/>
      <w:lvlText w:val=""/>
      <w:lvlJc w:val="left"/>
      <w:pPr>
        <w:ind w:left="5040" w:hanging="360"/>
      </w:pPr>
      <w:rPr>
        <w:rFonts w:hint="default" w:ascii="Symbol" w:hAnsi="Symbol"/>
      </w:rPr>
    </w:lvl>
    <w:lvl w:ilvl="7" w:tplc="DADCC0A6">
      <w:start w:val="1"/>
      <w:numFmt w:val="bullet"/>
      <w:lvlText w:val="o"/>
      <w:lvlJc w:val="left"/>
      <w:pPr>
        <w:ind w:left="5760" w:hanging="360"/>
      </w:pPr>
      <w:rPr>
        <w:rFonts w:hint="default" w:ascii="Courier New" w:hAnsi="Courier New"/>
      </w:rPr>
    </w:lvl>
    <w:lvl w:ilvl="8" w:tplc="43381C0A">
      <w:start w:val="1"/>
      <w:numFmt w:val="bullet"/>
      <w:lvlText w:val=""/>
      <w:lvlJc w:val="left"/>
      <w:pPr>
        <w:ind w:left="6480" w:hanging="360"/>
      </w:pPr>
      <w:rPr>
        <w:rFonts w:hint="default" w:ascii="Wingdings" w:hAnsi="Wingdings"/>
      </w:rPr>
    </w:lvl>
  </w:abstractNum>
  <w:abstractNum w:abstractNumId="8" w15:restartNumberingAfterBreak="0">
    <w:nsid w:val="74ED78A9"/>
    <w:multiLevelType w:val="hybridMultilevel"/>
    <w:tmpl w:val="7E92350E"/>
    <w:lvl w:ilvl="0" w:tplc="C42A1A7E">
      <w:start w:val="1"/>
      <w:numFmt w:val="bullet"/>
      <w:lvlText w:val=""/>
      <w:lvlJc w:val="left"/>
      <w:pPr>
        <w:ind w:left="720" w:hanging="360"/>
      </w:pPr>
      <w:rPr>
        <w:rFonts w:hint="default" w:ascii="Symbol" w:hAnsi="Symbol"/>
      </w:rPr>
    </w:lvl>
    <w:lvl w:ilvl="1" w:tplc="A9C8EAE0">
      <w:start w:val="1"/>
      <w:numFmt w:val="bullet"/>
      <w:lvlText w:val="o"/>
      <w:lvlJc w:val="left"/>
      <w:pPr>
        <w:ind w:left="1440" w:hanging="360"/>
      </w:pPr>
      <w:rPr>
        <w:rFonts w:hint="default" w:ascii="Courier New" w:hAnsi="Courier New"/>
      </w:rPr>
    </w:lvl>
    <w:lvl w:ilvl="2" w:tplc="41663658">
      <w:start w:val="1"/>
      <w:numFmt w:val="bullet"/>
      <w:lvlText w:val=""/>
      <w:lvlJc w:val="left"/>
      <w:pPr>
        <w:ind w:left="2160" w:hanging="360"/>
      </w:pPr>
      <w:rPr>
        <w:rFonts w:hint="default" w:ascii="Wingdings" w:hAnsi="Wingdings"/>
      </w:rPr>
    </w:lvl>
    <w:lvl w:ilvl="3" w:tplc="33BAC35E">
      <w:start w:val="1"/>
      <w:numFmt w:val="bullet"/>
      <w:lvlText w:val=""/>
      <w:lvlJc w:val="left"/>
      <w:pPr>
        <w:ind w:left="2880" w:hanging="360"/>
      </w:pPr>
      <w:rPr>
        <w:rFonts w:hint="default" w:ascii="Symbol" w:hAnsi="Symbol"/>
      </w:rPr>
    </w:lvl>
    <w:lvl w:ilvl="4" w:tplc="86AA990E">
      <w:start w:val="1"/>
      <w:numFmt w:val="bullet"/>
      <w:lvlText w:val="o"/>
      <w:lvlJc w:val="left"/>
      <w:pPr>
        <w:ind w:left="3600" w:hanging="360"/>
      </w:pPr>
      <w:rPr>
        <w:rFonts w:hint="default" w:ascii="Courier New" w:hAnsi="Courier New"/>
      </w:rPr>
    </w:lvl>
    <w:lvl w:ilvl="5" w:tplc="269C781C">
      <w:start w:val="1"/>
      <w:numFmt w:val="bullet"/>
      <w:lvlText w:val=""/>
      <w:lvlJc w:val="left"/>
      <w:pPr>
        <w:ind w:left="4320" w:hanging="360"/>
      </w:pPr>
      <w:rPr>
        <w:rFonts w:hint="default" w:ascii="Wingdings" w:hAnsi="Wingdings"/>
      </w:rPr>
    </w:lvl>
    <w:lvl w:ilvl="6" w:tplc="6AF49F02">
      <w:start w:val="1"/>
      <w:numFmt w:val="bullet"/>
      <w:lvlText w:val=""/>
      <w:lvlJc w:val="left"/>
      <w:pPr>
        <w:ind w:left="5040" w:hanging="360"/>
      </w:pPr>
      <w:rPr>
        <w:rFonts w:hint="default" w:ascii="Symbol" w:hAnsi="Symbol"/>
      </w:rPr>
    </w:lvl>
    <w:lvl w:ilvl="7" w:tplc="BF20AD22">
      <w:start w:val="1"/>
      <w:numFmt w:val="bullet"/>
      <w:lvlText w:val="o"/>
      <w:lvlJc w:val="left"/>
      <w:pPr>
        <w:ind w:left="5760" w:hanging="360"/>
      </w:pPr>
      <w:rPr>
        <w:rFonts w:hint="default" w:ascii="Courier New" w:hAnsi="Courier New"/>
      </w:rPr>
    </w:lvl>
    <w:lvl w:ilvl="8" w:tplc="8B9EB5BA">
      <w:start w:val="1"/>
      <w:numFmt w:val="bullet"/>
      <w:lvlText w:val=""/>
      <w:lvlJc w:val="left"/>
      <w:pPr>
        <w:ind w:left="6480" w:hanging="360"/>
      </w:pPr>
      <w:rPr>
        <w:rFonts w:hint="default" w:ascii="Wingdings" w:hAnsi="Wingdings"/>
      </w:rPr>
    </w:lvl>
  </w:abstractNum>
  <w:abstractNum w:abstractNumId="9" w15:restartNumberingAfterBreak="0">
    <w:nsid w:val="757F6297"/>
    <w:multiLevelType w:val="hybridMultilevel"/>
    <w:tmpl w:val="05866448"/>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0" w15:restartNumberingAfterBreak="0">
    <w:nsid w:val="7B1D4D38"/>
    <w:multiLevelType w:val="hybridMultilevel"/>
    <w:tmpl w:val="207EF37C"/>
    <w:lvl w:ilvl="0" w:tplc="8C762BC2">
      <w:start w:val="1"/>
      <w:numFmt w:val="decimal"/>
      <w:lvlText w:val="%1."/>
      <w:lvlJc w:val="left"/>
      <w:pPr>
        <w:ind w:left="720" w:hanging="360"/>
      </w:pPr>
    </w:lvl>
    <w:lvl w:ilvl="1" w:tplc="36746C98">
      <w:start w:val="1"/>
      <w:numFmt w:val="lowerLetter"/>
      <w:lvlText w:val="%2."/>
      <w:lvlJc w:val="left"/>
      <w:pPr>
        <w:ind w:left="1440" w:hanging="360"/>
      </w:pPr>
    </w:lvl>
    <w:lvl w:ilvl="2" w:tplc="7BCA59E8">
      <w:start w:val="1"/>
      <w:numFmt w:val="lowerRoman"/>
      <w:lvlText w:val="%3."/>
      <w:lvlJc w:val="right"/>
      <w:pPr>
        <w:ind w:left="2160" w:hanging="180"/>
      </w:pPr>
    </w:lvl>
    <w:lvl w:ilvl="3" w:tplc="817843FA">
      <w:start w:val="1"/>
      <w:numFmt w:val="decimal"/>
      <w:lvlText w:val="%4."/>
      <w:lvlJc w:val="left"/>
      <w:pPr>
        <w:ind w:left="2880" w:hanging="360"/>
      </w:pPr>
    </w:lvl>
    <w:lvl w:ilvl="4" w:tplc="3856B60E">
      <w:start w:val="1"/>
      <w:numFmt w:val="lowerLetter"/>
      <w:lvlText w:val="%5."/>
      <w:lvlJc w:val="left"/>
      <w:pPr>
        <w:ind w:left="3600" w:hanging="360"/>
      </w:pPr>
    </w:lvl>
    <w:lvl w:ilvl="5" w:tplc="A5ECBB20">
      <w:start w:val="1"/>
      <w:numFmt w:val="lowerRoman"/>
      <w:lvlText w:val="%6."/>
      <w:lvlJc w:val="right"/>
      <w:pPr>
        <w:ind w:left="4320" w:hanging="180"/>
      </w:pPr>
    </w:lvl>
    <w:lvl w:ilvl="6" w:tplc="576AE282">
      <w:start w:val="1"/>
      <w:numFmt w:val="decimal"/>
      <w:lvlText w:val="%7."/>
      <w:lvlJc w:val="left"/>
      <w:pPr>
        <w:ind w:left="5040" w:hanging="360"/>
      </w:pPr>
    </w:lvl>
    <w:lvl w:ilvl="7" w:tplc="143CB706">
      <w:start w:val="1"/>
      <w:numFmt w:val="lowerLetter"/>
      <w:lvlText w:val="%8."/>
      <w:lvlJc w:val="left"/>
      <w:pPr>
        <w:ind w:left="5760" w:hanging="360"/>
      </w:pPr>
    </w:lvl>
    <w:lvl w:ilvl="8" w:tplc="D6F4026E">
      <w:start w:val="1"/>
      <w:numFmt w:val="lowerRoman"/>
      <w:lvlText w:val="%9."/>
      <w:lvlJc w:val="right"/>
      <w:pPr>
        <w:ind w:left="6480" w:hanging="180"/>
      </w:pPr>
    </w:lvl>
  </w:abstractNum>
  <w:num w:numId="15">
    <w:abstractNumId w:val="14"/>
  </w:num>
  <w:num w:numId="14">
    <w:abstractNumId w:val="13"/>
  </w:num>
  <w:num w:numId="13">
    <w:abstractNumId w:val="12"/>
  </w:num>
  <w:num w:numId="12">
    <w:abstractNumId w:val="11"/>
  </w:num>
  <w:num w:numId="1">
    <w:abstractNumId w:val="1"/>
  </w:num>
  <w:num w:numId="2">
    <w:abstractNumId w:val="2"/>
  </w:num>
  <w:num w:numId="3">
    <w:abstractNumId w:val="8"/>
  </w:num>
  <w:num w:numId="4">
    <w:abstractNumId w:val="3"/>
  </w:num>
  <w:num w:numId="5">
    <w:abstractNumId w:val="5"/>
  </w:num>
  <w:num w:numId="6">
    <w:abstractNumId w:val="7"/>
  </w:num>
  <w:num w:numId="7">
    <w:abstractNumId w:val="10"/>
  </w:num>
  <w:num w:numId="8">
    <w:abstractNumId w:val="4"/>
  </w:num>
  <w:num w:numId="9">
    <w:abstractNumId w:val="9"/>
  </w:num>
  <w:num w:numId="10">
    <w:abstractNumId w:val="0"/>
  </w:num>
  <w:num w:numId="11">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01"/>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C376AD"/>
    <w:rsid w:val="0017163F"/>
    <w:rsid w:val="0020520F"/>
    <w:rsid w:val="00276D01"/>
    <w:rsid w:val="002F0DCE"/>
    <w:rsid w:val="003575F0"/>
    <w:rsid w:val="00371484"/>
    <w:rsid w:val="0046596F"/>
    <w:rsid w:val="00545CCE"/>
    <w:rsid w:val="007B7EE6"/>
    <w:rsid w:val="008753F1"/>
    <w:rsid w:val="00907A41"/>
    <w:rsid w:val="009337DC"/>
    <w:rsid w:val="0096AF18"/>
    <w:rsid w:val="009F4536"/>
    <w:rsid w:val="00A50C37"/>
    <w:rsid w:val="00A53476"/>
    <w:rsid w:val="00B2DC2F"/>
    <w:rsid w:val="00B40745"/>
    <w:rsid w:val="00D1683C"/>
    <w:rsid w:val="00D318E5"/>
    <w:rsid w:val="00D95711"/>
    <w:rsid w:val="00DF6CA5"/>
    <w:rsid w:val="00EDDD16"/>
    <w:rsid w:val="00F05293"/>
    <w:rsid w:val="0189ECE1"/>
    <w:rsid w:val="01CB5EB5"/>
    <w:rsid w:val="01DB9264"/>
    <w:rsid w:val="01E02A64"/>
    <w:rsid w:val="021D7A82"/>
    <w:rsid w:val="0223E6A6"/>
    <w:rsid w:val="023CF4A1"/>
    <w:rsid w:val="024CA57E"/>
    <w:rsid w:val="024F05F6"/>
    <w:rsid w:val="0291902A"/>
    <w:rsid w:val="02A0B53A"/>
    <w:rsid w:val="02B3B26B"/>
    <w:rsid w:val="02B40A17"/>
    <w:rsid w:val="02F48C59"/>
    <w:rsid w:val="02FD3298"/>
    <w:rsid w:val="0304D874"/>
    <w:rsid w:val="0319D8C8"/>
    <w:rsid w:val="0325ACDF"/>
    <w:rsid w:val="0331684B"/>
    <w:rsid w:val="03484E51"/>
    <w:rsid w:val="0362930F"/>
    <w:rsid w:val="0372DAD1"/>
    <w:rsid w:val="03872E62"/>
    <w:rsid w:val="03AC17D8"/>
    <w:rsid w:val="03B716FB"/>
    <w:rsid w:val="03C632E4"/>
    <w:rsid w:val="03CC5030"/>
    <w:rsid w:val="03DBCFB7"/>
    <w:rsid w:val="03EC85D8"/>
    <w:rsid w:val="0436B21B"/>
    <w:rsid w:val="043B491D"/>
    <w:rsid w:val="04B94EC0"/>
    <w:rsid w:val="04ED7DC7"/>
    <w:rsid w:val="04F21604"/>
    <w:rsid w:val="04F5C6D1"/>
    <w:rsid w:val="04FF734A"/>
    <w:rsid w:val="0503AAC8"/>
    <w:rsid w:val="05051BAF"/>
    <w:rsid w:val="050819CF"/>
    <w:rsid w:val="050BD61B"/>
    <w:rsid w:val="055B9CAE"/>
    <w:rsid w:val="059ED782"/>
    <w:rsid w:val="05AF98B7"/>
    <w:rsid w:val="05AFA2B5"/>
    <w:rsid w:val="05C14E39"/>
    <w:rsid w:val="05C5B792"/>
    <w:rsid w:val="05D7C8E5"/>
    <w:rsid w:val="05DB1CF9"/>
    <w:rsid w:val="0657F967"/>
    <w:rsid w:val="06641426"/>
    <w:rsid w:val="06E0A6C4"/>
    <w:rsid w:val="06E3B71B"/>
    <w:rsid w:val="071EE9BF"/>
    <w:rsid w:val="074D6671"/>
    <w:rsid w:val="075C808E"/>
    <w:rsid w:val="075CD428"/>
    <w:rsid w:val="07649175"/>
    <w:rsid w:val="07A2C87D"/>
    <w:rsid w:val="07A767B9"/>
    <w:rsid w:val="07C64A42"/>
    <w:rsid w:val="07D00492"/>
    <w:rsid w:val="07EB1ABC"/>
    <w:rsid w:val="07FFA77C"/>
    <w:rsid w:val="082480A0"/>
    <w:rsid w:val="08696BDE"/>
    <w:rsid w:val="087B3E2D"/>
    <w:rsid w:val="08A953A5"/>
    <w:rsid w:val="08B0BD27"/>
    <w:rsid w:val="08C271C1"/>
    <w:rsid w:val="08CFB006"/>
    <w:rsid w:val="0914F042"/>
    <w:rsid w:val="091EFF17"/>
    <w:rsid w:val="0931CA55"/>
    <w:rsid w:val="0951453C"/>
    <w:rsid w:val="09672D68"/>
    <w:rsid w:val="096BEBF5"/>
    <w:rsid w:val="09B1C76E"/>
    <w:rsid w:val="09B3B9EE"/>
    <w:rsid w:val="09C16F28"/>
    <w:rsid w:val="09C7A0F7"/>
    <w:rsid w:val="0A103B4A"/>
    <w:rsid w:val="0A2BDBB5"/>
    <w:rsid w:val="0A8B9930"/>
    <w:rsid w:val="0A97722D"/>
    <w:rsid w:val="0AA18ECC"/>
    <w:rsid w:val="0AD891F3"/>
    <w:rsid w:val="0B099321"/>
    <w:rsid w:val="0B1DBBB7"/>
    <w:rsid w:val="0B3B89D3"/>
    <w:rsid w:val="0B4A3587"/>
    <w:rsid w:val="0B5F155A"/>
    <w:rsid w:val="0BA4886E"/>
    <w:rsid w:val="0BBF9625"/>
    <w:rsid w:val="0C036F52"/>
    <w:rsid w:val="0C09E521"/>
    <w:rsid w:val="0C1EDA3B"/>
    <w:rsid w:val="0C2C4DF6"/>
    <w:rsid w:val="0C38085C"/>
    <w:rsid w:val="0C4D594A"/>
    <w:rsid w:val="0C512D24"/>
    <w:rsid w:val="0C5D3BF8"/>
    <w:rsid w:val="0C661C19"/>
    <w:rsid w:val="0C99BB65"/>
    <w:rsid w:val="0CA375B5"/>
    <w:rsid w:val="0CBF5DA1"/>
    <w:rsid w:val="0CFC35AA"/>
    <w:rsid w:val="0D120073"/>
    <w:rsid w:val="0D3A721A"/>
    <w:rsid w:val="0D3C69EF"/>
    <w:rsid w:val="0D454B3F"/>
    <w:rsid w:val="0D623B92"/>
    <w:rsid w:val="0D8EE000"/>
    <w:rsid w:val="0DC384B7"/>
    <w:rsid w:val="0DEAA679"/>
    <w:rsid w:val="0E0DD5B7"/>
    <w:rsid w:val="0E1032B5"/>
    <w:rsid w:val="0E2D233B"/>
    <w:rsid w:val="0E2D6CE6"/>
    <w:rsid w:val="0E320407"/>
    <w:rsid w:val="0E5A5C40"/>
    <w:rsid w:val="0EBA609A"/>
    <w:rsid w:val="0ECA5177"/>
    <w:rsid w:val="0EF35E06"/>
    <w:rsid w:val="0F01C5AD"/>
    <w:rsid w:val="0F104E60"/>
    <w:rsid w:val="0F213CA9"/>
    <w:rsid w:val="0F24F3F2"/>
    <w:rsid w:val="0F2FE06D"/>
    <w:rsid w:val="0F4C6740"/>
    <w:rsid w:val="0F66EE82"/>
    <w:rsid w:val="0F89CCB4"/>
    <w:rsid w:val="0FA2AE65"/>
    <w:rsid w:val="0FA7241F"/>
    <w:rsid w:val="0FAF47CC"/>
    <w:rsid w:val="0FBD2CC1"/>
    <w:rsid w:val="0FC17A6B"/>
    <w:rsid w:val="0FE99542"/>
    <w:rsid w:val="0FF9F9BC"/>
    <w:rsid w:val="100675F1"/>
    <w:rsid w:val="1009EB15"/>
    <w:rsid w:val="10318C8E"/>
    <w:rsid w:val="106D27B5"/>
    <w:rsid w:val="107EAD9C"/>
    <w:rsid w:val="10843097"/>
    <w:rsid w:val="108CFF38"/>
    <w:rsid w:val="108D2580"/>
    <w:rsid w:val="10999036"/>
    <w:rsid w:val="10BD0D0A"/>
    <w:rsid w:val="10E9E36B"/>
    <w:rsid w:val="10F448B7"/>
    <w:rsid w:val="11030CB8"/>
    <w:rsid w:val="110B0EBA"/>
    <w:rsid w:val="1126DC17"/>
    <w:rsid w:val="113062CD"/>
    <w:rsid w:val="113A9732"/>
    <w:rsid w:val="113D1551"/>
    <w:rsid w:val="11599B8B"/>
    <w:rsid w:val="115BCD19"/>
    <w:rsid w:val="1170BF47"/>
    <w:rsid w:val="1191FD02"/>
    <w:rsid w:val="11BD78E2"/>
    <w:rsid w:val="11BF4373"/>
    <w:rsid w:val="11CD124D"/>
    <w:rsid w:val="11FFAC41"/>
    <w:rsid w:val="120997A7"/>
    <w:rsid w:val="12413105"/>
    <w:rsid w:val="12A153AC"/>
    <w:rsid w:val="12B905DD"/>
    <w:rsid w:val="12C14362"/>
    <w:rsid w:val="12CECEAD"/>
    <w:rsid w:val="12DADFBE"/>
    <w:rsid w:val="13346F14"/>
    <w:rsid w:val="13550C81"/>
    <w:rsid w:val="1374FCF4"/>
    <w:rsid w:val="1380C495"/>
    <w:rsid w:val="1381ABA1"/>
    <w:rsid w:val="13A3F8FA"/>
    <w:rsid w:val="13BA81C6"/>
    <w:rsid w:val="13C29B33"/>
    <w:rsid w:val="140D2783"/>
    <w:rsid w:val="140EBF31"/>
    <w:rsid w:val="141202B6"/>
    <w:rsid w:val="142A92EB"/>
    <w:rsid w:val="1438F3F1"/>
    <w:rsid w:val="1439321C"/>
    <w:rsid w:val="1462AE5C"/>
    <w:rsid w:val="1495FB1F"/>
    <w:rsid w:val="14B0A8B9"/>
    <w:rsid w:val="14DBF189"/>
    <w:rsid w:val="1514DB72"/>
    <w:rsid w:val="1530909E"/>
    <w:rsid w:val="1544E227"/>
    <w:rsid w:val="154C8E3E"/>
    <w:rsid w:val="158A1878"/>
    <w:rsid w:val="15E39AAA"/>
    <w:rsid w:val="160588F0"/>
    <w:rsid w:val="160E8388"/>
    <w:rsid w:val="164A57FB"/>
    <w:rsid w:val="164DEE68"/>
    <w:rsid w:val="165E14E6"/>
    <w:rsid w:val="1669B49A"/>
    <w:rsid w:val="167406F8"/>
    <w:rsid w:val="167A38C7"/>
    <w:rsid w:val="167D4482"/>
    <w:rsid w:val="16C8059F"/>
    <w:rsid w:val="16CA96EA"/>
    <w:rsid w:val="16E2239D"/>
    <w:rsid w:val="171B23A2"/>
    <w:rsid w:val="17591F1A"/>
    <w:rsid w:val="178068D2"/>
    <w:rsid w:val="17ABA492"/>
    <w:rsid w:val="17BC41CC"/>
    <w:rsid w:val="17C95A22"/>
    <w:rsid w:val="17E9BEC9"/>
    <w:rsid w:val="180C3125"/>
    <w:rsid w:val="182AC5A5"/>
    <w:rsid w:val="18441C5B"/>
    <w:rsid w:val="184B42EC"/>
    <w:rsid w:val="1852618E"/>
    <w:rsid w:val="18551CC4"/>
    <w:rsid w:val="18554FD5"/>
    <w:rsid w:val="185DCBE1"/>
    <w:rsid w:val="1864F3C1"/>
    <w:rsid w:val="18842F00"/>
    <w:rsid w:val="1886FF2A"/>
    <w:rsid w:val="18A6F6BA"/>
    <w:rsid w:val="18C15B5A"/>
    <w:rsid w:val="18CC1ABB"/>
    <w:rsid w:val="1916E35D"/>
    <w:rsid w:val="192AA946"/>
    <w:rsid w:val="19349734"/>
    <w:rsid w:val="195EE8AF"/>
    <w:rsid w:val="1973F75D"/>
    <w:rsid w:val="1975C992"/>
    <w:rsid w:val="19855A59"/>
    <w:rsid w:val="19D9AFF0"/>
    <w:rsid w:val="19E2E92C"/>
    <w:rsid w:val="19EEE643"/>
    <w:rsid w:val="1A51EF3E"/>
    <w:rsid w:val="1A5484BC"/>
    <w:rsid w:val="1ABA6393"/>
    <w:rsid w:val="1AF6A343"/>
    <w:rsid w:val="1AFD8A2A"/>
    <w:rsid w:val="1B04B8A6"/>
    <w:rsid w:val="1B083383"/>
    <w:rsid w:val="1B0A2A44"/>
    <w:rsid w:val="1B0AFA53"/>
    <w:rsid w:val="1B373765"/>
    <w:rsid w:val="1B77FB7D"/>
    <w:rsid w:val="1B7D955E"/>
    <w:rsid w:val="1BB7BC92"/>
    <w:rsid w:val="1BE7ED32"/>
    <w:rsid w:val="1BF6C4C1"/>
    <w:rsid w:val="1BFD8C41"/>
    <w:rsid w:val="1C11A6B1"/>
    <w:rsid w:val="1C27A188"/>
    <w:rsid w:val="1C313938"/>
    <w:rsid w:val="1C4ABC41"/>
    <w:rsid w:val="1C5C2C6A"/>
    <w:rsid w:val="1C91746A"/>
    <w:rsid w:val="1C9273A4"/>
    <w:rsid w:val="1CA8F710"/>
    <w:rsid w:val="1CB479FA"/>
    <w:rsid w:val="1CC5D142"/>
    <w:rsid w:val="1CC6ED35"/>
    <w:rsid w:val="1CD9FA49"/>
    <w:rsid w:val="1CEDB11F"/>
    <w:rsid w:val="1D178D7E"/>
    <w:rsid w:val="1D29FD21"/>
    <w:rsid w:val="1D3B835C"/>
    <w:rsid w:val="1D3D53DD"/>
    <w:rsid w:val="1D3E9352"/>
    <w:rsid w:val="1D57A023"/>
    <w:rsid w:val="1D591879"/>
    <w:rsid w:val="1D714143"/>
    <w:rsid w:val="1D8AFA5D"/>
    <w:rsid w:val="1DA727DF"/>
    <w:rsid w:val="1DB1796E"/>
    <w:rsid w:val="1DE190CD"/>
    <w:rsid w:val="1DFB65E1"/>
    <w:rsid w:val="1E11F940"/>
    <w:rsid w:val="1E150027"/>
    <w:rsid w:val="1E3D175A"/>
    <w:rsid w:val="1E5757AD"/>
    <w:rsid w:val="1E65F080"/>
    <w:rsid w:val="1E74CE0B"/>
    <w:rsid w:val="1E77E9E0"/>
    <w:rsid w:val="1E89F7F7"/>
    <w:rsid w:val="1E953B64"/>
    <w:rsid w:val="1E972761"/>
    <w:rsid w:val="1EAB4C8B"/>
    <w:rsid w:val="1EAD6655"/>
    <w:rsid w:val="1EB26AF0"/>
    <w:rsid w:val="1EB3F86B"/>
    <w:rsid w:val="1EC4B633"/>
    <w:rsid w:val="1EEEE258"/>
    <w:rsid w:val="1EF4E8DA"/>
    <w:rsid w:val="1EF76374"/>
    <w:rsid w:val="1EF85736"/>
    <w:rsid w:val="1F00E67D"/>
    <w:rsid w:val="1F0752A1"/>
    <w:rsid w:val="1F1FE3AE"/>
    <w:rsid w:val="1F8A9D91"/>
    <w:rsid w:val="1F90F1B8"/>
    <w:rsid w:val="1FC18F68"/>
    <w:rsid w:val="1FF13A41"/>
    <w:rsid w:val="20019BDC"/>
    <w:rsid w:val="200CAE95"/>
    <w:rsid w:val="2023AC7C"/>
    <w:rsid w:val="2029A32F"/>
    <w:rsid w:val="202E6FE7"/>
    <w:rsid w:val="2031E21B"/>
    <w:rsid w:val="203BF487"/>
    <w:rsid w:val="2056412E"/>
    <w:rsid w:val="205FFC2C"/>
    <w:rsid w:val="20A63F4B"/>
    <w:rsid w:val="20D419DC"/>
    <w:rsid w:val="20DB42E4"/>
    <w:rsid w:val="21199C86"/>
    <w:rsid w:val="215053A5"/>
    <w:rsid w:val="215D5FC9"/>
    <w:rsid w:val="2160F475"/>
    <w:rsid w:val="216F97BA"/>
    <w:rsid w:val="2183DB83"/>
    <w:rsid w:val="21996D56"/>
    <w:rsid w:val="21D1D644"/>
    <w:rsid w:val="21D3D278"/>
    <w:rsid w:val="21ECF70C"/>
    <w:rsid w:val="21F1336B"/>
    <w:rsid w:val="21F54EDB"/>
    <w:rsid w:val="21FC321B"/>
    <w:rsid w:val="21FFC9C9"/>
    <w:rsid w:val="220BB85E"/>
    <w:rsid w:val="225DEAE8"/>
    <w:rsid w:val="2269C728"/>
    <w:rsid w:val="228C88DB"/>
    <w:rsid w:val="229E4FFE"/>
    <w:rsid w:val="22ADE719"/>
    <w:rsid w:val="22B513FD"/>
    <w:rsid w:val="22BD583E"/>
    <w:rsid w:val="22D568DD"/>
    <w:rsid w:val="2308EA5A"/>
    <w:rsid w:val="2312DED3"/>
    <w:rsid w:val="2347ADE2"/>
    <w:rsid w:val="23530F83"/>
    <w:rsid w:val="236567DB"/>
    <w:rsid w:val="23A46866"/>
    <w:rsid w:val="23C859FD"/>
    <w:rsid w:val="23D80ECD"/>
    <w:rsid w:val="240414C2"/>
    <w:rsid w:val="240DC8DD"/>
    <w:rsid w:val="24115CEC"/>
    <w:rsid w:val="24234804"/>
    <w:rsid w:val="242CC8D1"/>
    <w:rsid w:val="243C1DD9"/>
    <w:rsid w:val="244F6FB4"/>
    <w:rsid w:val="24513D48"/>
    <w:rsid w:val="247E66AB"/>
    <w:rsid w:val="24AB8307"/>
    <w:rsid w:val="24AB8A61"/>
    <w:rsid w:val="24B584A2"/>
    <w:rsid w:val="24BCC846"/>
    <w:rsid w:val="24C84D05"/>
    <w:rsid w:val="24EF4B06"/>
    <w:rsid w:val="250557A8"/>
    <w:rsid w:val="2535DD10"/>
    <w:rsid w:val="2560B65B"/>
    <w:rsid w:val="25739AF6"/>
    <w:rsid w:val="25944109"/>
    <w:rsid w:val="259FE523"/>
    <w:rsid w:val="25C00FD8"/>
    <w:rsid w:val="25CA23A4"/>
    <w:rsid w:val="260DA296"/>
    <w:rsid w:val="2629FC36"/>
    <w:rsid w:val="26322F3C"/>
    <w:rsid w:val="263FB6C9"/>
    <w:rsid w:val="264A7F95"/>
    <w:rsid w:val="2676E182"/>
    <w:rsid w:val="267D04D7"/>
    <w:rsid w:val="26A432FB"/>
    <w:rsid w:val="26A4DB23"/>
    <w:rsid w:val="26B8783A"/>
    <w:rsid w:val="26BA8B04"/>
    <w:rsid w:val="26BEDF62"/>
    <w:rsid w:val="26D8DB7A"/>
    <w:rsid w:val="26E6D262"/>
    <w:rsid w:val="26F25C8A"/>
    <w:rsid w:val="273782B6"/>
    <w:rsid w:val="276675D5"/>
    <w:rsid w:val="27685592"/>
    <w:rsid w:val="2790B090"/>
    <w:rsid w:val="279369E7"/>
    <w:rsid w:val="2794C108"/>
    <w:rsid w:val="27A626FD"/>
    <w:rsid w:val="28118975"/>
    <w:rsid w:val="28188E8C"/>
    <w:rsid w:val="2840AB84"/>
    <w:rsid w:val="285AAFC3"/>
    <w:rsid w:val="2885D4DD"/>
    <w:rsid w:val="28950C8A"/>
    <w:rsid w:val="289A9439"/>
    <w:rsid w:val="28A5AB88"/>
    <w:rsid w:val="28B145D1"/>
    <w:rsid w:val="28D7B6DC"/>
    <w:rsid w:val="28EF9F9F"/>
    <w:rsid w:val="28F0A678"/>
    <w:rsid w:val="2905B287"/>
    <w:rsid w:val="290A2EAE"/>
    <w:rsid w:val="290BCBBB"/>
    <w:rsid w:val="290D9AB3"/>
    <w:rsid w:val="29103ECA"/>
    <w:rsid w:val="292B8204"/>
    <w:rsid w:val="2967B29E"/>
    <w:rsid w:val="298AFEAC"/>
    <w:rsid w:val="298CDC5C"/>
    <w:rsid w:val="299F739E"/>
    <w:rsid w:val="29AAEA99"/>
    <w:rsid w:val="29B5149F"/>
    <w:rsid w:val="29DAAB25"/>
    <w:rsid w:val="29E40EBA"/>
    <w:rsid w:val="2A0C4426"/>
    <w:rsid w:val="2A141D2B"/>
    <w:rsid w:val="2A245BE3"/>
    <w:rsid w:val="2A4441A7"/>
    <w:rsid w:val="2A52241B"/>
    <w:rsid w:val="2A598EC0"/>
    <w:rsid w:val="2A610299"/>
    <w:rsid w:val="2A965F9A"/>
    <w:rsid w:val="2ACF2E13"/>
    <w:rsid w:val="2AE1DE96"/>
    <w:rsid w:val="2B01F298"/>
    <w:rsid w:val="2B0E949C"/>
    <w:rsid w:val="2B326779"/>
    <w:rsid w:val="2B6AAF0C"/>
    <w:rsid w:val="2B6EBF15"/>
    <w:rsid w:val="2B939C71"/>
    <w:rsid w:val="2BC48F15"/>
    <w:rsid w:val="2BD234FB"/>
    <w:rsid w:val="2BDA0C97"/>
    <w:rsid w:val="2BFFA436"/>
    <w:rsid w:val="2C0C6452"/>
    <w:rsid w:val="2C121DEB"/>
    <w:rsid w:val="2C20AEB4"/>
    <w:rsid w:val="2C305425"/>
    <w:rsid w:val="2C421CF3"/>
    <w:rsid w:val="2C422204"/>
    <w:rsid w:val="2C437C25"/>
    <w:rsid w:val="2C709B1E"/>
    <w:rsid w:val="2CB69C70"/>
    <w:rsid w:val="2CB92411"/>
    <w:rsid w:val="2D233561"/>
    <w:rsid w:val="2D32DC30"/>
    <w:rsid w:val="2D47EF40"/>
    <w:rsid w:val="2D63D3D4"/>
    <w:rsid w:val="2DB8B7A0"/>
    <w:rsid w:val="2DC2CFDF"/>
    <w:rsid w:val="2E2E213D"/>
    <w:rsid w:val="2E34B1E8"/>
    <w:rsid w:val="2E8B337F"/>
    <w:rsid w:val="2EAE1C48"/>
    <w:rsid w:val="2EC73461"/>
    <w:rsid w:val="2ED09497"/>
    <w:rsid w:val="2EDA91C2"/>
    <w:rsid w:val="2EE949AF"/>
    <w:rsid w:val="2EF14289"/>
    <w:rsid w:val="2EF2A30C"/>
    <w:rsid w:val="2F68FE65"/>
    <w:rsid w:val="2F8EB529"/>
    <w:rsid w:val="2FBC51AD"/>
    <w:rsid w:val="2FDB73F1"/>
    <w:rsid w:val="2FE00945"/>
    <w:rsid w:val="3029E350"/>
    <w:rsid w:val="302AC286"/>
    <w:rsid w:val="3031FDAD"/>
    <w:rsid w:val="303ED65E"/>
    <w:rsid w:val="30463223"/>
    <w:rsid w:val="30713DB8"/>
    <w:rsid w:val="30CBFC71"/>
    <w:rsid w:val="30D9DE44"/>
    <w:rsid w:val="30FA0F34"/>
    <w:rsid w:val="314405FE"/>
    <w:rsid w:val="3159988F"/>
    <w:rsid w:val="316ABE2F"/>
    <w:rsid w:val="3170E50C"/>
    <w:rsid w:val="31989EC8"/>
    <w:rsid w:val="31A5B7D1"/>
    <w:rsid w:val="31AAC6D7"/>
    <w:rsid w:val="31E3EEBA"/>
    <w:rsid w:val="32180978"/>
    <w:rsid w:val="32293221"/>
    <w:rsid w:val="32506D54"/>
    <w:rsid w:val="325878D4"/>
    <w:rsid w:val="326D2693"/>
    <w:rsid w:val="3271BCA8"/>
    <w:rsid w:val="32815F6F"/>
    <w:rsid w:val="32955BED"/>
    <w:rsid w:val="329B66F4"/>
    <w:rsid w:val="329EF472"/>
    <w:rsid w:val="32AC0E63"/>
    <w:rsid w:val="32AF08B9"/>
    <w:rsid w:val="32C325EC"/>
    <w:rsid w:val="33073783"/>
    <w:rsid w:val="331D47FC"/>
    <w:rsid w:val="33427894"/>
    <w:rsid w:val="33550850"/>
    <w:rsid w:val="3373DE12"/>
    <w:rsid w:val="33A8DE7A"/>
    <w:rsid w:val="33BF53A4"/>
    <w:rsid w:val="33DC470F"/>
    <w:rsid w:val="33EC3DB5"/>
    <w:rsid w:val="34405CCB"/>
    <w:rsid w:val="346889C7"/>
    <w:rsid w:val="346A2310"/>
    <w:rsid w:val="34968424"/>
    <w:rsid w:val="3497C8AD"/>
    <w:rsid w:val="349A2CE1"/>
    <w:rsid w:val="34B596E0"/>
    <w:rsid w:val="34C48EED"/>
    <w:rsid w:val="34D9431B"/>
    <w:rsid w:val="34DD7414"/>
    <w:rsid w:val="34EC4DCD"/>
    <w:rsid w:val="350D5C56"/>
    <w:rsid w:val="351DEA69"/>
    <w:rsid w:val="351E8911"/>
    <w:rsid w:val="3527FE6B"/>
    <w:rsid w:val="353C3570"/>
    <w:rsid w:val="354717C5"/>
    <w:rsid w:val="35675B61"/>
    <w:rsid w:val="358C57B2"/>
    <w:rsid w:val="35A33D57"/>
    <w:rsid w:val="35A863E9"/>
    <w:rsid w:val="35AA1A67"/>
    <w:rsid w:val="35AA699C"/>
    <w:rsid w:val="35AD4F67"/>
    <w:rsid w:val="35B60123"/>
    <w:rsid w:val="35DB25F5"/>
    <w:rsid w:val="35F71E11"/>
    <w:rsid w:val="36213AA0"/>
    <w:rsid w:val="3624913D"/>
    <w:rsid w:val="362D0D49"/>
    <w:rsid w:val="36373800"/>
    <w:rsid w:val="3637A5DF"/>
    <w:rsid w:val="36860358"/>
    <w:rsid w:val="36ACC324"/>
    <w:rsid w:val="36B959F9"/>
    <w:rsid w:val="36F7E819"/>
    <w:rsid w:val="370C5712"/>
    <w:rsid w:val="3728B623"/>
    <w:rsid w:val="373DB2AD"/>
    <w:rsid w:val="375D2491"/>
    <w:rsid w:val="3774F6AB"/>
    <w:rsid w:val="37D687C6"/>
    <w:rsid w:val="3811BBB9"/>
    <w:rsid w:val="38562D7E"/>
    <w:rsid w:val="386EAC15"/>
    <w:rsid w:val="38722A23"/>
    <w:rsid w:val="38AADA22"/>
    <w:rsid w:val="38AEFA86"/>
    <w:rsid w:val="38D8530C"/>
    <w:rsid w:val="38DC8E8C"/>
    <w:rsid w:val="38F210F4"/>
    <w:rsid w:val="3903C2F5"/>
    <w:rsid w:val="39829056"/>
    <w:rsid w:val="398C8980"/>
    <w:rsid w:val="39CB4DD8"/>
    <w:rsid w:val="39CBDA18"/>
    <w:rsid w:val="39D96609"/>
    <w:rsid w:val="39DEB595"/>
    <w:rsid w:val="3A035952"/>
    <w:rsid w:val="3A5F8028"/>
    <w:rsid w:val="3A7BD3E7"/>
    <w:rsid w:val="3A924FF3"/>
    <w:rsid w:val="3A981018"/>
    <w:rsid w:val="3AC175E9"/>
    <w:rsid w:val="3AF9D063"/>
    <w:rsid w:val="3B01A9C5"/>
    <w:rsid w:val="3B1874E8"/>
    <w:rsid w:val="3B329878"/>
    <w:rsid w:val="3B32DB26"/>
    <w:rsid w:val="3B541B7A"/>
    <w:rsid w:val="3B767649"/>
    <w:rsid w:val="3BE037ED"/>
    <w:rsid w:val="3BE45D10"/>
    <w:rsid w:val="3BF50CEF"/>
    <w:rsid w:val="3BFC3FE7"/>
    <w:rsid w:val="3C364055"/>
    <w:rsid w:val="3C5A982B"/>
    <w:rsid w:val="3CA3AC4F"/>
    <w:rsid w:val="3CCE13E3"/>
    <w:rsid w:val="3CEB7C1A"/>
    <w:rsid w:val="3D1636E0"/>
    <w:rsid w:val="3D1871AF"/>
    <w:rsid w:val="3D456BB4"/>
    <w:rsid w:val="3D526ABF"/>
    <w:rsid w:val="3D52D586"/>
    <w:rsid w:val="3D6B8BF3"/>
    <w:rsid w:val="3D8DBFCD"/>
    <w:rsid w:val="3D9F38EF"/>
    <w:rsid w:val="3DB4587E"/>
    <w:rsid w:val="3DC376AD"/>
    <w:rsid w:val="3DD56480"/>
    <w:rsid w:val="3E2E545F"/>
    <w:rsid w:val="3E3AE6E4"/>
    <w:rsid w:val="3E4D79F3"/>
    <w:rsid w:val="3E5FD42E"/>
    <w:rsid w:val="3EA56983"/>
    <w:rsid w:val="3EDDCC20"/>
    <w:rsid w:val="3F267CE0"/>
    <w:rsid w:val="3F3B856C"/>
    <w:rsid w:val="3F64D8B9"/>
    <w:rsid w:val="3F733536"/>
    <w:rsid w:val="3F780864"/>
    <w:rsid w:val="3F7AA3F0"/>
    <w:rsid w:val="3FC350D3"/>
    <w:rsid w:val="400AACBA"/>
    <w:rsid w:val="40361C71"/>
    <w:rsid w:val="4060A371"/>
    <w:rsid w:val="4072B44F"/>
    <w:rsid w:val="408B81E8"/>
    <w:rsid w:val="4091D0A5"/>
    <w:rsid w:val="40989BE6"/>
    <w:rsid w:val="4099CFD2"/>
    <w:rsid w:val="40A4E998"/>
    <w:rsid w:val="40CAA841"/>
    <w:rsid w:val="40EF09C6"/>
    <w:rsid w:val="40F98FAC"/>
    <w:rsid w:val="4100A91A"/>
    <w:rsid w:val="412EC68F"/>
    <w:rsid w:val="41440E9E"/>
    <w:rsid w:val="4153729C"/>
    <w:rsid w:val="415CBC10"/>
    <w:rsid w:val="417CAE46"/>
    <w:rsid w:val="41A4C511"/>
    <w:rsid w:val="41B9AC6C"/>
    <w:rsid w:val="41C8FCB1"/>
    <w:rsid w:val="41DACC02"/>
    <w:rsid w:val="41FAEB88"/>
    <w:rsid w:val="41FD5F56"/>
    <w:rsid w:val="4206A4EE"/>
    <w:rsid w:val="421EEA5F"/>
    <w:rsid w:val="421EFD7B"/>
    <w:rsid w:val="422418F5"/>
    <w:rsid w:val="42346C47"/>
    <w:rsid w:val="4292B3FE"/>
    <w:rsid w:val="429B2539"/>
    <w:rsid w:val="429F70BF"/>
    <w:rsid w:val="42AFB69D"/>
    <w:rsid w:val="42D079A4"/>
    <w:rsid w:val="42F495E9"/>
    <w:rsid w:val="43259FDE"/>
    <w:rsid w:val="433FE918"/>
    <w:rsid w:val="4349B1C4"/>
    <w:rsid w:val="438412C4"/>
    <w:rsid w:val="43861134"/>
    <w:rsid w:val="43A5F20B"/>
    <w:rsid w:val="4404FA60"/>
    <w:rsid w:val="440DC423"/>
    <w:rsid w:val="440ECD39"/>
    <w:rsid w:val="441E8256"/>
    <w:rsid w:val="444B7987"/>
    <w:rsid w:val="44A5C41C"/>
    <w:rsid w:val="44BD94C1"/>
    <w:rsid w:val="44DF16AF"/>
    <w:rsid w:val="450078E9"/>
    <w:rsid w:val="450C35B8"/>
    <w:rsid w:val="455E6EB1"/>
    <w:rsid w:val="45608338"/>
    <w:rsid w:val="4565B31A"/>
    <w:rsid w:val="456975F1"/>
    <w:rsid w:val="45893948"/>
    <w:rsid w:val="45BC66CC"/>
    <w:rsid w:val="45FA1ADB"/>
    <w:rsid w:val="4607CC2F"/>
    <w:rsid w:val="460EEDFF"/>
    <w:rsid w:val="463325A9"/>
    <w:rsid w:val="464C63F5"/>
    <w:rsid w:val="46C09283"/>
    <w:rsid w:val="46FCDA68"/>
    <w:rsid w:val="4733CB80"/>
    <w:rsid w:val="473D1883"/>
    <w:rsid w:val="4749E7F9"/>
    <w:rsid w:val="4755A02A"/>
    <w:rsid w:val="475E6CD4"/>
    <w:rsid w:val="4760F3FA"/>
    <w:rsid w:val="478A11F0"/>
    <w:rsid w:val="479A9724"/>
    <w:rsid w:val="47BB9475"/>
    <w:rsid w:val="47C6E248"/>
    <w:rsid w:val="47DE3FDD"/>
    <w:rsid w:val="4824ABD9"/>
    <w:rsid w:val="48250151"/>
    <w:rsid w:val="48332626"/>
    <w:rsid w:val="4835C629"/>
    <w:rsid w:val="4847E261"/>
    <w:rsid w:val="48ABB3FA"/>
    <w:rsid w:val="48C9AD6C"/>
    <w:rsid w:val="48F40334"/>
    <w:rsid w:val="49005260"/>
    <w:rsid w:val="490B8CEA"/>
    <w:rsid w:val="492ECE85"/>
    <w:rsid w:val="49399A0F"/>
    <w:rsid w:val="4956FF22"/>
    <w:rsid w:val="495A2775"/>
    <w:rsid w:val="4960E7E1"/>
    <w:rsid w:val="49A1F473"/>
    <w:rsid w:val="49A5D9C7"/>
    <w:rsid w:val="49B7D3B0"/>
    <w:rsid w:val="49BB6C15"/>
    <w:rsid w:val="49C0D1B2"/>
    <w:rsid w:val="49CAC176"/>
    <w:rsid w:val="49DC32AE"/>
    <w:rsid w:val="4A1D5C85"/>
    <w:rsid w:val="4A1E4E08"/>
    <w:rsid w:val="4A223D09"/>
    <w:rsid w:val="4A441CBE"/>
    <w:rsid w:val="4A5D3942"/>
    <w:rsid w:val="4A96A693"/>
    <w:rsid w:val="4AB02B40"/>
    <w:rsid w:val="4AE12AF5"/>
    <w:rsid w:val="4AE76E87"/>
    <w:rsid w:val="4AFCB842"/>
    <w:rsid w:val="4B03ED47"/>
    <w:rsid w:val="4B10ADAA"/>
    <w:rsid w:val="4B18B7C4"/>
    <w:rsid w:val="4B191546"/>
    <w:rsid w:val="4B32061E"/>
    <w:rsid w:val="4B33153C"/>
    <w:rsid w:val="4B418CC5"/>
    <w:rsid w:val="4B5BC2BE"/>
    <w:rsid w:val="4B76C77E"/>
    <w:rsid w:val="4B7DB266"/>
    <w:rsid w:val="4B7F8323"/>
    <w:rsid w:val="4B94AADC"/>
    <w:rsid w:val="4BBE7B20"/>
    <w:rsid w:val="4BD47103"/>
    <w:rsid w:val="4BE639E6"/>
    <w:rsid w:val="4BF864AC"/>
    <w:rsid w:val="4C11C2AB"/>
    <w:rsid w:val="4C36E7CD"/>
    <w:rsid w:val="4C3706B1"/>
    <w:rsid w:val="4C44F4BC"/>
    <w:rsid w:val="4C574828"/>
    <w:rsid w:val="4CB1B100"/>
    <w:rsid w:val="4CCE3C1B"/>
    <w:rsid w:val="4D0336A2"/>
    <w:rsid w:val="4D04C739"/>
    <w:rsid w:val="4D139205"/>
    <w:rsid w:val="4D139CDE"/>
    <w:rsid w:val="4D240332"/>
    <w:rsid w:val="4D345381"/>
    <w:rsid w:val="4D94B50C"/>
    <w:rsid w:val="4DA263A7"/>
    <w:rsid w:val="4DAA72CF"/>
    <w:rsid w:val="4DC5649C"/>
    <w:rsid w:val="4DDCC45D"/>
    <w:rsid w:val="4DFF724B"/>
    <w:rsid w:val="4E11F85B"/>
    <w:rsid w:val="4E33FB90"/>
    <w:rsid w:val="4E5B0774"/>
    <w:rsid w:val="4EB13A09"/>
    <w:rsid w:val="4EF19CFE"/>
    <w:rsid w:val="4F13A4EB"/>
    <w:rsid w:val="4F156BC4"/>
    <w:rsid w:val="4F2CF4BA"/>
    <w:rsid w:val="4FA03073"/>
    <w:rsid w:val="4FC37AB8"/>
    <w:rsid w:val="4FC788D5"/>
    <w:rsid w:val="4FD259CF"/>
    <w:rsid w:val="4FD37341"/>
    <w:rsid w:val="4FE98828"/>
    <w:rsid w:val="500686CE"/>
    <w:rsid w:val="500BE3D0"/>
    <w:rsid w:val="50131DBE"/>
    <w:rsid w:val="50214075"/>
    <w:rsid w:val="50559719"/>
    <w:rsid w:val="5080BAC6"/>
    <w:rsid w:val="508A456B"/>
    <w:rsid w:val="509C815D"/>
    <w:rsid w:val="50A86766"/>
    <w:rsid w:val="50B941F8"/>
    <w:rsid w:val="50C4ADEF"/>
    <w:rsid w:val="50FA0D5A"/>
    <w:rsid w:val="50FD055E"/>
    <w:rsid w:val="5102EF3A"/>
    <w:rsid w:val="511E511B"/>
    <w:rsid w:val="51966792"/>
    <w:rsid w:val="51985AFD"/>
    <w:rsid w:val="51BCACB8"/>
    <w:rsid w:val="51E32A57"/>
    <w:rsid w:val="51F2DC66"/>
    <w:rsid w:val="51F71823"/>
    <w:rsid w:val="52093B95"/>
    <w:rsid w:val="520CC996"/>
    <w:rsid w:val="521C47C5"/>
    <w:rsid w:val="522D3F41"/>
    <w:rsid w:val="527896CA"/>
    <w:rsid w:val="529BA2CE"/>
    <w:rsid w:val="52C92249"/>
    <w:rsid w:val="52D9077A"/>
    <w:rsid w:val="52E0843E"/>
    <w:rsid w:val="52F6C9BE"/>
    <w:rsid w:val="52FDA9EF"/>
    <w:rsid w:val="530EFF2C"/>
    <w:rsid w:val="53101A68"/>
    <w:rsid w:val="5336DC63"/>
    <w:rsid w:val="536B17AD"/>
    <w:rsid w:val="5385CE55"/>
    <w:rsid w:val="53C540F2"/>
    <w:rsid w:val="53E9B7B7"/>
    <w:rsid w:val="54788EBF"/>
    <w:rsid w:val="54918B2F"/>
    <w:rsid w:val="5499C0B0"/>
    <w:rsid w:val="54A5F54A"/>
    <w:rsid w:val="54B4013A"/>
    <w:rsid w:val="54FC9A68"/>
    <w:rsid w:val="54FDA11F"/>
    <w:rsid w:val="54FE1B21"/>
    <w:rsid w:val="55042832"/>
    <w:rsid w:val="550592F1"/>
    <w:rsid w:val="5510754A"/>
    <w:rsid w:val="55142EF0"/>
    <w:rsid w:val="555948C9"/>
    <w:rsid w:val="55638A46"/>
    <w:rsid w:val="556D5E94"/>
    <w:rsid w:val="55871EC3"/>
    <w:rsid w:val="55DD1BF6"/>
    <w:rsid w:val="55FE4250"/>
    <w:rsid w:val="56245539"/>
    <w:rsid w:val="563BC990"/>
    <w:rsid w:val="564F93AB"/>
    <w:rsid w:val="565A191E"/>
    <w:rsid w:val="56952613"/>
    <w:rsid w:val="5699B6BD"/>
    <w:rsid w:val="56AB1117"/>
    <w:rsid w:val="56ABB040"/>
    <w:rsid w:val="56B65961"/>
    <w:rsid w:val="56B905B6"/>
    <w:rsid w:val="56CB960B"/>
    <w:rsid w:val="56ED5EFB"/>
    <w:rsid w:val="56F4709F"/>
    <w:rsid w:val="57215879"/>
    <w:rsid w:val="57509D9A"/>
    <w:rsid w:val="576066B5"/>
    <w:rsid w:val="5762566D"/>
    <w:rsid w:val="577046F2"/>
    <w:rsid w:val="5780EC6A"/>
    <w:rsid w:val="5783D514"/>
    <w:rsid w:val="57D5F0AA"/>
    <w:rsid w:val="57D97C65"/>
    <w:rsid w:val="57DB9DD8"/>
    <w:rsid w:val="5808D6CE"/>
    <w:rsid w:val="581095AA"/>
    <w:rsid w:val="58857CB9"/>
    <w:rsid w:val="58C76920"/>
    <w:rsid w:val="58DBA051"/>
    <w:rsid w:val="591D57B2"/>
    <w:rsid w:val="592BEE99"/>
    <w:rsid w:val="5943DB38"/>
    <w:rsid w:val="5944DDE1"/>
    <w:rsid w:val="595F6B58"/>
    <w:rsid w:val="59618FDC"/>
    <w:rsid w:val="5967F835"/>
    <w:rsid w:val="597E9A3C"/>
    <w:rsid w:val="59933D9A"/>
    <w:rsid w:val="59A18FBB"/>
    <w:rsid w:val="59AA80F8"/>
    <w:rsid w:val="59B5562B"/>
    <w:rsid w:val="59B57513"/>
    <w:rsid w:val="59C9A744"/>
    <w:rsid w:val="59DDE7C7"/>
    <w:rsid w:val="59E297C8"/>
    <w:rsid w:val="59F28F96"/>
    <w:rsid w:val="59F5154F"/>
    <w:rsid w:val="5A0D2B80"/>
    <w:rsid w:val="5A29643D"/>
    <w:rsid w:val="5A30209E"/>
    <w:rsid w:val="5A41CE23"/>
    <w:rsid w:val="5A4BE925"/>
    <w:rsid w:val="5A61114F"/>
    <w:rsid w:val="5A7C5015"/>
    <w:rsid w:val="5ABA94EF"/>
    <w:rsid w:val="5ACE8746"/>
    <w:rsid w:val="5AEB4610"/>
    <w:rsid w:val="5AF44C2B"/>
    <w:rsid w:val="5AF5F7EF"/>
    <w:rsid w:val="5B0CF9CA"/>
    <w:rsid w:val="5B1A979E"/>
    <w:rsid w:val="5B1E1DE7"/>
    <w:rsid w:val="5B3AA341"/>
    <w:rsid w:val="5B7B15D1"/>
    <w:rsid w:val="5B8551EE"/>
    <w:rsid w:val="5B999864"/>
    <w:rsid w:val="5B9A8182"/>
    <w:rsid w:val="5BAB796B"/>
    <w:rsid w:val="5BC30A11"/>
    <w:rsid w:val="5BFDF362"/>
    <w:rsid w:val="5C478E91"/>
    <w:rsid w:val="5C499358"/>
    <w:rsid w:val="5C4F63DC"/>
    <w:rsid w:val="5C97B47A"/>
    <w:rsid w:val="5CE50967"/>
    <w:rsid w:val="5CECF6ED"/>
    <w:rsid w:val="5D10984B"/>
    <w:rsid w:val="5D33E6C7"/>
    <w:rsid w:val="5D8BF795"/>
    <w:rsid w:val="5D9DBD07"/>
    <w:rsid w:val="5E145698"/>
    <w:rsid w:val="5E1F7B66"/>
    <w:rsid w:val="5E408F53"/>
    <w:rsid w:val="5E4BF163"/>
    <w:rsid w:val="5E82A710"/>
    <w:rsid w:val="5E9D1867"/>
    <w:rsid w:val="5EE3FCBA"/>
    <w:rsid w:val="5EF3249A"/>
    <w:rsid w:val="5EF762B3"/>
    <w:rsid w:val="5EFFE28D"/>
    <w:rsid w:val="5F3C38DF"/>
    <w:rsid w:val="5F558153"/>
    <w:rsid w:val="5F57AB7B"/>
    <w:rsid w:val="5F82DCBA"/>
    <w:rsid w:val="5FB9E765"/>
    <w:rsid w:val="5FB9F3F9"/>
    <w:rsid w:val="5FC48442"/>
    <w:rsid w:val="5FD3BAAE"/>
    <w:rsid w:val="5FD4C2FA"/>
    <w:rsid w:val="5FE88A73"/>
    <w:rsid w:val="5FFA60D1"/>
    <w:rsid w:val="5FFBF524"/>
    <w:rsid w:val="601E4F42"/>
    <w:rsid w:val="603F24D6"/>
    <w:rsid w:val="604487A1"/>
    <w:rsid w:val="60491B83"/>
    <w:rsid w:val="60529286"/>
    <w:rsid w:val="6063385D"/>
    <w:rsid w:val="60683B2D"/>
    <w:rsid w:val="60E4049B"/>
    <w:rsid w:val="6109EEB2"/>
    <w:rsid w:val="6117760F"/>
    <w:rsid w:val="6132766F"/>
    <w:rsid w:val="616133C2"/>
    <w:rsid w:val="617A2DF1"/>
    <w:rsid w:val="619A5456"/>
    <w:rsid w:val="619FE7C3"/>
    <w:rsid w:val="61AA0319"/>
    <w:rsid w:val="61AC5BDD"/>
    <w:rsid w:val="61B05D19"/>
    <w:rsid w:val="61B2A822"/>
    <w:rsid w:val="61B2C987"/>
    <w:rsid w:val="61B6182A"/>
    <w:rsid w:val="61FE2FE3"/>
    <w:rsid w:val="625DC806"/>
    <w:rsid w:val="626B1AD4"/>
    <w:rsid w:val="6275E083"/>
    <w:rsid w:val="62A08C11"/>
    <w:rsid w:val="62E5BBAD"/>
    <w:rsid w:val="637FD9CF"/>
    <w:rsid w:val="6389941F"/>
    <w:rsid w:val="638CB839"/>
    <w:rsid w:val="638EE8A5"/>
    <w:rsid w:val="63959EA1"/>
    <w:rsid w:val="63AA032E"/>
    <w:rsid w:val="63B974EB"/>
    <w:rsid w:val="63FCEEDB"/>
    <w:rsid w:val="640540D0"/>
    <w:rsid w:val="64091054"/>
    <w:rsid w:val="6468E5B6"/>
    <w:rsid w:val="64848247"/>
    <w:rsid w:val="64A70B4E"/>
    <w:rsid w:val="64BA6C0E"/>
    <w:rsid w:val="64D49A16"/>
    <w:rsid w:val="64D513AC"/>
    <w:rsid w:val="64ED097A"/>
    <w:rsid w:val="653F243C"/>
    <w:rsid w:val="65500FB5"/>
    <w:rsid w:val="6555454C"/>
    <w:rsid w:val="655B7113"/>
    <w:rsid w:val="65BA9FFA"/>
    <w:rsid w:val="65D3BA2B"/>
    <w:rsid w:val="66060A65"/>
    <w:rsid w:val="66091F90"/>
    <w:rsid w:val="660D3AC3"/>
    <w:rsid w:val="664B0C2E"/>
    <w:rsid w:val="664C5FE9"/>
    <w:rsid w:val="66559E63"/>
    <w:rsid w:val="6687EBB2"/>
    <w:rsid w:val="6690C220"/>
    <w:rsid w:val="66B5B0D5"/>
    <w:rsid w:val="66B6D6EC"/>
    <w:rsid w:val="66C10ABC"/>
    <w:rsid w:val="66C16BAD"/>
    <w:rsid w:val="66C458FB"/>
    <w:rsid w:val="66CF6371"/>
    <w:rsid w:val="66E2809E"/>
    <w:rsid w:val="66E945C4"/>
    <w:rsid w:val="6756A9B7"/>
    <w:rsid w:val="678454DD"/>
    <w:rsid w:val="67EA454F"/>
    <w:rsid w:val="67EA6116"/>
    <w:rsid w:val="6810A2FD"/>
    <w:rsid w:val="681C6970"/>
    <w:rsid w:val="68491549"/>
    <w:rsid w:val="688DA846"/>
    <w:rsid w:val="68B41244"/>
    <w:rsid w:val="68D1BAA6"/>
    <w:rsid w:val="68D4A530"/>
    <w:rsid w:val="68E5BBCA"/>
    <w:rsid w:val="68EB94FC"/>
    <w:rsid w:val="68F74A08"/>
    <w:rsid w:val="691AF6A4"/>
    <w:rsid w:val="694C0B58"/>
    <w:rsid w:val="69629A6B"/>
    <w:rsid w:val="6965F801"/>
    <w:rsid w:val="6977307D"/>
    <w:rsid w:val="698D3F25"/>
    <w:rsid w:val="69A36792"/>
    <w:rsid w:val="69BDBA07"/>
    <w:rsid w:val="6A02D73E"/>
    <w:rsid w:val="6A37EA6A"/>
    <w:rsid w:val="6A5D12C5"/>
    <w:rsid w:val="6A98549D"/>
    <w:rsid w:val="6ACE08F8"/>
    <w:rsid w:val="6B0B7F88"/>
    <w:rsid w:val="6B1DF7A5"/>
    <w:rsid w:val="6B63F288"/>
    <w:rsid w:val="6B6ABF74"/>
    <w:rsid w:val="6B79A5FD"/>
    <w:rsid w:val="6B7EA9D4"/>
    <w:rsid w:val="6B7F1228"/>
    <w:rsid w:val="6B8E8494"/>
    <w:rsid w:val="6BB5EA90"/>
    <w:rsid w:val="6BE3414E"/>
    <w:rsid w:val="6BEF9F05"/>
    <w:rsid w:val="6BEFD15E"/>
    <w:rsid w:val="6BF8F6ED"/>
    <w:rsid w:val="6C0A287D"/>
    <w:rsid w:val="6C472549"/>
    <w:rsid w:val="6C73B53E"/>
    <w:rsid w:val="6C73D127"/>
    <w:rsid w:val="6C8C85F3"/>
    <w:rsid w:val="6C8CE4B2"/>
    <w:rsid w:val="6D027E09"/>
    <w:rsid w:val="6D218F35"/>
    <w:rsid w:val="6D31AFE6"/>
    <w:rsid w:val="6D3659D3"/>
    <w:rsid w:val="6D390314"/>
    <w:rsid w:val="6D3A7800"/>
    <w:rsid w:val="6D473BA6"/>
    <w:rsid w:val="6D4A3621"/>
    <w:rsid w:val="6D4F57F1"/>
    <w:rsid w:val="6D741D5E"/>
    <w:rsid w:val="6D7E0884"/>
    <w:rsid w:val="6D86594C"/>
    <w:rsid w:val="6D8E6A64"/>
    <w:rsid w:val="6DB24A80"/>
    <w:rsid w:val="6DCD1BDC"/>
    <w:rsid w:val="6DCE7D09"/>
    <w:rsid w:val="6DDADC84"/>
    <w:rsid w:val="6DDDF06E"/>
    <w:rsid w:val="6DE50C17"/>
    <w:rsid w:val="6DF91165"/>
    <w:rsid w:val="6DFF1A2D"/>
    <w:rsid w:val="6E018D42"/>
    <w:rsid w:val="6E05A9CF"/>
    <w:rsid w:val="6E09C4DC"/>
    <w:rsid w:val="6E0CD74A"/>
    <w:rsid w:val="6E4A54BF"/>
    <w:rsid w:val="6E52B764"/>
    <w:rsid w:val="6E580036"/>
    <w:rsid w:val="6EA15B81"/>
    <w:rsid w:val="6EA70BAA"/>
    <w:rsid w:val="6EBE4948"/>
    <w:rsid w:val="6EE63FFD"/>
    <w:rsid w:val="6EF81002"/>
    <w:rsid w:val="6F0DA8DC"/>
    <w:rsid w:val="6F32D034"/>
    <w:rsid w:val="6F33FB64"/>
    <w:rsid w:val="6F6FED00"/>
    <w:rsid w:val="6F772235"/>
    <w:rsid w:val="6F81FCA2"/>
    <w:rsid w:val="6F93BF00"/>
    <w:rsid w:val="6FE9B8B6"/>
    <w:rsid w:val="6FFA7104"/>
    <w:rsid w:val="7033F853"/>
    <w:rsid w:val="703592AB"/>
    <w:rsid w:val="703646C8"/>
    <w:rsid w:val="704E0BAD"/>
    <w:rsid w:val="70A26730"/>
    <w:rsid w:val="711DCD03"/>
    <w:rsid w:val="7129A728"/>
    <w:rsid w:val="715F2CAE"/>
    <w:rsid w:val="71964165"/>
    <w:rsid w:val="71C7F615"/>
    <w:rsid w:val="71CDF558"/>
    <w:rsid w:val="71D3A9C8"/>
    <w:rsid w:val="722EDBE3"/>
    <w:rsid w:val="7250C322"/>
    <w:rsid w:val="7253BA09"/>
    <w:rsid w:val="72690218"/>
    <w:rsid w:val="726B9C26"/>
    <w:rsid w:val="7288A8B6"/>
    <w:rsid w:val="7295FC73"/>
    <w:rsid w:val="729914D6"/>
    <w:rsid w:val="72B49EFB"/>
    <w:rsid w:val="72BAC067"/>
    <w:rsid w:val="72BC8EDF"/>
    <w:rsid w:val="72C94318"/>
    <w:rsid w:val="72DA678B"/>
    <w:rsid w:val="72E960ED"/>
    <w:rsid w:val="7318F638"/>
    <w:rsid w:val="73324C4E"/>
    <w:rsid w:val="736DD335"/>
    <w:rsid w:val="736EBDFC"/>
    <w:rsid w:val="73AA31FF"/>
    <w:rsid w:val="73B50290"/>
    <w:rsid w:val="73C9EC69"/>
    <w:rsid w:val="73D49CA0"/>
    <w:rsid w:val="73DC44C1"/>
    <w:rsid w:val="73EF8A6A"/>
    <w:rsid w:val="74224046"/>
    <w:rsid w:val="745EA078"/>
    <w:rsid w:val="746147EA"/>
    <w:rsid w:val="7464677B"/>
    <w:rsid w:val="746C4299"/>
    <w:rsid w:val="747BA94C"/>
    <w:rsid w:val="748CB5F5"/>
    <w:rsid w:val="74AD431D"/>
    <w:rsid w:val="74BD29D9"/>
    <w:rsid w:val="74D11A3C"/>
    <w:rsid w:val="7503DB9D"/>
    <w:rsid w:val="750C6B06"/>
    <w:rsid w:val="7538CC3E"/>
    <w:rsid w:val="7562E534"/>
    <w:rsid w:val="7587DCF8"/>
    <w:rsid w:val="75CFD9F6"/>
    <w:rsid w:val="75D0D42F"/>
    <w:rsid w:val="7621A190"/>
    <w:rsid w:val="7632DF6B"/>
    <w:rsid w:val="7637D7EC"/>
    <w:rsid w:val="76545E06"/>
    <w:rsid w:val="7698C226"/>
    <w:rsid w:val="76ABBB7C"/>
    <w:rsid w:val="76B76802"/>
    <w:rsid w:val="76DFE55A"/>
    <w:rsid w:val="76F81E1C"/>
    <w:rsid w:val="7704B915"/>
    <w:rsid w:val="770E02CF"/>
    <w:rsid w:val="770FDB61"/>
    <w:rsid w:val="7710AC6F"/>
    <w:rsid w:val="7767A5A3"/>
    <w:rsid w:val="77849793"/>
    <w:rsid w:val="778B414C"/>
    <w:rsid w:val="778D0E87"/>
    <w:rsid w:val="77A822DA"/>
    <w:rsid w:val="77D971C2"/>
    <w:rsid w:val="7813A887"/>
    <w:rsid w:val="78293B8F"/>
    <w:rsid w:val="782D6159"/>
    <w:rsid w:val="784C0331"/>
    <w:rsid w:val="7858B428"/>
    <w:rsid w:val="785A00AF"/>
    <w:rsid w:val="787D045F"/>
    <w:rsid w:val="78A9D330"/>
    <w:rsid w:val="78A9EB30"/>
    <w:rsid w:val="78AFB5E4"/>
    <w:rsid w:val="78D7D72D"/>
    <w:rsid w:val="78DF4EFD"/>
    <w:rsid w:val="78F09206"/>
    <w:rsid w:val="79033357"/>
    <w:rsid w:val="7928DEE8"/>
    <w:rsid w:val="793FC624"/>
    <w:rsid w:val="79866BE2"/>
    <w:rsid w:val="79BD2ACC"/>
    <w:rsid w:val="79BF7D5B"/>
    <w:rsid w:val="79E42AFE"/>
    <w:rsid w:val="79F5D86A"/>
    <w:rsid w:val="7A16F112"/>
    <w:rsid w:val="7A22D448"/>
    <w:rsid w:val="7A4BF03D"/>
    <w:rsid w:val="7A6B823B"/>
    <w:rsid w:val="7A78D14A"/>
    <w:rsid w:val="7A78D640"/>
    <w:rsid w:val="7AA34B19"/>
    <w:rsid w:val="7AAF9EEF"/>
    <w:rsid w:val="7ABC3855"/>
    <w:rsid w:val="7AFC2A07"/>
    <w:rsid w:val="7AFE0182"/>
    <w:rsid w:val="7B33786F"/>
    <w:rsid w:val="7B3D4EC7"/>
    <w:rsid w:val="7B433EB0"/>
    <w:rsid w:val="7B58C57A"/>
    <w:rsid w:val="7B8437BB"/>
    <w:rsid w:val="7B916F55"/>
    <w:rsid w:val="7B998EF7"/>
    <w:rsid w:val="7BAA961D"/>
    <w:rsid w:val="7BBD1DCC"/>
    <w:rsid w:val="7BDEDC4F"/>
    <w:rsid w:val="7BFEE1C4"/>
    <w:rsid w:val="7C21ABBC"/>
    <w:rsid w:val="7C23141F"/>
    <w:rsid w:val="7C9C1846"/>
    <w:rsid w:val="7CBA9DA5"/>
    <w:rsid w:val="7CBB1C7D"/>
    <w:rsid w:val="7CC81B12"/>
    <w:rsid w:val="7CD9FFAC"/>
    <w:rsid w:val="7CFD9A9B"/>
    <w:rsid w:val="7D24890F"/>
    <w:rsid w:val="7D8AF98D"/>
    <w:rsid w:val="7DAB6300"/>
    <w:rsid w:val="7DF3D917"/>
    <w:rsid w:val="7DF9FC82"/>
    <w:rsid w:val="7E01C467"/>
    <w:rsid w:val="7E1B0D34"/>
    <w:rsid w:val="7E20C9A3"/>
    <w:rsid w:val="7E2458DF"/>
    <w:rsid w:val="7E3C913F"/>
    <w:rsid w:val="7EA9849B"/>
    <w:rsid w:val="7ED850B3"/>
    <w:rsid w:val="7F192CB4"/>
    <w:rsid w:val="7F3C75BC"/>
    <w:rsid w:val="7F3E6D91"/>
    <w:rsid w:val="7F3F64E5"/>
    <w:rsid w:val="7F45FC79"/>
    <w:rsid w:val="7F4A94FA"/>
    <w:rsid w:val="7F67B280"/>
    <w:rsid w:val="7F7DB0EC"/>
    <w:rsid w:val="7F81E98A"/>
    <w:rsid w:val="7FA894C1"/>
    <w:rsid w:val="7FC38B52"/>
    <w:rsid w:val="7FC85DB3"/>
    <w:rsid w:val="7FD35116"/>
    <w:rsid w:val="7FD985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376AD"/>
  <w15:chartTrackingRefBased/>
  <w15:docId w15:val="{9203BF64-218E-4F95-A1C2-E0792CDB537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3">
    <w:name w:val="heading 3"/>
    <w:basedOn w:val="Normal"/>
    <w:next w:val="Normal"/>
    <w:link w:val="Overskrift3Tegn"/>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3Tegn" w:customStyle="1">
    <w:name w:val="Overskrift 3 Tegn"/>
    <w:basedOn w:val="Standardskriftforavsnitt"/>
    <w:link w:val="Overskrift3"/>
    <w:uiPriority w:val="9"/>
    <w:rPr>
      <w:rFonts w:asciiTheme="majorHAnsi" w:hAnsiTheme="majorHAnsi" w:eastAsiaTheme="majorEastAsia" w:cstheme="majorBidi"/>
      <w:color w:val="1F3763" w:themeColor="accent1" w:themeShade="7F"/>
      <w:sz w:val="24"/>
      <w:szCs w:val="24"/>
    </w:rPr>
  </w:style>
  <w:style w:type="paragraph" w:styleId="Listeavsnitt">
    <w:name w:val="List Paragraph"/>
    <w:basedOn w:val="Normal"/>
    <w:uiPriority w:val="34"/>
    <w:qFormat/>
    <w:pPr>
      <w:ind w:left="720"/>
      <w:contextualSpacing/>
    </w:pPr>
  </w:style>
  <w:style w:type="character" w:styleId="normaltextrun" w:customStyle="1">
    <w:name w:val="normaltextrun"/>
    <w:rsid w:val="5762566D"/>
  </w:style>
  <w:style w:type="character" w:styleId="eop" w:customStyle="1">
    <w:name w:val="eop"/>
    <w:rsid w:val="5762566D"/>
  </w:style>
  <w:style w:type="character" w:styleId="contextualspellingandgrammarerror" w:customStyle="1">
    <w:name w:val="contextualspellingandgrammarerror"/>
    <w:rsid w:val="5762566D"/>
  </w:style>
  <w:style w:type="character" w:styleId="spellingerror" w:customStyle="1">
    <w:name w:val="spellingerror"/>
    <w:rsid w:val="5762566D"/>
  </w:style>
  <w:style w:type="paragraph" w:styleId="paragraph" w:customStyle="1">
    <w:name w:val="paragraph"/>
    <w:basedOn w:val="Normal"/>
    <w:qFormat/>
    <w:rsid w:val="5762566D"/>
    <w:pPr>
      <w:spacing w:beforeAutospacing="1" w:afterAutospacing="1"/>
    </w:pPr>
    <w:rPr>
      <w:rFonts w:ascii="Times New Roman" w:hAnsi="Times New Roman" w:eastAsia="Times New Roman" w:cs="Times New Roman"/>
      <w:lang w:eastAsia="nb-NO"/>
    </w:rPr>
  </w:style>
  <w:style w:type="character" w:styleId="Hyperkobling">
    <w:name w:val="Hyperlink"/>
    <w:basedOn w:val="Standardskriftforavsnitt"/>
    <w:uiPriority w:val="99"/>
    <w:unhideWhenUsed/>
    <w:rPr>
      <w:color w:val="0563C1" w:themeColor="hyperlink"/>
      <w:u w:val="single"/>
    </w:rPr>
  </w:style>
  <w:style w:type="character" w:styleId="apple-converted-space" w:customStyle="1">
    <w:name w:val="apple-converted-space"/>
    <w:basedOn w:val="Standardskriftforavsnitt"/>
    <w:rsid w:val="00907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58542">
      <w:bodyDiv w:val="1"/>
      <w:marLeft w:val="0"/>
      <w:marRight w:val="0"/>
      <w:marTop w:val="0"/>
      <w:marBottom w:val="0"/>
      <w:divBdr>
        <w:top w:val="none" w:sz="0" w:space="0" w:color="auto"/>
        <w:left w:val="none" w:sz="0" w:space="0" w:color="auto"/>
        <w:bottom w:val="none" w:sz="0" w:space="0" w:color="auto"/>
        <w:right w:val="none" w:sz="0" w:space="0" w:color="auto"/>
      </w:divBdr>
    </w:div>
    <w:div w:id="529100737">
      <w:bodyDiv w:val="1"/>
      <w:marLeft w:val="0"/>
      <w:marRight w:val="0"/>
      <w:marTop w:val="0"/>
      <w:marBottom w:val="0"/>
      <w:divBdr>
        <w:top w:val="none" w:sz="0" w:space="0" w:color="auto"/>
        <w:left w:val="none" w:sz="0" w:space="0" w:color="auto"/>
        <w:bottom w:val="none" w:sz="0" w:space="0" w:color="auto"/>
        <w:right w:val="none" w:sz="0" w:space="0" w:color="auto"/>
      </w:divBdr>
    </w:div>
    <w:div w:id="1367636128">
      <w:bodyDiv w:val="1"/>
      <w:marLeft w:val="0"/>
      <w:marRight w:val="0"/>
      <w:marTop w:val="0"/>
      <w:marBottom w:val="0"/>
      <w:divBdr>
        <w:top w:val="none" w:sz="0" w:space="0" w:color="auto"/>
        <w:left w:val="none" w:sz="0" w:space="0" w:color="auto"/>
        <w:bottom w:val="none" w:sz="0" w:space="0" w:color="auto"/>
        <w:right w:val="none" w:sz="0" w:space="0" w:color="auto"/>
      </w:divBdr>
    </w:div>
    <w:div w:id="181004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75191625ED074C86DF93794C010480" ma:contentTypeVersion="2" ma:contentTypeDescription="Opprett et nytt dokument." ma:contentTypeScope="" ma:versionID="a20685cdb82208ca13e06d76bac92e36">
  <xsd:schema xmlns:xsd="http://www.w3.org/2001/XMLSchema" xmlns:xs="http://www.w3.org/2001/XMLSchema" xmlns:p="http://schemas.microsoft.com/office/2006/metadata/properties" xmlns:ns2="1c47aad1-0d21-4344-a926-3dbc28c6bbbb" targetNamespace="http://schemas.microsoft.com/office/2006/metadata/properties" ma:root="true" ma:fieldsID="657ac72ef3da9b592340781d789c31bd" ns2:_="">
    <xsd:import namespace="1c47aad1-0d21-4344-a926-3dbc28c6bb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47aad1-0d21-4344-a926-3dbc28c6b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3F3CB0-3422-436A-89B2-07A70E043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47aad1-0d21-4344-a926-3dbc28c6b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92C5C-8741-43A4-AB75-34F5D991BD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FE2D9E-A09D-4DFE-8636-6F3DD28A08B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Naomi Lunner</dc:creator>
  <keywords/>
  <dc:description/>
  <lastModifiedBy>Tommy Payne</lastModifiedBy>
  <revision>64</revision>
  <dcterms:created xsi:type="dcterms:W3CDTF">2020-10-23T08:26:00.0000000Z</dcterms:created>
  <dcterms:modified xsi:type="dcterms:W3CDTF">2022-01-28T10:59:41.5485683Z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0x0101005475191625ED074C86DF93794C010480</vt:lpwstr>
  </property>
</Properties>
</file>