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188E8C" w:rsidP="5762566D" w:rsidRDefault="28188E8C" w14:paraId="5AA59782" w14:textId="31AD5D08">
      <w:pPr>
        <w:rPr>
          <w:rFonts w:ascii="Source Sans Pro" w:hAnsi="Source Sans Pro" w:eastAsia="Source Sans Pro" w:cs="Source Sans Pro"/>
          <w:sz w:val="28"/>
          <w:szCs w:val="28"/>
        </w:rPr>
      </w:pPr>
      <w:r w:rsidRPr="134E3150" w:rsidR="462F6B9C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>Referat</w:t>
      </w:r>
      <w:r w:rsidRPr="134E3150" w:rsidR="28188E8C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 xml:space="preserve"> møte i Læringsmiljøutvalget</w:t>
      </w:r>
    </w:p>
    <w:p w:rsidR="28188E8C" w:rsidP="555948C9" w:rsidRDefault="28188E8C" w14:paraId="77D4E795" w14:textId="5DE06C43">
      <w:pPr>
        <w:rPr>
          <w:rFonts w:ascii="Source Sans Pro" w:hAnsi="Source Sans Pro" w:eastAsia="Source Sans Pro" w:cs="Source Sans Pro"/>
        </w:rPr>
      </w:pPr>
      <w:r w:rsidRPr="1D57A023">
        <w:rPr>
          <w:rFonts w:ascii="Source Sans Pro" w:hAnsi="Source Sans Pro" w:eastAsia="Source Sans Pro" w:cs="Source Sans Pro"/>
          <w:b/>
          <w:bCs/>
        </w:rPr>
        <w:t xml:space="preserve">Tid: </w:t>
      </w:r>
      <w:r w:rsidRPr="1D57A023" w:rsidR="60491B83">
        <w:rPr>
          <w:rFonts w:ascii="Source Sans Pro" w:hAnsi="Source Sans Pro" w:eastAsia="Source Sans Pro" w:cs="Source Sans Pro"/>
          <w:b/>
          <w:bCs/>
        </w:rPr>
        <w:t>31.08</w:t>
      </w:r>
      <w:r w:rsidRPr="1D57A023" w:rsidR="19E2E92C">
        <w:rPr>
          <w:rFonts w:ascii="Source Sans Pro" w:hAnsi="Source Sans Pro" w:eastAsia="Source Sans Pro" w:cs="Source Sans Pro"/>
          <w:b/>
          <w:bCs/>
        </w:rPr>
        <w:t>.</w:t>
      </w:r>
      <w:r w:rsidRPr="1D57A023" w:rsidR="0325ACDF">
        <w:rPr>
          <w:rFonts w:ascii="Source Sans Pro" w:hAnsi="Source Sans Pro" w:eastAsia="Source Sans Pro" w:cs="Source Sans Pro"/>
          <w:b/>
          <w:bCs/>
        </w:rPr>
        <w:t>2021</w:t>
      </w:r>
      <w:r w:rsidRPr="1D57A023">
        <w:rPr>
          <w:rFonts w:ascii="Source Sans Pro" w:hAnsi="Source Sans Pro" w:eastAsia="Source Sans Pro" w:cs="Source Sans Pro"/>
          <w:b/>
          <w:bCs/>
        </w:rPr>
        <w:t xml:space="preserve"> kl. 1</w:t>
      </w:r>
      <w:r w:rsidRPr="1D57A023" w:rsidR="2EE949AF">
        <w:rPr>
          <w:rFonts w:ascii="Source Sans Pro" w:hAnsi="Source Sans Pro" w:eastAsia="Source Sans Pro" w:cs="Source Sans Pro"/>
          <w:b/>
          <w:bCs/>
        </w:rPr>
        <w:t>3</w:t>
      </w:r>
      <w:r w:rsidRPr="1D57A023">
        <w:rPr>
          <w:rFonts w:ascii="Source Sans Pro" w:hAnsi="Source Sans Pro" w:eastAsia="Source Sans Pro" w:cs="Source Sans Pro"/>
          <w:b/>
          <w:bCs/>
        </w:rPr>
        <w:t>:00−1</w:t>
      </w:r>
      <w:r w:rsidRPr="1D57A023" w:rsidR="06641426">
        <w:rPr>
          <w:rFonts w:ascii="Source Sans Pro" w:hAnsi="Source Sans Pro" w:eastAsia="Source Sans Pro" w:cs="Source Sans Pro"/>
          <w:b/>
          <w:bCs/>
        </w:rPr>
        <w:t>5</w:t>
      </w:r>
      <w:r w:rsidRPr="1D57A023">
        <w:rPr>
          <w:rFonts w:ascii="Source Sans Pro" w:hAnsi="Source Sans Pro" w:eastAsia="Source Sans Pro" w:cs="Source Sans Pro"/>
          <w:b/>
          <w:bCs/>
        </w:rPr>
        <w:t>:00</w:t>
      </w:r>
    </w:p>
    <w:p w:rsidR="0075748C" w:rsidP="0075748C" w:rsidRDefault="0075748C" w14:paraId="18E9BCFA" w14:textId="77777777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Tilstede:    </w:t>
      </w:r>
    </w:p>
    <w:p w:rsidR="0075748C" w:rsidP="0075748C" w:rsidRDefault="0075748C" w14:paraId="5A038D00" w14:textId="77777777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Margrethe </w:t>
      </w:r>
      <w:proofErr w:type="spellStart"/>
      <w:r w:rsidRPr="673C86AF">
        <w:rPr>
          <w:rFonts w:ascii="Calibri" w:hAnsi="Calibri" w:eastAsia="Calibri" w:cs="Calibri"/>
        </w:rPr>
        <w:t>Karijord</w:t>
      </w:r>
      <w:proofErr w:type="spellEnd"/>
      <w:r w:rsidRPr="673C86AF">
        <w:rPr>
          <w:rFonts w:ascii="Calibri" w:hAnsi="Calibri" w:eastAsia="Calibri" w:cs="Calibri"/>
        </w:rPr>
        <w:t> Johnsen - Leder  </w:t>
      </w:r>
    </w:p>
    <w:p w:rsidR="0075748C" w:rsidP="0075748C" w:rsidRDefault="0075748C" w14:paraId="55450C18" w14:textId="15598CD0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Sarah Naomi Lunner – </w:t>
      </w:r>
      <w:r w:rsidR="003E7C12">
        <w:rPr>
          <w:rFonts w:ascii="Calibri" w:hAnsi="Calibri" w:eastAsia="Calibri" w:cs="Calibri"/>
        </w:rPr>
        <w:t>N</w:t>
      </w:r>
      <w:r w:rsidRPr="673C86AF">
        <w:rPr>
          <w:rFonts w:ascii="Calibri" w:hAnsi="Calibri" w:eastAsia="Calibri" w:cs="Calibri"/>
        </w:rPr>
        <w:t>estleder    </w:t>
      </w:r>
    </w:p>
    <w:p w:rsidR="0075748C" w:rsidP="0075748C" w:rsidRDefault="003E7C12" w14:paraId="54EDDF6A" w14:textId="0372E0FF">
      <w:pPr>
        <w:spacing w:line="240" w:lineRule="auto"/>
        <w:rPr>
          <w:rFonts w:ascii="Calibri" w:hAnsi="Calibri" w:eastAsia="Calibri" w:cs="Calibri"/>
        </w:rPr>
      </w:pPr>
      <w:r>
        <w:t xml:space="preserve">Christine Ruud </w:t>
      </w:r>
      <w:r w:rsidRPr="673C86AF" w:rsidR="0075748C">
        <w:rPr>
          <w:rFonts w:ascii="Calibri" w:hAnsi="Calibri" w:eastAsia="Calibri" w:cs="Calibri"/>
        </w:rPr>
        <w:t>- Utvalgsmedlem   </w:t>
      </w:r>
    </w:p>
    <w:p w:rsidR="0075748C" w:rsidP="0075748C" w:rsidRDefault="003E7C12" w14:paraId="44A0D886" w14:textId="3449748E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Sandra Marie Hansen</w:t>
      </w:r>
      <w:r w:rsidRPr="673C86AF" w:rsidR="0075748C">
        <w:rPr>
          <w:rFonts w:ascii="Calibri" w:hAnsi="Calibri" w:eastAsia="Calibri" w:cs="Calibri"/>
        </w:rPr>
        <w:t xml:space="preserve"> - Utvalgsmedlem  </w:t>
      </w:r>
    </w:p>
    <w:p w:rsidR="0075748C" w:rsidP="0075748C" w:rsidRDefault="0075748C" w14:paraId="699F5F8C" w14:textId="77777777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Ann-</w:t>
      </w:r>
      <w:proofErr w:type="spellStart"/>
      <w:r w:rsidRPr="673C86AF">
        <w:rPr>
          <w:rFonts w:ascii="Calibri" w:hAnsi="Calibri" w:eastAsia="Calibri" w:cs="Calibri"/>
        </w:rPr>
        <w:t>Charlot</w:t>
      </w:r>
      <w:proofErr w:type="spellEnd"/>
      <w:r w:rsidRPr="673C86AF">
        <w:rPr>
          <w:rFonts w:ascii="Calibri" w:hAnsi="Calibri" w:eastAsia="Calibri" w:cs="Calibri"/>
        </w:rPr>
        <w:t> </w:t>
      </w:r>
      <w:proofErr w:type="spellStart"/>
      <w:r w:rsidRPr="673C86AF">
        <w:rPr>
          <w:rFonts w:ascii="Calibri" w:hAnsi="Calibri" w:eastAsia="Calibri" w:cs="Calibri"/>
        </w:rPr>
        <w:t>Brandstorp</w:t>
      </w:r>
      <w:proofErr w:type="spellEnd"/>
      <w:r w:rsidRPr="673C86AF">
        <w:rPr>
          <w:rFonts w:ascii="Calibri" w:hAnsi="Calibri" w:eastAsia="Calibri" w:cs="Calibri"/>
        </w:rPr>
        <w:t> - Utvalgsmedlem    </w:t>
      </w:r>
    </w:p>
    <w:p w:rsidR="0075748C" w:rsidP="0075748C" w:rsidRDefault="0075748C" w14:paraId="22217A05" w14:textId="023663B5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Annette </w:t>
      </w:r>
      <w:proofErr w:type="spellStart"/>
      <w:r w:rsidRPr="673C86AF">
        <w:rPr>
          <w:rFonts w:ascii="Calibri" w:hAnsi="Calibri" w:eastAsia="Calibri" w:cs="Calibri"/>
        </w:rPr>
        <w:t>Veberg</w:t>
      </w:r>
      <w:proofErr w:type="spellEnd"/>
      <w:r w:rsidRPr="673C86AF">
        <w:rPr>
          <w:rFonts w:ascii="Calibri" w:hAnsi="Calibri" w:eastAsia="Calibri" w:cs="Calibri"/>
        </w:rPr>
        <w:t> Dahl - Utvalgsmedlem    </w:t>
      </w:r>
    </w:p>
    <w:p w:rsidR="003E7C12" w:rsidP="0075748C" w:rsidRDefault="003E7C12" w14:paraId="7B9BD3BE" w14:textId="25678351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 xml:space="preserve">Sveinung Dale - Utvalgsmedlem   </w:t>
      </w:r>
    </w:p>
    <w:p w:rsidR="0075748C" w:rsidP="0075748C" w:rsidRDefault="0075748C" w14:paraId="7952C477" w14:textId="77777777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Tommy Payne - Møtesekretær      </w:t>
      </w:r>
    </w:p>
    <w:p w:rsidR="0075748C" w:rsidP="0075748C" w:rsidRDefault="0075748C" w14:paraId="77480156" w14:textId="77777777">
      <w:pPr>
        <w:spacing w:line="240" w:lineRule="auto"/>
        <w:rPr>
          <w:rFonts w:ascii="Calibri" w:hAnsi="Calibri" w:eastAsia="Calibri" w:cs="Calibri"/>
        </w:rPr>
      </w:pPr>
    </w:p>
    <w:p w:rsidR="0075748C" w:rsidP="0075748C" w:rsidRDefault="0075748C" w14:paraId="2068470A" w14:textId="77777777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Forfall:</w:t>
      </w:r>
    </w:p>
    <w:p w:rsidR="0075748C" w:rsidP="0075748C" w:rsidRDefault="00A87831" w14:paraId="7107898F" w14:textId="04077D6A">
      <w:pPr>
        <w:spacing w:line="240" w:lineRule="auto"/>
        <w:rPr>
          <w:rFonts w:ascii="Calibri" w:hAnsi="Calibri" w:eastAsia="Calibri" w:cs="Calibri"/>
        </w:rPr>
      </w:pPr>
      <w:r w:rsidRPr="1D03F5BD">
        <w:rPr>
          <w:rFonts w:ascii="Calibri" w:hAnsi="Calibri" w:eastAsia="Calibri" w:cs="Calibri"/>
        </w:rPr>
        <w:t>Sara Adele Haugen - Utvalgsmedlem (deltok på valg via e-post)</w:t>
      </w:r>
    </w:p>
    <w:p w:rsidR="00A87831" w:rsidP="0075748C" w:rsidRDefault="00A87831" w14:paraId="559639A5" w14:textId="77777777">
      <w:pPr>
        <w:spacing w:line="240" w:lineRule="auto"/>
        <w:rPr>
          <w:rFonts w:ascii="Calibri" w:hAnsi="Calibri" w:eastAsia="Calibri" w:cs="Calibri"/>
        </w:rPr>
      </w:pPr>
    </w:p>
    <w:p w:rsidR="0075748C" w:rsidP="0075748C" w:rsidRDefault="0075748C" w14:paraId="49352284" w14:textId="7F2E4422">
      <w:pPr>
        <w:spacing w:line="240" w:lineRule="auto"/>
        <w:rPr>
          <w:rFonts w:ascii="Calibri" w:hAnsi="Calibri" w:eastAsia="Calibri" w:cs="Calibri"/>
        </w:rPr>
      </w:pPr>
      <w:r w:rsidRPr="673C86AF">
        <w:rPr>
          <w:rFonts w:ascii="Calibri" w:hAnsi="Calibri" w:eastAsia="Calibri" w:cs="Calibri"/>
        </w:rPr>
        <w:t>Observatører: </w:t>
      </w:r>
    </w:p>
    <w:p w:rsidR="00A87831" w:rsidP="0075748C" w:rsidRDefault="00A87831" w14:paraId="2CF8BA59" w14:textId="617731A6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Elise </w:t>
      </w:r>
      <w:proofErr w:type="spellStart"/>
      <w:r>
        <w:rPr>
          <w:rFonts w:ascii="Calibri" w:hAnsi="Calibri" w:eastAsia="Calibri" w:cs="Calibri"/>
        </w:rPr>
        <w:t>M.L</w:t>
      </w:r>
      <w:proofErr w:type="spellEnd"/>
      <w:r>
        <w:rPr>
          <w:rFonts w:ascii="Calibri" w:hAnsi="Calibri" w:eastAsia="Calibri" w:cs="Calibri"/>
        </w:rPr>
        <w:t>. Ager</w:t>
      </w:r>
    </w:p>
    <w:p w:rsidR="5762566D" w:rsidP="5762566D" w:rsidRDefault="5762566D" w14:paraId="7D4BCA0E" w14:textId="18904354"/>
    <w:p w:rsidR="729914D6" w:rsidP="3DD56480" w:rsidRDefault="729914D6" w14:paraId="7E1DE873" w14:textId="6FF80249">
      <w:pPr>
        <w:pStyle w:val="Overskrift3"/>
        <w:rPr>
          <w:rFonts w:ascii="Calibri Light" w:hAnsi="Calibri Light" w:eastAsia="Calibri Light" w:cs="Calibri Light"/>
          <w:color w:val="1F3763"/>
        </w:rPr>
      </w:pPr>
      <w:r w:rsidRPr="0E0DD5B7">
        <w:rPr>
          <w:rFonts w:ascii="Calibri Light" w:hAnsi="Calibri Light" w:eastAsia="Calibri Light" w:cs="Calibri Light"/>
          <w:color w:val="1F3763"/>
        </w:rPr>
        <w:t xml:space="preserve">Vedtakssak: Referat og saksliste </w:t>
      </w:r>
      <w:r w:rsidRPr="0E0DD5B7" w:rsidR="0C661C19">
        <w:rPr>
          <w:rFonts w:ascii="Calibri Light" w:hAnsi="Calibri Light" w:eastAsia="Calibri Light" w:cs="Calibri Light"/>
          <w:color w:val="1F3763"/>
        </w:rPr>
        <w:t>5 min</w:t>
      </w:r>
    </w:p>
    <w:p w:rsidR="00A87831" w:rsidP="4DDCC45D" w:rsidRDefault="00A87831" w14:paraId="04312FE9" w14:textId="77777777"/>
    <w:p w:rsidR="66B6D6EC" w:rsidP="4DDCC45D" w:rsidRDefault="729914D6" w14:paraId="0C676548" w14:textId="520A76CE">
      <w:r>
        <w:t>Referat og saksliste godkjen</w:t>
      </w:r>
      <w:r w:rsidR="00A87831">
        <w:t>t.</w:t>
      </w:r>
    </w:p>
    <w:p w:rsidR="5FE88A73" w:rsidP="5FE88A73" w:rsidRDefault="5FE88A73" w14:paraId="17CC1975" w14:textId="7F226565"/>
    <w:p w:rsidR="3527FE6B" w:rsidP="5FE88A73" w:rsidRDefault="19349734" w14:paraId="218B10E5" w14:textId="0D8C9964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21ECF70C">
        <w:rPr>
          <w:rFonts w:ascii="Calibri Light" w:hAnsi="Calibri Light" w:eastAsia="Calibri Light" w:cs="Calibri Light"/>
          <w:color w:val="1F3763"/>
          <w:sz w:val="24"/>
          <w:szCs w:val="24"/>
        </w:rPr>
        <w:t>Vedtakssak</w:t>
      </w:r>
      <w:r w:rsidRPr="21ECF70C" w:rsidR="7B433EB0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: </w:t>
      </w:r>
      <w:r w:rsidRPr="21ECF70C" w:rsidR="43A5F20B">
        <w:rPr>
          <w:rFonts w:ascii="Calibri Light" w:hAnsi="Calibri Light" w:eastAsia="Calibri Light" w:cs="Calibri Light"/>
          <w:color w:val="1F3763"/>
          <w:sz w:val="24"/>
          <w:szCs w:val="24"/>
        </w:rPr>
        <w:t>Valg av leder og nestleder</w:t>
      </w:r>
      <w:r w:rsidRPr="21ECF70C" w:rsidR="6B63F288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Tommy</w:t>
      </w:r>
      <w:r w:rsidRPr="21ECF70C" w:rsidR="5B1A979E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15 min</w:t>
      </w:r>
    </w:p>
    <w:p w:rsidR="28A5AB88" w:rsidP="1D57A023" w:rsidRDefault="00A87831" w14:paraId="05C85472" w14:textId="340B09BD">
      <w:r>
        <w:t>Det ble gjennomført valg med stemmegivning digitalt via nettskjema.</w:t>
      </w:r>
    </w:p>
    <w:p w:rsidR="00A87831" w:rsidP="1D57A023" w:rsidRDefault="00A87831" w14:paraId="26816D15" w14:textId="55E96E23">
      <w:r>
        <w:t>Christine Ruud ble valgt som ny utvalgsleder og Ann-</w:t>
      </w:r>
      <w:proofErr w:type="spellStart"/>
      <w:r>
        <w:t>Charlot</w:t>
      </w:r>
      <w:proofErr w:type="spellEnd"/>
      <w:r>
        <w:t xml:space="preserve"> </w:t>
      </w:r>
      <w:proofErr w:type="spellStart"/>
      <w:r>
        <w:t>Brandstorp</w:t>
      </w:r>
      <w:proofErr w:type="spellEnd"/>
      <w:r>
        <w:t xml:space="preserve"> som utvalgets nestleder. Respektive var eneste kandidater og ble valgt inn enstemmig blant stemmegiverne.</w:t>
      </w:r>
    </w:p>
    <w:p w:rsidR="67D167C1" w:rsidP="1D03F5BD" w:rsidRDefault="67D167C1" w14:paraId="23CC5A08" w14:textId="2474BB43">
      <w:proofErr w:type="spellStart"/>
      <w:r>
        <w:t>Helia</w:t>
      </w:r>
      <w:proofErr w:type="spellEnd"/>
      <w:r>
        <w:t xml:space="preserve"> har trukket seg fra sitt verv som studentrepresentant hvor Studentparlamentet jobber med å rekruttere ny student til den fjerde og siste plassen i utvalget.</w:t>
      </w:r>
    </w:p>
    <w:p w:rsidR="04FF734A" w:rsidP="32AF08B9" w:rsidRDefault="04FF734A" w14:paraId="31AFE572" w14:textId="25ED026C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</w:p>
    <w:p w:rsidR="04FF734A" w:rsidP="32AF08B9" w:rsidRDefault="7FD35116" w14:paraId="4B68AFF4" w14:textId="478A9036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21ECF70C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Orienteringssak: </w:t>
      </w:r>
      <w:r w:rsidRPr="21ECF70C" w:rsidR="51F71823">
        <w:rPr>
          <w:rFonts w:ascii="Calibri Light" w:hAnsi="Calibri Light" w:eastAsia="Calibri Light" w:cs="Calibri Light"/>
          <w:color w:val="1F3763"/>
          <w:sz w:val="24"/>
          <w:szCs w:val="24"/>
        </w:rPr>
        <w:t>Gjennomgang av mandat og roller for nye studentrepresentanter</w:t>
      </w:r>
      <w:r w:rsidRPr="21ECF70C" w:rsidR="1E89F7F7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Margrethe</w:t>
      </w:r>
      <w:r w:rsidRPr="21ECF70C" w:rsidR="4206A4EE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15 min</w:t>
      </w:r>
    </w:p>
    <w:p w:rsidR="21ECF70C" w:rsidP="21ECF70C" w:rsidRDefault="00A87831" w14:paraId="043A1ED7" w14:textId="52513C84">
      <w:r>
        <w:t>Margrethe gjennomgikk</w:t>
      </w:r>
      <w:r w:rsidR="1E11F940">
        <w:t xml:space="preserve"> utvalgets mandat og </w:t>
      </w:r>
      <w:r>
        <w:t xml:space="preserve">Universell sin </w:t>
      </w:r>
      <w:proofErr w:type="spellStart"/>
      <w:r w:rsidR="1E11F940">
        <w:t>LMU</w:t>
      </w:r>
      <w:proofErr w:type="spellEnd"/>
      <w:r w:rsidR="1E11F940">
        <w:t>-håndbok</w:t>
      </w:r>
      <w:r>
        <w:t xml:space="preserve"> for studentrepresentanter</w:t>
      </w:r>
      <w:r w:rsidR="1E11F940">
        <w:t xml:space="preserve">. </w:t>
      </w:r>
    </w:p>
    <w:p w:rsidR="00907A41" w:rsidP="21ECF70C" w:rsidRDefault="00907A41" w14:paraId="19662196" w14:textId="77777777"/>
    <w:p w:rsidR="4FA03073" w:rsidP="21ECF70C" w:rsidRDefault="4FA03073" w14:paraId="305AA2FC" w14:textId="2AFA765A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3EFCF0F1">
        <w:rPr>
          <w:rFonts w:ascii="Calibri Light" w:hAnsi="Calibri Light" w:eastAsia="Calibri Light" w:cs="Calibri Light"/>
          <w:color w:val="1F3763"/>
          <w:sz w:val="24"/>
          <w:szCs w:val="24"/>
        </w:rPr>
        <w:t>Diskusjonssak</w:t>
      </w:r>
      <w:r w:rsidRPr="3EFCF0F1" w:rsidR="45893948">
        <w:rPr>
          <w:rFonts w:ascii="Calibri Light" w:hAnsi="Calibri Light" w:eastAsia="Calibri Light" w:cs="Calibri Light"/>
          <w:color w:val="1F3763"/>
          <w:sz w:val="24"/>
          <w:szCs w:val="24"/>
        </w:rPr>
        <w:t>: Hybrid</w:t>
      </w:r>
      <w:r w:rsidRPr="3EFCF0F1" w:rsidR="6D218F35">
        <w:rPr>
          <w:rFonts w:ascii="Calibri Light" w:hAnsi="Calibri Light" w:eastAsia="Calibri Light" w:cs="Calibri Light"/>
          <w:color w:val="1F3763"/>
          <w:sz w:val="24"/>
          <w:szCs w:val="24"/>
        </w:rPr>
        <w:t>undervisning / digitale alternativer ved engstelse for smitte av Covid-19</w:t>
      </w:r>
      <w:r w:rsidRPr="3EFCF0F1" w:rsidR="45893948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Christine 15 min</w:t>
      </w:r>
    </w:p>
    <w:p w:rsidR="00A87831" w:rsidP="21ECF70C" w:rsidRDefault="1916E35D" w14:paraId="5AF98FF2" w14:textId="46D1649E">
      <w:r>
        <w:t>Det har vært rettet henvendelse fra studentene ved ett av fakultetene vedrørende muligheter for at undervisning kan gjøres tilgjengelig for stu</w:t>
      </w:r>
      <w:r w:rsidR="49399A0F">
        <w:t>d</w:t>
      </w:r>
      <w:r>
        <w:t>enter som ikke ønsker å møte til fysiske undervisning som følge av engstelse for smitte av Covid</w:t>
      </w:r>
      <w:r w:rsidR="4D139205">
        <w:t>-19.</w:t>
      </w:r>
      <w:r w:rsidR="5699B6BD">
        <w:t xml:space="preserve"> Studentene har mottatt svar om at </w:t>
      </w:r>
      <w:r w:rsidR="00A87831">
        <w:t xml:space="preserve">engstelse for Covid-19 ikke skal tas hensyn til på samme måte som konkret sykdom med tanke på digitale alternativer / hybridundervisning hvor dette ble diskutert i utvalget. Prorektor informerte om at det nylig har vært møte mellom studiedirektør og </w:t>
      </w:r>
      <w:proofErr w:type="spellStart"/>
      <w:r w:rsidR="00A87831">
        <w:t>kommun</w:t>
      </w:r>
      <w:r w:rsidR="00D62DE8">
        <w:t>overlege</w:t>
      </w:r>
      <w:proofErr w:type="spellEnd"/>
      <w:r w:rsidR="00D62DE8">
        <w:t xml:space="preserve">(r) hvor det nå er en enighet om at det er viktig at institusjonen med dens studenter og ansatte i størst mulig grad kommer tilbake til normalen da dette er viktig også for å ivareta deres psykiske helse hvor målet ikke lenger er null smitte slik som tidligere. Dessuten tilsier erfaringer at hybride undervisningsformer ikke fungerer like godt </w:t>
      </w:r>
      <w:r w:rsidR="21926B64">
        <w:t>s</w:t>
      </w:r>
      <w:r w:rsidR="00D62DE8">
        <w:t xml:space="preserve">om rene fysiske eller rene digitale samlinger. I de tilfeller hvor engstelse går over til mer sykdomsrelaterte symptomer må derimot dette møtes i henhold til eventuelt behov og vedtak knyttet til tilrettelegging. Studentene er også opptatt av at </w:t>
      </w:r>
      <w:r w:rsidR="009A013B">
        <w:t xml:space="preserve">tilbakemeldingen fra det aktuelle fakultet i denne saken burde ha vært noe mer nyansert og dertil sett opp mot sammenhengen psykisk helse og resultater fra </w:t>
      </w:r>
      <w:proofErr w:type="spellStart"/>
      <w:r w:rsidR="009A013B">
        <w:t>SHOT</w:t>
      </w:r>
      <w:proofErr w:type="spellEnd"/>
      <w:r w:rsidR="009A013B">
        <w:t>.</w:t>
      </w:r>
    </w:p>
    <w:p w:rsidR="04FF734A" w:rsidP="32AF08B9" w:rsidRDefault="04FF734A" w14:paraId="7B4F78E6" w14:textId="7B2F87FB"/>
    <w:p w:rsidR="14B0A8B9" w:rsidP="5FE88A73" w:rsidRDefault="5FB9F3F9" w14:paraId="6AE243D3" w14:textId="7AECBBAB">
      <w:pPr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 w:rsidRPr="21ECF70C">
        <w:rPr>
          <w:rFonts w:ascii="Calibri Light" w:hAnsi="Calibri Light" w:eastAsia="Calibri Light" w:cs="Calibri Light"/>
          <w:color w:val="1F3763"/>
          <w:sz w:val="24"/>
          <w:szCs w:val="24"/>
        </w:rPr>
        <w:t>Vedtak</w:t>
      </w:r>
      <w:r w:rsidRPr="21ECF70C" w:rsidR="325878D4">
        <w:rPr>
          <w:rFonts w:ascii="Calibri Light" w:hAnsi="Calibri Light" w:eastAsia="Calibri Light" w:cs="Calibri Light"/>
          <w:color w:val="1F3763"/>
          <w:sz w:val="24"/>
          <w:szCs w:val="24"/>
        </w:rPr>
        <w:t>s</w:t>
      </w:r>
      <w:r w:rsidRPr="21ECF70C">
        <w:rPr>
          <w:rFonts w:ascii="Calibri Light" w:hAnsi="Calibri Light" w:eastAsia="Calibri Light" w:cs="Calibri Light"/>
          <w:color w:val="1F3763"/>
          <w:sz w:val="24"/>
          <w:szCs w:val="24"/>
        </w:rPr>
        <w:t>sak:</w:t>
      </w:r>
      <w:r w:rsidRPr="21ECF70C" w:rsidR="03B716FB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21ECF70C" w:rsidR="4D94B50C">
        <w:rPr>
          <w:rFonts w:ascii="Calibri Light" w:hAnsi="Calibri Light" w:eastAsia="Calibri Light" w:cs="Calibri Light"/>
          <w:color w:val="1F3763"/>
          <w:sz w:val="24"/>
          <w:szCs w:val="24"/>
        </w:rPr>
        <w:t>Valg av r</w:t>
      </w:r>
      <w:r w:rsidRPr="21ECF70C" w:rsidR="3B1874E8">
        <w:rPr>
          <w:rFonts w:ascii="Calibri Light" w:hAnsi="Calibri Light" w:eastAsia="Calibri Light" w:cs="Calibri Light"/>
          <w:color w:val="1F3763"/>
          <w:sz w:val="24"/>
          <w:szCs w:val="24"/>
        </w:rPr>
        <w:t>epresentanter for arbeidsgruppe som skal gjennomføre d</w:t>
      </w:r>
      <w:r w:rsidRPr="21ECF70C" w:rsidR="30FA0F34">
        <w:rPr>
          <w:rFonts w:ascii="Calibri Light" w:hAnsi="Calibri Light" w:eastAsia="Calibri Light" w:cs="Calibri Light"/>
          <w:color w:val="1F3763"/>
          <w:sz w:val="24"/>
          <w:szCs w:val="24"/>
        </w:rPr>
        <w:t>ialogmøte</w:t>
      </w:r>
      <w:r w:rsidRPr="21ECF70C" w:rsidR="3F733536">
        <w:rPr>
          <w:rFonts w:ascii="Calibri Light" w:hAnsi="Calibri Light" w:eastAsia="Calibri Light" w:cs="Calibri Light"/>
          <w:color w:val="1F3763"/>
          <w:sz w:val="24"/>
          <w:szCs w:val="24"/>
        </w:rPr>
        <w:t>r</w:t>
      </w:r>
      <w:r w:rsidRPr="21ECF70C" w:rsidR="30FA0F34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mellom fakultetene og </w:t>
      </w:r>
      <w:proofErr w:type="spellStart"/>
      <w:r w:rsidRPr="21ECF70C" w:rsidR="30FA0F34">
        <w:rPr>
          <w:rFonts w:ascii="Calibri Light" w:hAnsi="Calibri Light" w:eastAsia="Calibri Light" w:cs="Calibri Light"/>
          <w:color w:val="1F3763"/>
          <w:sz w:val="24"/>
          <w:szCs w:val="24"/>
        </w:rPr>
        <w:t>LMU</w:t>
      </w:r>
      <w:proofErr w:type="spellEnd"/>
      <w:r w:rsidRPr="21ECF70C" w:rsidR="49B7D3B0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Margrethe</w:t>
      </w:r>
      <w:r w:rsidRPr="21ECF70C" w:rsidR="591D57B2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21ECF70C" w:rsidR="5B8551EE">
        <w:rPr>
          <w:rFonts w:ascii="Calibri Light" w:hAnsi="Calibri Light" w:eastAsia="Calibri Light" w:cs="Calibri Light"/>
          <w:color w:val="1F3763"/>
          <w:sz w:val="24"/>
          <w:szCs w:val="24"/>
        </w:rPr>
        <w:t>1</w:t>
      </w:r>
      <w:r w:rsidRPr="21ECF70C" w:rsidR="433FE918">
        <w:rPr>
          <w:rFonts w:ascii="Calibri Light" w:hAnsi="Calibri Light" w:eastAsia="Calibri Light" w:cs="Calibri Light"/>
          <w:color w:val="1F3763"/>
          <w:sz w:val="24"/>
          <w:szCs w:val="24"/>
        </w:rPr>
        <w:t>0</w:t>
      </w:r>
      <w:r w:rsidRPr="21ECF70C" w:rsidR="591D57B2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min</w:t>
      </w:r>
    </w:p>
    <w:p w:rsidR="180C3125" w:rsidRDefault="180C3125" w14:paraId="09CC0F04" w14:textId="46089B0D">
      <w:r>
        <w:t xml:space="preserve">Kontakt mellom fakultetene og </w:t>
      </w:r>
      <w:proofErr w:type="spellStart"/>
      <w:r>
        <w:t>LMU</w:t>
      </w:r>
      <w:proofErr w:type="spellEnd"/>
      <w:r>
        <w:t xml:space="preserve"> er viktig for å kunne </w:t>
      </w:r>
      <w:r w:rsidR="055B9CAE">
        <w:t xml:space="preserve">dokumentere </w:t>
      </w:r>
      <w:r w:rsidR="4099CFD2">
        <w:t>institusjonens arbeid med læringsmiljø</w:t>
      </w:r>
      <w:r>
        <w:t xml:space="preserve"> (jfr. UH-lovens §</w:t>
      </w:r>
      <w:r w:rsidR="3A5F8028">
        <w:t>4-3(4))</w:t>
      </w:r>
      <w:r w:rsidR="1D3E9352">
        <w:t xml:space="preserve">. Tidligere har det vært avholdt dialogmøter med avdelingene. Dette er tidkrevende arbeid. Det er behov for å diskutere/avklare hvordan formen på dialogen mellom fakultetene og </w:t>
      </w:r>
      <w:proofErr w:type="spellStart"/>
      <w:r w:rsidR="1D3E9352">
        <w:t>LMU</w:t>
      </w:r>
      <w:proofErr w:type="spellEnd"/>
      <w:r w:rsidR="1D3E9352">
        <w:t xml:space="preserve"> bør være</w:t>
      </w:r>
      <w:r w:rsidR="3A924FF3">
        <w:t>. Det opprettes en arbeidsgruppe bestående av to ansatte og minst en student</w:t>
      </w:r>
      <w:r w:rsidR="3728B623">
        <w:t xml:space="preserve"> for å jobbe med dette</w:t>
      </w:r>
      <w:r w:rsidR="3A924FF3">
        <w:t xml:space="preserve">. </w:t>
      </w:r>
      <w:r w:rsidR="003459A7">
        <w:t>Ann-</w:t>
      </w:r>
      <w:proofErr w:type="spellStart"/>
      <w:r w:rsidR="003459A7">
        <w:t>Charlot</w:t>
      </w:r>
      <w:proofErr w:type="spellEnd"/>
      <w:r w:rsidR="003459A7">
        <w:t xml:space="preserve">, Margrethe og Christine ble valgt inn til arbeidsgruppen. Sandra deltar også i første møte og vil med bakgrunn i dette gi endelig tilbakemelding på om hun har mulighet til å bidra videre. Det ble videre løftet frem at utvalget </w:t>
      </w:r>
      <w:r w:rsidR="001969CC">
        <w:t xml:space="preserve">for øvrig </w:t>
      </w:r>
      <w:r w:rsidR="003459A7">
        <w:t>kan b</w:t>
      </w:r>
      <w:r w:rsidR="001969CC">
        <w:t>idra med</w:t>
      </w:r>
      <w:r w:rsidR="003459A7">
        <w:t xml:space="preserve"> </w:t>
      </w:r>
      <w:r w:rsidR="001969CC">
        <w:t>innspill til organiseringen av arbeidet, samt at læringsmiljøansavarlige i studentrådene ved fakultetene bør involveres for lokal forankring.</w:t>
      </w:r>
    </w:p>
    <w:p w:rsidR="6109EEB2" w:rsidP="6109EEB2" w:rsidRDefault="6109EEB2" w14:paraId="25995C82" w14:textId="770E55BA"/>
    <w:p w:rsidR="00907A41" w:rsidP="00907A41" w:rsidRDefault="00907A41" w14:paraId="4576674E" w14:textId="75554163">
      <w:pPr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 w:rsidRPr="267D04D7">
        <w:rPr>
          <w:rFonts w:ascii="Calibri Light" w:hAnsi="Calibri Light" w:eastAsia="Calibri Light" w:cs="Calibri Light"/>
          <w:color w:val="1F3763"/>
          <w:sz w:val="24"/>
          <w:szCs w:val="24"/>
        </w:rPr>
        <w:t>Vedtakssak: Høring fra Kunnskapsdepartementet om endringer i universitets – og høyskoleloven, fagskolen og opplæringsloven</w:t>
      </w:r>
      <w:r w:rsidRPr="267D04D7" w:rsidR="7CD9FFAC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Tommy 20 minutter</w:t>
      </w:r>
    </w:p>
    <w:p w:rsidRPr="00907A41" w:rsidR="00907A41" w:rsidP="00907A41" w:rsidRDefault="00907A41" w14:paraId="55755998" w14:textId="77777777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07A41">
        <w:rPr>
          <w:rFonts w:eastAsia="Times New Roman" w:cstheme="minorHAnsi"/>
          <w:color w:val="000000"/>
          <w:lang w:eastAsia="nb-NO"/>
        </w:rPr>
        <w:t>I hovedsak gjelder høringen en tydeliggjøring av endringer i reglene om studentrettigheter i universitets- og høyskoleloven slik at studentenes rettigheter fremgår tydeligere i loven. Det er spesielt knyttet til </w:t>
      </w:r>
    </w:p>
    <w:p w:rsidRPr="00907A41" w:rsidR="00907A41" w:rsidP="00907A41" w:rsidRDefault="00907A41" w14:paraId="11FB0E7D" w14:textId="77777777">
      <w:pPr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07A41">
        <w:rPr>
          <w:rFonts w:eastAsia="Times New Roman" w:cstheme="minorHAnsi"/>
          <w:color w:val="000000"/>
          <w:lang w:eastAsia="nb-NO"/>
        </w:rPr>
        <w:t>Utdanningsplan som verktøy for faglig oppfølging av studentene</w:t>
      </w:r>
    </w:p>
    <w:p w:rsidRPr="00907A41" w:rsidR="00907A41" w:rsidP="00907A41" w:rsidRDefault="00907A41" w14:paraId="676784F5" w14:textId="77777777">
      <w:pPr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07A41">
        <w:rPr>
          <w:rFonts w:eastAsia="Times New Roman" w:cstheme="minorHAnsi"/>
          <w:color w:val="000000"/>
          <w:lang w:eastAsia="nb-NO"/>
        </w:rPr>
        <w:t>Studentenes læringsmiljø, bestemmelsene skal presenteres på en mer oversiktlig måte som gjør de lettere å forstå</w:t>
      </w:r>
    </w:p>
    <w:p w:rsidRPr="00907A41" w:rsidR="00907A41" w:rsidP="00907A41" w:rsidRDefault="00907A41" w14:paraId="0964AA03" w14:textId="77777777">
      <w:pPr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07A41">
        <w:rPr>
          <w:rFonts w:eastAsia="Times New Roman" w:cstheme="minorHAnsi"/>
          <w:color w:val="000000"/>
          <w:lang w:eastAsia="nb-NO"/>
        </w:rPr>
        <w:t>Tydeliggjøring av lovkravet om universell utforming</w:t>
      </w:r>
    </w:p>
    <w:p w:rsidRPr="00907A41" w:rsidR="00907A41" w:rsidP="00907A41" w:rsidRDefault="00907A41" w14:paraId="75DAE3FE" w14:textId="77777777">
      <w:pPr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07A41">
        <w:rPr>
          <w:rFonts w:eastAsia="Times New Roman" w:cstheme="minorHAnsi"/>
          <w:color w:val="000000"/>
          <w:lang w:eastAsia="nb-NO"/>
        </w:rPr>
        <w:t>Permisjonsordning og retten til permisjon skal fremgå av loven</w:t>
      </w:r>
    </w:p>
    <w:p w:rsidRPr="00907A41" w:rsidR="00907A41" w:rsidP="00907A41" w:rsidRDefault="00907A41" w14:paraId="69697C3C" w14:textId="77777777">
      <w:pPr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07A41">
        <w:rPr>
          <w:rFonts w:eastAsia="Times New Roman" w:cstheme="minorHAnsi"/>
          <w:color w:val="000000"/>
          <w:lang w:eastAsia="nb-NO"/>
        </w:rPr>
        <w:t>Opprettelse av flere klagenemnder eller utvidet klagenemnd</w:t>
      </w:r>
    </w:p>
    <w:p w:rsidRPr="00907A41" w:rsidR="00907A41" w:rsidP="267D04D7" w:rsidRDefault="00907A41" w14:paraId="0ECFF878" w14:textId="77777777">
      <w:pPr>
        <w:numPr>
          <w:ilvl w:val="1"/>
          <w:numId w:val="11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267D04D7">
        <w:rPr>
          <w:rFonts w:eastAsia="Times New Roman"/>
          <w:color w:val="000000" w:themeColor="text1"/>
          <w:lang w:eastAsia="nb-NO"/>
        </w:rPr>
        <w:t>Tydeliggjøring av regelverket knyttet til bestemmelser om annullering av eksamen ved formelle feil</w:t>
      </w:r>
    </w:p>
    <w:p w:rsidR="32AF08B9" w:rsidP="267D04D7" w:rsidRDefault="32AF08B9" w14:paraId="097A2CC3" w14:textId="6AD0D9B3">
      <w:pPr>
        <w:spacing w:after="0" w:line="240" w:lineRule="auto"/>
        <w:rPr>
          <w:rFonts w:eastAsia="Times New Roman"/>
          <w:color w:val="000000" w:themeColor="text1"/>
          <w:lang w:eastAsia="nb-NO"/>
        </w:rPr>
      </w:pPr>
    </w:p>
    <w:p w:rsidR="32AF08B9" w:rsidP="267D04D7" w:rsidRDefault="7710AC6F" w14:paraId="33BCCA0D" w14:textId="0BA2C73E">
      <w:pPr>
        <w:spacing w:after="0" w:line="240" w:lineRule="auto"/>
        <w:rPr>
          <w:rFonts w:eastAsia="Times New Roman"/>
          <w:color w:val="000000" w:themeColor="text1"/>
          <w:lang w:eastAsia="nb-NO"/>
        </w:rPr>
      </w:pPr>
      <w:r w:rsidRPr="267D04D7">
        <w:rPr>
          <w:rFonts w:eastAsia="Times New Roman"/>
          <w:color w:val="000000" w:themeColor="text1"/>
          <w:lang w:eastAsia="nb-NO"/>
        </w:rPr>
        <w:lastRenderedPageBreak/>
        <w:t xml:space="preserve">Læringsmiljøutvalget er sammen med seksjonene i Avdeling for studieadministrasjon høringsinstanser ved </w:t>
      </w:r>
      <w:proofErr w:type="spellStart"/>
      <w:r w:rsidRPr="267D04D7">
        <w:rPr>
          <w:rFonts w:eastAsia="Times New Roman"/>
          <w:color w:val="000000" w:themeColor="text1"/>
          <w:lang w:eastAsia="nb-NO"/>
        </w:rPr>
        <w:t>HiØ</w:t>
      </w:r>
      <w:proofErr w:type="spellEnd"/>
      <w:r w:rsidRPr="267D04D7">
        <w:rPr>
          <w:rFonts w:eastAsia="Times New Roman"/>
          <w:color w:val="000000" w:themeColor="text1"/>
          <w:lang w:eastAsia="nb-NO"/>
        </w:rPr>
        <w:t xml:space="preserve">. </w:t>
      </w:r>
      <w:r w:rsidRPr="267D04D7" w:rsidR="0B3B89D3">
        <w:rPr>
          <w:rFonts w:eastAsia="Times New Roman"/>
          <w:color w:val="000000" w:themeColor="text1"/>
          <w:lang w:eastAsia="nb-NO"/>
        </w:rPr>
        <w:t>Høringssvar sammenstilles av avdelingen og godkjennes av rektor før innsendelse til KD.</w:t>
      </w:r>
    </w:p>
    <w:p w:rsidR="00B74E06" w:rsidP="267D04D7" w:rsidRDefault="00B74E06" w14:paraId="7EC24ADE" w14:textId="7EBF336F">
      <w:pPr>
        <w:spacing w:after="0" w:line="240" w:lineRule="auto"/>
        <w:rPr>
          <w:rFonts w:eastAsia="Times New Roman"/>
          <w:color w:val="000000" w:themeColor="text1"/>
          <w:lang w:eastAsia="nb-NO"/>
        </w:rPr>
      </w:pPr>
    </w:p>
    <w:p w:rsidR="00B74E06" w:rsidP="267D04D7" w:rsidRDefault="00B74E06" w14:paraId="08253538" w14:textId="3D7A7E28">
      <w:pPr>
        <w:spacing w:after="0" w:line="240" w:lineRule="auto"/>
        <w:rPr>
          <w:rFonts w:eastAsia="Times New Roman"/>
          <w:color w:val="000000" w:themeColor="text1"/>
          <w:lang w:eastAsia="nb-NO"/>
        </w:rPr>
      </w:pPr>
      <w:r>
        <w:rPr>
          <w:rFonts w:eastAsia="Times New Roman"/>
          <w:color w:val="000000" w:themeColor="text1"/>
          <w:lang w:eastAsia="nb-NO"/>
        </w:rPr>
        <w:t>Tommy gikk gjennom aktuelle lovendringer knyttet til paragraf 4.3 og utvalget besluttet at det ikke har kommentarer til høringen annet enn at det takker for muligheten til å være høringsinstans og at lovendringene ønskes velkommen som del av å styrke arbeidet med læringsmiljøet og sikring av studentenes rettigheter.</w:t>
      </w:r>
    </w:p>
    <w:p w:rsidR="32AF08B9" w:rsidP="267D04D7" w:rsidRDefault="32AF08B9" w14:paraId="654206BF" w14:textId="14DF22DB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</w:p>
    <w:p w:rsidR="298CDC5C" w:rsidP="0E0DD5B7" w:rsidRDefault="48F40334" w14:paraId="2F407118" w14:textId="184277D1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21ECF70C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Vedtakssak: </w:t>
      </w:r>
      <w:r w:rsidRPr="21ECF70C" w:rsidR="77A822DA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Møteplan og </w:t>
      </w:r>
      <w:r w:rsidRPr="21ECF70C" w:rsidR="6E05A9CF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møteform for semesteret v / Tommy </w:t>
      </w:r>
      <w:r w:rsidRPr="21ECF70C" w:rsidR="74224046">
        <w:rPr>
          <w:rFonts w:ascii="Calibri Light" w:hAnsi="Calibri Light" w:eastAsia="Calibri Light" w:cs="Calibri Light"/>
          <w:color w:val="1F3763"/>
          <w:sz w:val="24"/>
          <w:szCs w:val="24"/>
        </w:rPr>
        <w:t>1</w:t>
      </w:r>
      <w:r w:rsidRPr="21ECF70C" w:rsidR="1C27A188">
        <w:rPr>
          <w:rFonts w:ascii="Calibri Light" w:hAnsi="Calibri Light" w:eastAsia="Calibri Light" w:cs="Calibri Light"/>
          <w:color w:val="1F3763"/>
          <w:sz w:val="24"/>
          <w:szCs w:val="24"/>
        </w:rPr>
        <w:t>0</w:t>
      </w:r>
      <w:r w:rsidRPr="21ECF70C" w:rsidR="74224046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min</w:t>
      </w:r>
    </w:p>
    <w:p w:rsidR="298CDC5C" w:rsidP="0E0DD5B7" w:rsidRDefault="00DF7C45" w14:paraId="0E6CCF16" w14:textId="190B8030">
      <w:r>
        <w:t xml:space="preserve">Møtene legges til torsdager mellom klokken 09:30-11:30 med syklus anslagsvis hver 4. uke. Grunnet undervisning legges det ikke opp til møte den 25.11. Utvalgssekretær lager møteinnkallinger i henhold til dette. </w:t>
      </w:r>
    </w:p>
    <w:p w:rsidR="00BB0208" w:rsidP="0E0DD5B7" w:rsidRDefault="00BB0208" w14:paraId="69417EC3" w14:textId="4930EA3D">
      <w:r>
        <w:t>Det er videre viktig at studentrepresentantene melder forfall til utvalgssekretær så rask</w:t>
      </w:r>
      <w:r w:rsidR="79201F61">
        <w:t>t</w:t>
      </w:r>
      <w:r>
        <w:t xml:space="preserve"> som mulig, samt at vara får beskjed fra den enkelte. Studentleder kan bistå å kontakte varaer ved behov.</w:t>
      </w:r>
    </w:p>
    <w:p w:rsidR="267D04D7" w:rsidP="267D04D7" w:rsidRDefault="267D04D7" w14:paraId="28DEDD53" w14:textId="0183A603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</w:p>
    <w:p w:rsidR="26322F3C" w:rsidP="267D04D7" w:rsidRDefault="26322F3C" w14:paraId="340D6495" w14:textId="77777777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267D04D7">
        <w:rPr>
          <w:rFonts w:ascii="Calibri Light" w:hAnsi="Calibri Light" w:eastAsia="Calibri Light" w:cs="Calibri Light"/>
          <w:color w:val="1F3763"/>
          <w:sz w:val="24"/>
          <w:szCs w:val="24"/>
        </w:rPr>
        <w:t>Orienteringssak: Kort gjennomgang av studiestartundersøkelsen 2021 v / Tommy 20 min</w:t>
      </w:r>
    </w:p>
    <w:p w:rsidR="26322F3C" w:rsidRDefault="00DF7C45" w14:paraId="3EAE4D79" w14:textId="10FE112A">
      <w:r>
        <w:t>Studiestartundersøkelsen ble kort oppsummert knyttet til de mest sentrale aspektene ved studiestart. Det vil bli gitt en mer detaljert gjennomgang når undersøkelsen blir bearbeidet og ferdigstilt.</w:t>
      </w:r>
    </w:p>
    <w:p w:rsidR="267D04D7" w:rsidP="267D04D7" w:rsidRDefault="267D04D7" w14:paraId="6FF57448" w14:textId="1C6A4929"/>
    <w:p w:rsidR="26322F3C" w:rsidP="267D04D7" w:rsidRDefault="26322F3C" w14:paraId="3082E27A" w14:textId="27F1F784">
      <w:r w:rsidRPr="267D04D7">
        <w:rPr>
          <w:rFonts w:ascii="Calibri Light" w:hAnsi="Calibri Light" w:eastAsia="Calibri Light" w:cs="Calibri Light"/>
          <w:color w:val="1F3763"/>
          <w:sz w:val="24"/>
          <w:szCs w:val="24"/>
        </w:rPr>
        <w:t>Eventuelt</w:t>
      </w:r>
    </w:p>
    <w:p w:rsidR="267D04D7" w:rsidP="267D04D7" w:rsidRDefault="00F85F2F" w14:paraId="084D8BB9" w14:textId="578EBA6D">
      <w:r>
        <w:t>Kort informasjon fra prorektor for utdanning:</w:t>
      </w:r>
    </w:p>
    <w:p w:rsidR="00F85F2F" w:rsidP="00F85F2F" w:rsidRDefault="00F85F2F" w14:paraId="1992CB8E" w14:textId="43B4DBB7">
      <w:pPr>
        <w:pStyle w:val="Listeavsnitt"/>
        <w:numPr>
          <w:ilvl w:val="0"/>
          <w:numId w:val="12"/>
        </w:numPr>
      </w:pPr>
      <w:r>
        <w:t xml:space="preserve">Det utlyses midler </w:t>
      </w:r>
      <w:r w:rsidR="00D44776">
        <w:t xml:space="preserve">fra Universell knyttet til stimuleringsmidler for </w:t>
      </w:r>
      <w:proofErr w:type="spellStart"/>
      <w:r w:rsidR="00D44776">
        <w:t>UU</w:t>
      </w:r>
      <w:proofErr w:type="spellEnd"/>
      <w:r w:rsidR="00D44776">
        <w:t xml:space="preserve"> i faglig henseende. </w:t>
      </w:r>
      <w:proofErr w:type="spellStart"/>
      <w:r w:rsidR="00D44776">
        <w:t>LMU</w:t>
      </w:r>
      <w:proofErr w:type="spellEnd"/>
      <w:r w:rsidR="00D44776">
        <w:t xml:space="preserve"> kan her bistå med informasjon ut til fakultetene om ordningen, samt eventuelt bidra til samarbeid med fagmiljø.</w:t>
      </w:r>
    </w:p>
    <w:p w:rsidR="00D44776" w:rsidP="00F85F2F" w:rsidRDefault="00D44776" w14:paraId="0C5DE2E3" w14:textId="5A626B89">
      <w:pPr>
        <w:pStyle w:val="Listeavsnitt"/>
        <w:numPr>
          <w:ilvl w:val="0"/>
          <w:numId w:val="12"/>
        </w:numPr>
      </w:pPr>
      <w:r>
        <w:t xml:space="preserve">Prosjektgruppen som jobber med tiltak knyttet til teksting av undervisningsvideoer har lagt til rette for økt involvering av </w:t>
      </w:r>
      <w:proofErr w:type="spellStart"/>
      <w:r>
        <w:t>fa</w:t>
      </w:r>
      <w:r w:rsidR="733DBB1F">
        <w:t>kultenene</w:t>
      </w:r>
      <w:proofErr w:type="spellEnd"/>
      <w:r w:rsidR="733DBB1F">
        <w:t xml:space="preserve"> (prodekanene for utdanning)</w:t>
      </w:r>
      <w:r>
        <w:t xml:space="preserve"> da ordningen ikke har fungert optimalt.  </w:t>
      </w:r>
    </w:p>
    <w:p w:rsidR="00D44776" w:rsidP="00F85F2F" w:rsidRDefault="00D44776" w14:paraId="49D36208" w14:textId="0A19CD23">
      <w:pPr>
        <w:pStyle w:val="Listeavsnitt"/>
        <w:numPr>
          <w:ilvl w:val="0"/>
          <w:numId w:val="12"/>
        </w:numPr>
      </w:pPr>
      <w:proofErr w:type="spellStart"/>
      <w:r>
        <w:t>HiØ</w:t>
      </w:r>
      <w:proofErr w:type="spellEnd"/>
      <w:r>
        <w:t xml:space="preserve"> mottok 3,6 millioner fra KD for å ans</w:t>
      </w:r>
      <w:r w:rsidR="31D18196">
        <w:t>e</w:t>
      </w:r>
      <w:r>
        <w:t>tte studenter som skal bidra til økt faglig støtte til studenter. Det er fortsatt midler igjen og fakultetene vil nå i økt grad kunne rekruttere studenter til slik oppdrag selv.</w:t>
      </w:r>
    </w:p>
    <w:p w:rsidR="298CDC5C" w:rsidP="0E0DD5B7" w:rsidRDefault="298CDC5C" w14:paraId="58C51D53" w14:textId="38BE23CA"/>
    <w:p w:rsidR="298CDC5C" w:rsidP="298CDC5C" w:rsidRDefault="298CDC5C" w14:paraId="13CBBA61" w14:textId="48C00E37">
      <w:pPr>
        <w:rPr>
          <w:rFonts w:ascii="Calibri" w:hAnsi="Calibri" w:eastAsia="Calibri" w:cs="Calibri"/>
        </w:rPr>
      </w:pPr>
    </w:p>
    <w:sectPr w:rsidR="298CDC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F25"/>
    <w:multiLevelType w:val="multilevel"/>
    <w:tmpl w:val="0A0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36E2518"/>
    <w:multiLevelType w:val="hybridMultilevel"/>
    <w:tmpl w:val="7D5EF782"/>
    <w:lvl w:ilvl="0" w:tplc="DEF63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003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9E2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6C5C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B6C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0B0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CE7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DA1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CA7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E63B4E"/>
    <w:multiLevelType w:val="hybridMultilevel"/>
    <w:tmpl w:val="B4968FF2"/>
    <w:lvl w:ilvl="0" w:tplc="9F82C9A0">
      <w:start w:val="1"/>
      <w:numFmt w:val="upperLetter"/>
      <w:lvlText w:val="%1."/>
      <w:lvlJc w:val="left"/>
      <w:pPr>
        <w:ind w:left="720" w:hanging="360"/>
      </w:pPr>
    </w:lvl>
    <w:lvl w:ilvl="1" w:tplc="888E54A6">
      <w:start w:val="1"/>
      <w:numFmt w:val="lowerLetter"/>
      <w:lvlText w:val="%2."/>
      <w:lvlJc w:val="left"/>
      <w:pPr>
        <w:ind w:left="1440" w:hanging="360"/>
      </w:pPr>
    </w:lvl>
    <w:lvl w:ilvl="2" w:tplc="DF7E9752">
      <w:start w:val="1"/>
      <w:numFmt w:val="lowerRoman"/>
      <w:lvlText w:val="%3."/>
      <w:lvlJc w:val="right"/>
      <w:pPr>
        <w:ind w:left="2160" w:hanging="180"/>
      </w:pPr>
    </w:lvl>
    <w:lvl w:ilvl="3" w:tplc="9B14F0EA">
      <w:start w:val="1"/>
      <w:numFmt w:val="decimal"/>
      <w:lvlText w:val="%4."/>
      <w:lvlJc w:val="left"/>
      <w:pPr>
        <w:ind w:left="2880" w:hanging="360"/>
      </w:pPr>
    </w:lvl>
    <w:lvl w:ilvl="4" w:tplc="085E59F0">
      <w:start w:val="1"/>
      <w:numFmt w:val="lowerLetter"/>
      <w:lvlText w:val="%5."/>
      <w:lvlJc w:val="left"/>
      <w:pPr>
        <w:ind w:left="3600" w:hanging="360"/>
      </w:pPr>
    </w:lvl>
    <w:lvl w:ilvl="5" w:tplc="AF1EA072">
      <w:start w:val="1"/>
      <w:numFmt w:val="lowerRoman"/>
      <w:lvlText w:val="%6."/>
      <w:lvlJc w:val="right"/>
      <w:pPr>
        <w:ind w:left="4320" w:hanging="180"/>
      </w:pPr>
    </w:lvl>
    <w:lvl w:ilvl="6" w:tplc="CA6AC62C">
      <w:start w:val="1"/>
      <w:numFmt w:val="decimal"/>
      <w:lvlText w:val="%7."/>
      <w:lvlJc w:val="left"/>
      <w:pPr>
        <w:ind w:left="5040" w:hanging="360"/>
      </w:pPr>
    </w:lvl>
    <w:lvl w:ilvl="7" w:tplc="2568700A">
      <w:start w:val="1"/>
      <w:numFmt w:val="lowerLetter"/>
      <w:lvlText w:val="%8."/>
      <w:lvlJc w:val="left"/>
      <w:pPr>
        <w:ind w:left="5760" w:hanging="360"/>
      </w:pPr>
    </w:lvl>
    <w:lvl w:ilvl="8" w:tplc="C156B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C25"/>
    <w:multiLevelType w:val="hybridMultilevel"/>
    <w:tmpl w:val="DA3021EC"/>
    <w:lvl w:ilvl="0" w:tplc="BA1C6C26">
      <w:start w:val="2"/>
      <w:numFmt w:val="decimal"/>
      <w:lvlText w:val="%1."/>
      <w:lvlJc w:val="left"/>
      <w:pPr>
        <w:ind w:left="720" w:hanging="360"/>
      </w:pPr>
    </w:lvl>
    <w:lvl w:ilvl="1" w:tplc="534E5F0C">
      <w:start w:val="1"/>
      <w:numFmt w:val="lowerLetter"/>
      <w:lvlText w:val="%2."/>
      <w:lvlJc w:val="left"/>
      <w:pPr>
        <w:ind w:left="1440" w:hanging="360"/>
      </w:pPr>
    </w:lvl>
    <w:lvl w:ilvl="2" w:tplc="CB86897A">
      <w:start w:val="1"/>
      <w:numFmt w:val="lowerRoman"/>
      <w:lvlText w:val="%3."/>
      <w:lvlJc w:val="right"/>
      <w:pPr>
        <w:ind w:left="2160" w:hanging="180"/>
      </w:pPr>
    </w:lvl>
    <w:lvl w:ilvl="3" w:tplc="B79663B0">
      <w:start w:val="1"/>
      <w:numFmt w:val="decimal"/>
      <w:lvlText w:val="%4."/>
      <w:lvlJc w:val="left"/>
      <w:pPr>
        <w:ind w:left="2880" w:hanging="360"/>
      </w:pPr>
    </w:lvl>
    <w:lvl w:ilvl="4" w:tplc="C89CB1F2">
      <w:start w:val="1"/>
      <w:numFmt w:val="lowerLetter"/>
      <w:lvlText w:val="%5."/>
      <w:lvlJc w:val="left"/>
      <w:pPr>
        <w:ind w:left="3600" w:hanging="360"/>
      </w:pPr>
    </w:lvl>
    <w:lvl w:ilvl="5" w:tplc="2B56D3D0">
      <w:start w:val="1"/>
      <w:numFmt w:val="lowerRoman"/>
      <w:lvlText w:val="%6."/>
      <w:lvlJc w:val="right"/>
      <w:pPr>
        <w:ind w:left="4320" w:hanging="180"/>
      </w:pPr>
    </w:lvl>
    <w:lvl w:ilvl="6" w:tplc="67B64720">
      <w:start w:val="1"/>
      <w:numFmt w:val="decimal"/>
      <w:lvlText w:val="%7."/>
      <w:lvlJc w:val="left"/>
      <w:pPr>
        <w:ind w:left="5040" w:hanging="360"/>
      </w:pPr>
    </w:lvl>
    <w:lvl w:ilvl="7" w:tplc="F2CC2A1C">
      <w:start w:val="1"/>
      <w:numFmt w:val="lowerLetter"/>
      <w:lvlText w:val="%8."/>
      <w:lvlJc w:val="left"/>
      <w:pPr>
        <w:ind w:left="5760" w:hanging="360"/>
      </w:pPr>
    </w:lvl>
    <w:lvl w:ilvl="8" w:tplc="C83AD9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C52"/>
    <w:multiLevelType w:val="hybridMultilevel"/>
    <w:tmpl w:val="9FF87F88"/>
    <w:lvl w:ilvl="0" w:tplc="18A00B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0C9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60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500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E6D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8B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47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A7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05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8A0519"/>
    <w:multiLevelType w:val="hybridMultilevel"/>
    <w:tmpl w:val="6DEECD7A"/>
    <w:lvl w:ilvl="0" w:tplc="6F1E5510">
      <w:start w:val="1"/>
      <w:numFmt w:val="decimal"/>
      <w:lvlText w:val="%1."/>
      <w:lvlJc w:val="left"/>
      <w:pPr>
        <w:ind w:left="720" w:hanging="360"/>
      </w:pPr>
    </w:lvl>
    <w:lvl w:ilvl="1" w:tplc="A5926688">
      <w:start w:val="1"/>
      <w:numFmt w:val="lowerLetter"/>
      <w:lvlText w:val="%2."/>
      <w:lvlJc w:val="left"/>
      <w:pPr>
        <w:ind w:left="1440" w:hanging="360"/>
      </w:pPr>
    </w:lvl>
    <w:lvl w:ilvl="2" w:tplc="E1B69BA6">
      <w:start w:val="1"/>
      <w:numFmt w:val="lowerRoman"/>
      <w:lvlText w:val="%3."/>
      <w:lvlJc w:val="right"/>
      <w:pPr>
        <w:ind w:left="2160" w:hanging="180"/>
      </w:pPr>
    </w:lvl>
    <w:lvl w:ilvl="3" w:tplc="B2668E1E">
      <w:start w:val="1"/>
      <w:numFmt w:val="decimal"/>
      <w:lvlText w:val="%4."/>
      <w:lvlJc w:val="left"/>
      <w:pPr>
        <w:ind w:left="2880" w:hanging="360"/>
      </w:pPr>
    </w:lvl>
    <w:lvl w:ilvl="4" w:tplc="B6FED90E">
      <w:start w:val="1"/>
      <w:numFmt w:val="lowerLetter"/>
      <w:lvlText w:val="%5."/>
      <w:lvlJc w:val="left"/>
      <w:pPr>
        <w:ind w:left="3600" w:hanging="360"/>
      </w:pPr>
    </w:lvl>
    <w:lvl w:ilvl="5" w:tplc="751AF6E0">
      <w:start w:val="1"/>
      <w:numFmt w:val="lowerRoman"/>
      <w:lvlText w:val="%6."/>
      <w:lvlJc w:val="right"/>
      <w:pPr>
        <w:ind w:left="4320" w:hanging="180"/>
      </w:pPr>
    </w:lvl>
    <w:lvl w:ilvl="6" w:tplc="A7B44BAE">
      <w:start w:val="1"/>
      <w:numFmt w:val="decimal"/>
      <w:lvlText w:val="%7."/>
      <w:lvlJc w:val="left"/>
      <w:pPr>
        <w:ind w:left="5040" w:hanging="360"/>
      </w:pPr>
    </w:lvl>
    <w:lvl w:ilvl="7" w:tplc="C7A6D202">
      <w:start w:val="1"/>
      <w:numFmt w:val="lowerLetter"/>
      <w:lvlText w:val="%8."/>
      <w:lvlJc w:val="left"/>
      <w:pPr>
        <w:ind w:left="5760" w:hanging="360"/>
      </w:pPr>
    </w:lvl>
    <w:lvl w:ilvl="8" w:tplc="44909D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1D17"/>
    <w:multiLevelType w:val="multilevel"/>
    <w:tmpl w:val="59E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1C86856"/>
    <w:multiLevelType w:val="hybridMultilevel"/>
    <w:tmpl w:val="45D6A6CE"/>
    <w:lvl w:ilvl="0" w:tplc="C54EB2B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C3566F"/>
    <w:multiLevelType w:val="hybridMultilevel"/>
    <w:tmpl w:val="6DCCC7E4"/>
    <w:lvl w:ilvl="0" w:tplc="EC16A0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B67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B0E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01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FCF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A4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7C4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CC0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381C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ED78A9"/>
    <w:multiLevelType w:val="hybridMultilevel"/>
    <w:tmpl w:val="7E92350E"/>
    <w:lvl w:ilvl="0" w:tplc="C42A1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C8E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63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AC3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AA99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C7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49F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0A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EB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7F6297"/>
    <w:multiLevelType w:val="hybridMultilevel"/>
    <w:tmpl w:val="058664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1D4D38"/>
    <w:multiLevelType w:val="hybridMultilevel"/>
    <w:tmpl w:val="207EF37C"/>
    <w:lvl w:ilvl="0" w:tplc="8C762BC2">
      <w:start w:val="1"/>
      <w:numFmt w:val="decimal"/>
      <w:lvlText w:val="%1."/>
      <w:lvlJc w:val="left"/>
      <w:pPr>
        <w:ind w:left="720" w:hanging="360"/>
      </w:pPr>
    </w:lvl>
    <w:lvl w:ilvl="1" w:tplc="36746C98">
      <w:start w:val="1"/>
      <w:numFmt w:val="lowerLetter"/>
      <w:lvlText w:val="%2."/>
      <w:lvlJc w:val="left"/>
      <w:pPr>
        <w:ind w:left="1440" w:hanging="360"/>
      </w:pPr>
    </w:lvl>
    <w:lvl w:ilvl="2" w:tplc="7BCA59E8">
      <w:start w:val="1"/>
      <w:numFmt w:val="lowerRoman"/>
      <w:lvlText w:val="%3."/>
      <w:lvlJc w:val="right"/>
      <w:pPr>
        <w:ind w:left="2160" w:hanging="180"/>
      </w:pPr>
    </w:lvl>
    <w:lvl w:ilvl="3" w:tplc="817843FA">
      <w:start w:val="1"/>
      <w:numFmt w:val="decimal"/>
      <w:lvlText w:val="%4."/>
      <w:lvlJc w:val="left"/>
      <w:pPr>
        <w:ind w:left="2880" w:hanging="360"/>
      </w:pPr>
    </w:lvl>
    <w:lvl w:ilvl="4" w:tplc="3856B60E">
      <w:start w:val="1"/>
      <w:numFmt w:val="lowerLetter"/>
      <w:lvlText w:val="%5."/>
      <w:lvlJc w:val="left"/>
      <w:pPr>
        <w:ind w:left="3600" w:hanging="360"/>
      </w:pPr>
    </w:lvl>
    <w:lvl w:ilvl="5" w:tplc="A5ECBB20">
      <w:start w:val="1"/>
      <w:numFmt w:val="lowerRoman"/>
      <w:lvlText w:val="%6."/>
      <w:lvlJc w:val="right"/>
      <w:pPr>
        <w:ind w:left="4320" w:hanging="180"/>
      </w:pPr>
    </w:lvl>
    <w:lvl w:ilvl="6" w:tplc="576AE282">
      <w:start w:val="1"/>
      <w:numFmt w:val="decimal"/>
      <w:lvlText w:val="%7."/>
      <w:lvlJc w:val="left"/>
      <w:pPr>
        <w:ind w:left="5040" w:hanging="360"/>
      </w:pPr>
    </w:lvl>
    <w:lvl w:ilvl="7" w:tplc="143CB706">
      <w:start w:val="1"/>
      <w:numFmt w:val="lowerLetter"/>
      <w:lvlText w:val="%8."/>
      <w:lvlJc w:val="left"/>
      <w:pPr>
        <w:ind w:left="5760" w:hanging="360"/>
      </w:pPr>
    </w:lvl>
    <w:lvl w:ilvl="8" w:tplc="D6F40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376AD"/>
    <w:rsid w:val="0017163F"/>
    <w:rsid w:val="00175A02"/>
    <w:rsid w:val="001969CC"/>
    <w:rsid w:val="0020520F"/>
    <w:rsid w:val="00276D01"/>
    <w:rsid w:val="002F0DCE"/>
    <w:rsid w:val="003459A7"/>
    <w:rsid w:val="003575F0"/>
    <w:rsid w:val="00371484"/>
    <w:rsid w:val="003E7C12"/>
    <w:rsid w:val="0046596F"/>
    <w:rsid w:val="0075748C"/>
    <w:rsid w:val="008753F1"/>
    <w:rsid w:val="00907A41"/>
    <w:rsid w:val="009337DC"/>
    <w:rsid w:val="0096AF18"/>
    <w:rsid w:val="009A013B"/>
    <w:rsid w:val="009F4536"/>
    <w:rsid w:val="00A50C37"/>
    <w:rsid w:val="00A87831"/>
    <w:rsid w:val="00B2DC2F"/>
    <w:rsid w:val="00B40745"/>
    <w:rsid w:val="00B74E06"/>
    <w:rsid w:val="00BB0208"/>
    <w:rsid w:val="00D1683C"/>
    <w:rsid w:val="00D318E5"/>
    <w:rsid w:val="00D44776"/>
    <w:rsid w:val="00D62DE8"/>
    <w:rsid w:val="00D95711"/>
    <w:rsid w:val="00DF7C45"/>
    <w:rsid w:val="00F05293"/>
    <w:rsid w:val="00F85F2F"/>
    <w:rsid w:val="0189ECE1"/>
    <w:rsid w:val="01DB9264"/>
    <w:rsid w:val="01E02A64"/>
    <w:rsid w:val="0223E6A6"/>
    <w:rsid w:val="0291902A"/>
    <w:rsid w:val="02A0B53A"/>
    <w:rsid w:val="02B40A17"/>
    <w:rsid w:val="02F48C59"/>
    <w:rsid w:val="02FD3298"/>
    <w:rsid w:val="0304D874"/>
    <w:rsid w:val="0325ACDF"/>
    <w:rsid w:val="0331684B"/>
    <w:rsid w:val="03484E51"/>
    <w:rsid w:val="0362930F"/>
    <w:rsid w:val="0372DAD1"/>
    <w:rsid w:val="03B716FB"/>
    <w:rsid w:val="03CC5030"/>
    <w:rsid w:val="0436B21B"/>
    <w:rsid w:val="043B491D"/>
    <w:rsid w:val="04B94EC0"/>
    <w:rsid w:val="04F21604"/>
    <w:rsid w:val="04FF734A"/>
    <w:rsid w:val="0503AAC8"/>
    <w:rsid w:val="05051BAF"/>
    <w:rsid w:val="050BD61B"/>
    <w:rsid w:val="055B9CAE"/>
    <w:rsid w:val="05AF98B7"/>
    <w:rsid w:val="05AFA2B5"/>
    <w:rsid w:val="05DB1CF9"/>
    <w:rsid w:val="0657F967"/>
    <w:rsid w:val="06641426"/>
    <w:rsid w:val="06E0A6C4"/>
    <w:rsid w:val="075C808E"/>
    <w:rsid w:val="07649175"/>
    <w:rsid w:val="077D3545"/>
    <w:rsid w:val="07C64A42"/>
    <w:rsid w:val="07EB1ABC"/>
    <w:rsid w:val="07FFA77C"/>
    <w:rsid w:val="08696BDE"/>
    <w:rsid w:val="087B3E2D"/>
    <w:rsid w:val="08B0BD27"/>
    <w:rsid w:val="08C271C1"/>
    <w:rsid w:val="08CFB006"/>
    <w:rsid w:val="091EFF17"/>
    <w:rsid w:val="0951453C"/>
    <w:rsid w:val="096BEBF5"/>
    <w:rsid w:val="09B1C76E"/>
    <w:rsid w:val="09C16F28"/>
    <w:rsid w:val="0A2BDBB5"/>
    <w:rsid w:val="0A8B9930"/>
    <w:rsid w:val="0A97722D"/>
    <w:rsid w:val="0AA18ECC"/>
    <w:rsid w:val="0B099321"/>
    <w:rsid w:val="0B1DBBB7"/>
    <w:rsid w:val="0B3B89D3"/>
    <w:rsid w:val="0BA4886E"/>
    <w:rsid w:val="0C09E521"/>
    <w:rsid w:val="0C1EDA3B"/>
    <w:rsid w:val="0C38085C"/>
    <w:rsid w:val="0C512D24"/>
    <w:rsid w:val="0C5D3BF8"/>
    <w:rsid w:val="0C661C19"/>
    <w:rsid w:val="0C99BB65"/>
    <w:rsid w:val="0CBF5DA1"/>
    <w:rsid w:val="0D120073"/>
    <w:rsid w:val="0E0DD5B7"/>
    <w:rsid w:val="0E2D233B"/>
    <w:rsid w:val="0E320407"/>
    <w:rsid w:val="0E5A5C40"/>
    <w:rsid w:val="0F01C5AD"/>
    <w:rsid w:val="0F104E60"/>
    <w:rsid w:val="0F4C6740"/>
    <w:rsid w:val="0F66EE82"/>
    <w:rsid w:val="0FA2AE65"/>
    <w:rsid w:val="0FA7241F"/>
    <w:rsid w:val="0FAF47CC"/>
    <w:rsid w:val="0FBD2CC1"/>
    <w:rsid w:val="0FF9F9BC"/>
    <w:rsid w:val="100675F1"/>
    <w:rsid w:val="106D27B5"/>
    <w:rsid w:val="107EAD9C"/>
    <w:rsid w:val="108CFF38"/>
    <w:rsid w:val="108D2580"/>
    <w:rsid w:val="11030CB8"/>
    <w:rsid w:val="110B0EBA"/>
    <w:rsid w:val="1126DC17"/>
    <w:rsid w:val="113A9732"/>
    <w:rsid w:val="115BCD19"/>
    <w:rsid w:val="1191FD02"/>
    <w:rsid w:val="11BD78E2"/>
    <w:rsid w:val="11BF4373"/>
    <w:rsid w:val="12A153AC"/>
    <w:rsid w:val="12B905DD"/>
    <w:rsid w:val="12C14362"/>
    <w:rsid w:val="12CECEAD"/>
    <w:rsid w:val="13346F14"/>
    <w:rsid w:val="134E3150"/>
    <w:rsid w:val="13550C81"/>
    <w:rsid w:val="1381ABA1"/>
    <w:rsid w:val="13BA81C6"/>
    <w:rsid w:val="13C29B33"/>
    <w:rsid w:val="140D2783"/>
    <w:rsid w:val="140EBF31"/>
    <w:rsid w:val="141202B6"/>
    <w:rsid w:val="142A92EB"/>
    <w:rsid w:val="1439321C"/>
    <w:rsid w:val="14B0A8B9"/>
    <w:rsid w:val="14DBF189"/>
    <w:rsid w:val="1530909E"/>
    <w:rsid w:val="154C8E3E"/>
    <w:rsid w:val="158A1878"/>
    <w:rsid w:val="15E39AAA"/>
    <w:rsid w:val="160E8388"/>
    <w:rsid w:val="165E14E6"/>
    <w:rsid w:val="1669B49A"/>
    <w:rsid w:val="167406F8"/>
    <w:rsid w:val="16C8059F"/>
    <w:rsid w:val="16CA96EA"/>
    <w:rsid w:val="16E2239D"/>
    <w:rsid w:val="17591F1A"/>
    <w:rsid w:val="178068D2"/>
    <w:rsid w:val="17ABA492"/>
    <w:rsid w:val="17BC41CC"/>
    <w:rsid w:val="180C3125"/>
    <w:rsid w:val="18441C5B"/>
    <w:rsid w:val="18551CC4"/>
    <w:rsid w:val="18554FD5"/>
    <w:rsid w:val="1864F3C1"/>
    <w:rsid w:val="18842F00"/>
    <w:rsid w:val="18A6F6BA"/>
    <w:rsid w:val="18C15B5A"/>
    <w:rsid w:val="18CC1ABB"/>
    <w:rsid w:val="1916E35D"/>
    <w:rsid w:val="192AA946"/>
    <w:rsid w:val="19349734"/>
    <w:rsid w:val="1973F75D"/>
    <w:rsid w:val="19D9AFF0"/>
    <w:rsid w:val="19E2E92C"/>
    <w:rsid w:val="19EEE643"/>
    <w:rsid w:val="1ABA6393"/>
    <w:rsid w:val="1B0A2A44"/>
    <w:rsid w:val="1B77FB7D"/>
    <w:rsid w:val="1C11A6B1"/>
    <w:rsid w:val="1C27A188"/>
    <w:rsid w:val="1C313938"/>
    <w:rsid w:val="1C4ABC41"/>
    <w:rsid w:val="1C91746A"/>
    <w:rsid w:val="1CA8F710"/>
    <w:rsid w:val="1CB479FA"/>
    <w:rsid w:val="1CC5D142"/>
    <w:rsid w:val="1CC6ED35"/>
    <w:rsid w:val="1CEDB11F"/>
    <w:rsid w:val="1D03F5BD"/>
    <w:rsid w:val="1D178D7E"/>
    <w:rsid w:val="1D3B835C"/>
    <w:rsid w:val="1D3D53DD"/>
    <w:rsid w:val="1D3E9352"/>
    <w:rsid w:val="1D57A023"/>
    <w:rsid w:val="1D591879"/>
    <w:rsid w:val="1E11F940"/>
    <w:rsid w:val="1E3D175A"/>
    <w:rsid w:val="1E5757AD"/>
    <w:rsid w:val="1E65F080"/>
    <w:rsid w:val="1E77E9E0"/>
    <w:rsid w:val="1E89F7F7"/>
    <w:rsid w:val="1EAB4C8B"/>
    <w:rsid w:val="1EC4B633"/>
    <w:rsid w:val="1EF4E8DA"/>
    <w:rsid w:val="1EF76374"/>
    <w:rsid w:val="1EF85736"/>
    <w:rsid w:val="1F0752A1"/>
    <w:rsid w:val="1F1FE3AE"/>
    <w:rsid w:val="1F8A9D91"/>
    <w:rsid w:val="20019BDC"/>
    <w:rsid w:val="2023AC7C"/>
    <w:rsid w:val="2029A32F"/>
    <w:rsid w:val="202E6FE7"/>
    <w:rsid w:val="2031E21B"/>
    <w:rsid w:val="203BF487"/>
    <w:rsid w:val="20A63F4B"/>
    <w:rsid w:val="20D419DC"/>
    <w:rsid w:val="20DB42E4"/>
    <w:rsid w:val="21199C86"/>
    <w:rsid w:val="21926B64"/>
    <w:rsid w:val="21996D56"/>
    <w:rsid w:val="21D1D644"/>
    <w:rsid w:val="21D3D278"/>
    <w:rsid w:val="21ECF70C"/>
    <w:rsid w:val="21F54EDB"/>
    <w:rsid w:val="21FC321B"/>
    <w:rsid w:val="21FFC9C9"/>
    <w:rsid w:val="225DEAE8"/>
    <w:rsid w:val="2269C728"/>
    <w:rsid w:val="22B513FD"/>
    <w:rsid w:val="22BD583E"/>
    <w:rsid w:val="22D568DD"/>
    <w:rsid w:val="2308EA5A"/>
    <w:rsid w:val="2312DED3"/>
    <w:rsid w:val="2347ADE2"/>
    <w:rsid w:val="236567DB"/>
    <w:rsid w:val="23C859FD"/>
    <w:rsid w:val="240414C2"/>
    <w:rsid w:val="240DC8DD"/>
    <w:rsid w:val="24234804"/>
    <w:rsid w:val="242CC8D1"/>
    <w:rsid w:val="244F6FB4"/>
    <w:rsid w:val="24513D48"/>
    <w:rsid w:val="247E66AB"/>
    <w:rsid w:val="24AB8A61"/>
    <w:rsid w:val="24B584A2"/>
    <w:rsid w:val="24BCC846"/>
    <w:rsid w:val="24C84D05"/>
    <w:rsid w:val="2535DD10"/>
    <w:rsid w:val="2560B65B"/>
    <w:rsid w:val="25739AF6"/>
    <w:rsid w:val="259FE523"/>
    <w:rsid w:val="25C00FD8"/>
    <w:rsid w:val="260DA296"/>
    <w:rsid w:val="2629FC36"/>
    <w:rsid w:val="26322F3C"/>
    <w:rsid w:val="263FB6C9"/>
    <w:rsid w:val="264A7F95"/>
    <w:rsid w:val="2676E182"/>
    <w:rsid w:val="267D04D7"/>
    <w:rsid w:val="26A432FB"/>
    <w:rsid w:val="26A4DB23"/>
    <w:rsid w:val="26BA8B04"/>
    <w:rsid w:val="26D8DB7A"/>
    <w:rsid w:val="26E6D262"/>
    <w:rsid w:val="276675D5"/>
    <w:rsid w:val="2790B090"/>
    <w:rsid w:val="279369E7"/>
    <w:rsid w:val="2794C108"/>
    <w:rsid w:val="27A626FD"/>
    <w:rsid w:val="28188E8C"/>
    <w:rsid w:val="2840AB84"/>
    <w:rsid w:val="2885D4DD"/>
    <w:rsid w:val="28950C8A"/>
    <w:rsid w:val="28A5AB88"/>
    <w:rsid w:val="28B145D1"/>
    <w:rsid w:val="28EF9F9F"/>
    <w:rsid w:val="28F0A678"/>
    <w:rsid w:val="2905B287"/>
    <w:rsid w:val="290A2EAE"/>
    <w:rsid w:val="290BCBBB"/>
    <w:rsid w:val="290D9AB3"/>
    <w:rsid w:val="29103ECA"/>
    <w:rsid w:val="292B8204"/>
    <w:rsid w:val="298CDC5C"/>
    <w:rsid w:val="29B5149F"/>
    <w:rsid w:val="29DAAB25"/>
    <w:rsid w:val="29E14548"/>
    <w:rsid w:val="2A141D2B"/>
    <w:rsid w:val="2A245BE3"/>
    <w:rsid w:val="2A4441A7"/>
    <w:rsid w:val="2A610299"/>
    <w:rsid w:val="2A965F9A"/>
    <w:rsid w:val="2ACF2E13"/>
    <w:rsid w:val="2AE1DE96"/>
    <w:rsid w:val="2B326779"/>
    <w:rsid w:val="2B6EBF15"/>
    <w:rsid w:val="2B939C71"/>
    <w:rsid w:val="2BC48F15"/>
    <w:rsid w:val="2BDA0C97"/>
    <w:rsid w:val="2C20AEB4"/>
    <w:rsid w:val="2C305425"/>
    <w:rsid w:val="2C421CF3"/>
    <w:rsid w:val="2C422204"/>
    <w:rsid w:val="2C437C25"/>
    <w:rsid w:val="2C709B1E"/>
    <w:rsid w:val="2CB69C70"/>
    <w:rsid w:val="2CB92411"/>
    <w:rsid w:val="2D233561"/>
    <w:rsid w:val="2DB8B7A0"/>
    <w:rsid w:val="2DC2CFDF"/>
    <w:rsid w:val="2E34B1E8"/>
    <w:rsid w:val="2E8B337F"/>
    <w:rsid w:val="2EAE1C48"/>
    <w:rsid w:val="2EDA91C2"/>
    <w:rsid w:val="2EE949AF"/>
    <w:rsid w:val="2EF2A30C"/>
    <w:rsid w:val="2F68FE65"/>
    <w:rsid w:val="2FDB73F1"/>
    <w:rsid w:val="3029E350"/>
    <w:rsid w:val="302AC286"/>
    <w:rsid w:val="303ED65E"/>
    <w:rsid w:val="30CBFC71"/>
    <w:rsid w:val="30D9DE44"/>
    <w:rsid w:val="30FA0F34"/>
    <w:rsid w:val="3159988F"/>
    <w:rsid w:val="3170E50C"/>
    <w:rsid w:val="31D18196"/>
    <w:rsid w:val="31E3EEBA"/>
    <w:rsid w:val="32180978"/>
    <w:rsid w:val="32293221"/>
    <w:rsid w:val="325878D4"/>
    <w:rsid w:val="326D2693"/>
    <w:rsid w:val="329B66F4"/>
    <w:rsid w:val="329EF472"/>
    <w:rsid w:val="32AF08B9"/>
    <w:rsid w:val="32C325EC"/>
    <w:rsid w:val="33073783"/>
    <w:rsid w:val="331D47FC"/>
    <w:rsid w:val="33550850"/>
    <w:rsid w:val="3373DE12"/>
    <w:rsid w:val="33BF53A4"/>
    <w:rsid w:val="33DC470F"/>
    <w:rsid w:val="346889C7"/>
    <w:rsid w:val="346A2310"/>
    <w:rsid w:val="34968424"/>
    <w:rsid w:val="349A2CE1"/>
    <w:rsid w:val="34B596E0"/>
    <w:rsid w:val="34D9431B"/>
    <w:rsid w:val="34EC4DCD"/>
    <w:rsid w:val="351DEA69"/>
    <w:rsid w:val="3527FE6B"/>
    <w:rsid w:val="354717C5"/>
    <w:rsid w:val="358C57B2"/>
    <w:rsid w:val="35AA1A67"/>
    <w:rsid w:val="35AA699C"/>
    <w:rsid w:val="35AD4F67"/>
    <w:rsid w:val="35B60123"/>
    <w:rsid w:val="35DB25F5"/>
    <w:rsid w:val="35F71E11"/>
    <w:rsid w:val="36213AA0"/>
    <w:rsid w:val="3624913D"/>
    <w:rsid w:val="36373800"/>
    <w:rsid w:val="3637A5DF"/>
    <w:rsid w:val="36860358"/>
    <w:rsid w:val="370C5712"/>
    <w:rsid w:val="3728B623"/>
    <w:rsid w:val="373DB2AD"/>
    <w:rsid w:val="3774F6AB"/>
    <w:rsid w:val="37D687C6"/>
    <w:rsid w:val="3811BBB9"/>
    <w:rsid w:val="38562D7E"/>
    <w:rsid w:val="386EAC15"/>
    <w:rsid w:val="38722A23"/>
    <w:rsid w:val="38AADA22"/>
    <w:rsid w:val="38AEFA86"/>
    <w:rsid w:val="38DC8E8C"/>
    <w:rsid w:val="38F210F4"/>
    <w:rsid w:val="39829056"/>
    <w:rsid w:val="398C8980"/>
    <w:rsid w:val="39D96609"/>
    <w:rsid w:val="39DEB595"/>
    <w:rsid w:val="3A5F8028"/>
    <w:rsid w:val="3A7BD3E7"/>
    <w:rsid w:val="3A924FF3"/>
    <w:rsid w:val="3A981018"/>
    <w:rsid w:val="3AC175E9"/>
    <w:rsid w:val="3B01A9C5"/>
    <w:rsid w:val="3B1874E8"/>
    <w:rsid w:val="3B329878"/>
    <w:rsid w:val="3B32DB26"/>
    <w:rsid w:val="3B541B7A"/>
    <w:rsid w:val="3BE037ED"/>
    <w:rsid w:val="3BFC3FE7"/>
    <w:rsid w:val="3C364055"/>
    <w:rsid w:val="3CCE13E3"/>
    <w:rsid w:val="3D1871AF"/>
    <w:rsid w:val="3D9F38EF"/>
    <w:rsid w:val="3DB4587E"/>
    <w:rsid w:val="3DC376AD"/>
    <w:rsid w:val="3DD56480"/>
    <w:rsid w:val="3E2E545F"/>
    <w:rsid w:val="3E3AE6E4"/>
    <w:rsid w:val="3E4D79F3"/>
    <w:rsid w:val="3E5FD42E"/>
    <w:rsid w:val="3EA56983"/>
    <w:rsid w:val="3EDDCC20"/>
    <w:rsid w:val="3EFCF0F1"/>
    <w:rsid w:val="3F267CE0"/>
    <w:rsid w:val="3F3B856C"/>
    <w:rsid w:val="3F64D8B9"/>
    <w:rsid w:val="3F733536"/>
    <w:rsid w:val="3F7AA3F0"/>
    <w:rsid w:val="3FC350D3"/>
    <w:rsid w:val="400AACBA"/>
    <w:rsid w:val="40361C71"/>
    <w:rsid w:val="4060A371"/>
    <w:rsid w:val="4072B44F"/>
    <w:rsid w:val="408B81E8"/>
    <w:rsid w:val="4091D0A5"/>
    <w:rsid w:val="4099CFD2"/>
    <w:rsid w:val="40A4E998"/>
    <w:rsid w:val="40CAA841"/>
    <w:rsid w:val="40EF09C6"/>
    <w:rsid w:val="4100A91A"/>
    <w:rsid w:val="4153729C"/>
    <w:rsid w:val="415CBC10"/>
    <w:rsid w:val="417CAE46"/>
    <w:rsid w:val="41A4C511"/>
    <w:rsid w:val="41B9AC6C"/>
    <w:rsid w:val="41C8FCB1"/>
    <w:rsid w:val="41FAEB88"/>
    <w:rsid w:val="4206A4EE"/>
    <w:rsid w:val="421EFD7B"/>
    <w:rsid w:val="422418F5"/>
    <w:rsid w:val="42AFB69D"/>
    <w:rsid w:val="42D079A4"/>
    <w:rsid w:val="43259FDE"/>
    <w:rsid w:val="433FE918"/>
    <w:rsid w:val="4349B1C4"/>
    <w:rsid w:val="438412C4"/>
    <w:rsid w:val="43A5F20B"/>
    <w:rsid w:val="4404FA60"/>
    <w:rsid w:val="440DC423"/>
    <w:rsid w:val="44A5C41C"/>
    <w:rsid w:val="455E6EB1"/>
    <w:rsid w:val="45893948"/>
    <w:rsid w:val="45BC66CC"/>
    <w:rsid w:val="45FA1ADB"/>
    <w:rsid w:val="4607CC2F"/>
    <w:rsid w:val="460EEDFF"/>
    <w:rsid w:val="462F6B9C"/>
    <w:rsid w:val="463325A9"/>
    <w:rsid w:val="464C63F5"/>
    <w:rsid w:val="46FCDA68"/>
    <w:rsid w:val="473D1883"/>
    <w:rsid w:val="4755A02A"/>
    <w:rsid w:val="475E6CD4"/>
    <w:rsid w:val="478A11F0"/>
    <w:rsid w:val="479A9724"/>
    <w:rsid w:val="47BB9475"/>
    <w:rsid w:val="47DE3FDD"/>
    <w:rsid w:val="4824ABD9"/>
    <w:rsid w:val="48250151"/>
    <w:rsid w:val="4847E261"/>
    <w:rsid w:val="48ABB3FA"/>
    <w:rsid w:val="48C9AD6C"/>
    <w:rsid w:val="48F40334"/>
    <w:rsid w:val="490B8CEA"/>
    <w:rsid w:val="492ECE85"/>
    <w:rsid w:val="49399A0F"/>
    <w:rsid w:val="4956FF22"/>
    <w:rsid w:val="495A2775"/>
    <w:rsid w:val="4960E7E1"/>
    <w:rsid w:val="49A1F473"/>
    <w:rsid w:val="49A5D9C7"/>
    <w:rsid w:val="49B7D3B0"/>
    <w:rsid w:val="49BB6C15"/>
    <w:rsid w:val="49C0D1B2"/>
    <w:rsid w:val="49DC32AE"/>
    <w:rsid w:val="4A1E4E08"/>
    <w:rsid w:val="4A223D09"/>
    <w:rsid w:val="4A5D3942"/>
    <w:rsid w:val="4A96A693"/>
    <w:rsid w:val="4AB02B40"/>
    <w:rsid w:val="4AE12AF5"/>
    <w:rsid w:val="4AE76E87"/>
    <w:rsid w:val="4AFCB842"/>
    <w:rsid w:val="4B18B7C4"/>
    <w:rsid w:val="4B32061E"/>
    <w:rsid w:val="4B5BC2BE"/>
    <w:rsid w:val="4B7DB266"/>
    <w:rsid w:val="4B7F8323"/>
    <w:rsid w:val="4BE639E6"/>
    <w:rsid w:val="4BF864AC"/>
    <w:rsid w:val="4C36E7CD"/>
    <w:rsid w:val="4C3706B1"/>
    <w:rsid w:val="4CB1B100"/>
    <w:rsid w:val="4CCE3C1B"/>
    <w:rsid w:val="4D04C739"/>
    <w:rsid w:val="4D139205"/>
    <w:rsid w:val="4D139CDE"/>
    <w:rsid w:val="4D94B50C"/>
    <w:rsid w:val="4DDCC45D"/>
    <w:rsid w:val="4DFF724B"/>
    <w:rsid w:val="4E11F85B"/>
    <w:rsid w:val="4E33FB90"/>
    <w:rsid w:val="4E5B0774"/>
    <w:rsid w:val="4F13A4EB"/>
    <w:rsid w:val="4F156BC4"/>
    <w:rsid w:val="4F2CF4BA"/>
    <w:rsid w:val="4FA03073"/>
    <w:rsid w:val="4FD37341"/>
    <w:rsid w:val="4FE98828"/>
    <w:rsid w:val="50131DBE"/>
    <w:rsid w:val="50214075"/>
    <w:rsid w:val="50559719"/>
    <w:rsid w:val="5080BAC6"/>
    <w:rsid w:val="508A456B"/>
    <w:rsid w:val="50A86766"/>
    <w:rsid w:val="5102EF3A"/>
    <w:rsid w:val="511E511B"/>
    <w:rsid w:val="51966792"/>
    <w:rsid w:val="51985AFD"/>
    <w:rsid w:val="519D32EC"/>
    <w:rsid w:val="51BCACB8"/>
    <w:rsid w:val="51E32A57"/>
    <w:rsid w:val="51F2DC66"/>
    <w:rsid w:val="51F71823"/>
    <w:rsid w:val="521C47C5"/>
    <w:rsid w:val="522D3F41"/>
    <w:rsid w:val="52C92249"/>
    <w:rsid w:val="52D9077A"/>
    <w:rsid w:val="52E0843E"/>
    <w:rsid w:val="52F6C9BE"/>
    <w:rsid w:val="52FDA9EF"/>
    <w:rsid w:val="53101A68"/>
    <w:rsid w:val="5336DC63"/>
    <w:rsid w:val="53E9B7B7"/>
    <w:rsid w:val="54788EBF"/>
    <w:rsid w:val="54918B2F"/>
    <w:rsid w:val="54B4013A"/>
    <w:rsid w:val="54FC9A68"/>
    <w:rsid w:val="54FDA11F"/>
    <w:rsid w:val="55042832"/>
    <w:rsid w:val="550592F1"/>
    <w:rsid w:val="5510754A"/>
    <w:rsid w:val="55142EF0"/>
    <w:rsid w:val="555948C9"/>
    <w:rsid w:val="55638A46"/>
    <w:rsid w:val="55871EC3"/>
    <w:rsid w:val="55DD1BF6"/>
    <w:rsid w:val="55FE4250"/>
    <w:rsid w:val="56245539"/>
    <w:rsid w:val="563BC990"/>
    <w:rsid w:val="564F93AB"/>
    <w:rsid w:val="565A191E"/>
    <w:rsid w:val="5699B6BD"/>
    <w:rsid w:val="56ABB040"/>
    <w:rsid w:val="56CB960B"/>
    <w:rsid w:val="56ED5EFB"/>
    <w:rsid w:val="57215879"/>
    <w:rsid w:val="57509D9A"/>
    <w:rsid w:val="5762566D"/>
    <w:rsid w:val="5780EC6A"/>
    <w:rsid w:val="5783D514"/>
    <w:rsid w:val="57D5F0AA"/>
    <w:rsid w:val="57D97C65"/>
    <w:rsid w:val="57DB9DD8"/>
    <w:rsid w:val="5808D6CE"/>
    <w:rsid w:val="58857CB9"/>
    <w:rsid w:val="58C76920"/>
    <w:rsid w:val="58DBA051"/>
    <w:rsid w:val="591D57B2"/>
    <w:rsid w:val="592BEE99"/>
    <w:rsid w:val="5943DB38"/>
    <w:rsid w:val="59618FDC"/>
    <w:rsid w:val="5967F835"/>
    <w:rsid w:val="597E9A3C"/>
    <w:rsid w:val="59AA80F8"/>
    <w:rsid w:val="59B57513"/>
    <w:rsid w:val="59C9A744"/>
    <w:rsid w:val="59F28F96"/>
    <w:rsid w:val="5A30209E"/>
    <w:rsid w:val="5A41CE23"/>
    <w:rsid w:val="5A7C5015"/>
    <w:rsid w:val="5AF44C2B"/>
    <w:rsid w:val="5B0CF9CA"/>
    <w:rsid w:val="5B1A979E"/>
    <w:rsid w:val="5B1E1DE7"/>
    <w:rsid w:val="5B3AA341"/>
    <w:rsid w:val="5B7B15D1"/>
    <w:rsid w:val="5B8551EE"/>
    <w:rsid w:val="5B999864"/>
    <w:rsid w:val="5B9A8182"/>
    <w:rsid w:val="5BC30A11"/>
    <w:rsid w:val="5C478E91"/>
    <w:rsid w:val="5C499358"/>
    <w:rsid w:val="5C4F63DC"/>
    <w:rsid w:val="5D10984B"/>
    <w:rsid w:val="5D9DBD07"/>
    <w:rsid w:val="5E145698"/>
    <w:rsid w:val="5E1F7B66"/>
    <w:rsid w:val="5E4BF163"/>
    <w:rsid w:val="5E9D1867"/>
    <w:rsid w:val="5EE3FCBA"/>
    <w:rsid w:val="5EFFE28D"/>
    <w:rsid w:val="5F3C38DF"/>
    <w:rsid w:val="5F558153"/>
    <w:rsid w:val="5FB9E765"/>
    <w:rsid w:val="5FB9F3F9"/>
    <w:rsid w:val="5FD3BAAE"/>
    <w:rsid w:val="5FE88A73"/>
    <w:rsid w:val="601E4F42"/>
    <w:rsid w:val="603F24D6"/>
    <w:rsid w:val="604487A1"/>
    <w:rsid w:val="60491B83"/>
    <w:rsid w:val="60529286"/>
    <w:rsid w:val="60683B2D"/>
    <w:rsid w:val="60E4049B"/>
    <w:rsid w:val="6109EEB2"/>
    <w:rsid w:val="6132766F"/>
    <w:rsid w:val="617A2DF1"/>
    <w:rsid w:val="619A5456"/>
    <w:rsid w:val="619FE7C3"/>
    <w:rsid w:val="61AA0319"/>
    <w:rsid w:val="61B05D19"/>
    <w:rsid w:val="61B2A822"/>
    <w:rsid w:val="61B6182A"/>
    <w:rsid w:val="625DC806"/>
    <w:rsid w:val="626B1AD4"/>
    <w:rsid w:val="6275E083"/>
    <w:rsid w:val="637FD9CF"/>
    <w:rsid w:val="638CB839"/>
    <w:rsid w:val="63AA032E"/>
    <w:rsid w:val="63FCEEDB"/>
    <w:rsid w:val="640540D0"/>
    <w:rsid w:val="6468E5B6"/>
    <w:rsid w:val="64848247"/>
    <w:rsid w:val="6493F2AB"/>
    <w:rsid w:val="64A70B4E"/>
    <w:rsid w:val="64D49A16"/>
    <w:rsid w:val="64ED097A"/>
    <w:rsid w:val="653F243C"/>
    <w:rsid w:val="65D3BA2B"/>
    <w:rsid w:val="66091F90"/>
    <w:rsid w:val="664B0C2E"/>
    <w:rsid w:val="664C5FE9"/>
    <w:rsid w:val="66559E63"/>
    <w:rsid w:val="6687EBB2"/>
    <w:rsid w:val="6690C220"/>
    <w:rsid w:val="66B5B0D5"/>
    <w:rsid w:val="66B6D6EC"/>
    <w:rsid w:val="66C10ABC"/>
    <w:rsid w:val="66C16BAD"/>
    <w:rsid w:val="66C458FB"/>
    <w:rsid w:val="66CF6371"/>
    <w:rsid w:val="66E2809E"/>
    <w:rsid w:val="6756A9B7"/>
    <w:rsid w:val="678454DD"/>
    <w:rsid w:val="67D167C1"/>
    <w:rsid w:val="67EA454F"/>
    <w:rsid w:val="6810A2FD"/>
    <w:rsid w:val="681C6970"/>
    <w:rsid w:val="68491549"/>
    <w:rsid w:val="688DA846"/>
    <w:rsid w:val="68B41244"/>
    <w:rsid w:val="68D4A530"/>
    <w:rsid w:val="68F74A08"/>
    <w:rsid w:val="691AF6A4"/>
    <w:rsid w:val="694C0B58"/>
    <w:rsid w:val="69629A6B"/>
    <w:rsid w:val="6965F801"/>
    <w:rsid w:val="698D3F25"/>
    <w:rsid w:val="69A36792"/>
    <w:rsid w:val="69BDBA07"/>
    <w:rsid w:val="6A02D73E"/>
    <w:rsid w:val="6A3CD8ED"/>
    <w:rsid w:val="6A5D12C5"/>
    <w:rsid w:val="6A98549D"/>
    <w:rsid w:val="6ACE08F8"/>
    <w:rsid w:val="6B0B7F88"/>
    <w:rsid w:val="6B1DF7A5"/>
    <w:rsid w:val="6B63F288"/>
    <w:rsid w:val="6B6ABF74"/>
    <w:rsid w:val="6B7EA9D4"/>
    <w:rsid w:val="6B7F1228"/>
    <w:rsid w:val="6BB5EA90"/>
    <w:rsid w:val="6BE3414E"/>
    <w:rsid w:val="6BEFD15E"/>
    <w:rsid w:val="6BF8F6ED"/>
    <w:rsid w:val="6C0A287D"/>
    <w:rsid w:val="6C472549"/>
    <w:rsid w:val="6D218F35"/>
    <w:rsid w:val="6D31AFE6"/>
    <w:rsid w:val="6D3659D3"/>
    <w:rsid w:val="6D390314"/>
    <w:rsid w:val="6D3A7800"/>
    <w:rsid w:val="6D4A3621"/>
    <w:rsid w:val="6D741D5E"/>
    <w:rsid w:val="6D7E0884"/>
    <w:rsid w:val="6D86594C"/>
    <w:rsid w:val="6D8E6A64"/>
    <w:rsid w:val="6DCD1BDC"/>
    <w:rsid w:val="6DCE7D09"/>
    <w:rsid w:val="6DDADC84"/>
    <w:rsid w:val="6DDDF06E"/>
    <w:rsid w:val="6E018D42"/>
    <w:rsid w:val="6E05A9CF"/>
    <w:rsid w:val="6E0CD74A"/>
    <w:rsid w:val="6E4A54BF"/>
    <w:rsid w:val="6E52B764"/>
    <w:rsid w:val="6EA70BAA"/>
    <w:rsid w:val="6F0DA8DC"/>
    <w:rsid w:val="6F6FED00"/>
    <w:rsid w:val="6F772235"/>
    <w:rsid w:val="6F81FCA2"/>
    <w:rsid w:val="6F93BF00"/>
    <w:rsid w:val="6FE9B8B6"/>
    <w:rsid w:val="7033F853"/>
    <w:rsid w:val="703592AB"/>
    <w:rsid w:val="704E0BAD"/>
    <w:rsid w:val="70A26730"/>
    <w:rsid w:val="711DCD03"/>
    <w:rsid w:val="7129A728"/>
    <w:rsid w:val="71C7F615"/>
    <w:rsid w:val="7250C322"/>
    <w:rsid w:val="7288A8B6"/>
    <w:rsid w:val="7295FC73"/>
    <w:rsid w:val="729914D6"/>
    <w:rsid w:val="72B49EFB"/>
    <w:rsid w:val="72BAC067"/>
    <w:rsid w:val="72BC8EDF"/>
    <w:rsid w:val="72E960ED"/>
    <w:rsid w:val="7318F638"/>
    <w:rsid w:val="73324C4E"/>
    <w:rsid w:val="733DBB1F"/>
    <w:rsid w:val="736DD335"/>
    <w:rsid w:val="73AA31FF"/>
    <w:rsid w:val="73B50290"/>
    <w:rsid w:val="73DC44C1"/>
    <w:rsid w:val="74224046"/>
    <w:rsid w:val="745EA078"/>
    <w:rsid w:val="746147EA"/>
    <w:rsid w:val="74BD29D9"/>
    <w:rsid w:val="7503DB9D"/>
    <w:rsid w:val="7587DCF8"/>
    <w:rsid w:val="75CFD9F6"/>
    <w:rsid w:val="75D0D42F"/>
    <w:rsid w:val="7632DF6B"/>
    <w:rsid w:val="7637D7EC"/>
    <w:rsid w:val="76B76802"/>
    <w:rsid w:val="76DFE55A"/>
    <w:rsid w:val="7704B915"/>
    <w:rsid w:val="7710AC6F"/>
    <w:rsid w:val="7767A5A3"/>
    <w:rsid w:val="778B414C"/>
    <w:rsid w:val="778D0E87"/>
    <w:rsid w:val="77A822DA"/>
    <w:rsid w:val="78293B8F"/>
    <w:rsid w:val="787D045F"/>
    <w:rsid w:val="78AFB5E4"/>
    <w:rsid w:val="78DF4EFD"/>
    <w:rsid w:val="78F09206"/>
    <w:rsid w:val="79033357"/>
    <w:rsid w:val="79201F61"/>
    <w:rsid w:val="7928DEE8"/>
    <w:rsid w:val="79E42AFE"/>
    <w:rsid w:val="79F5D86A"/>
    <w:rsid w:val="7A16F112"/>
    <w:rsid w:val="7A6B823B"/>
    <w:rsid w:val="7AA34B19"/>
    <w:rsid w:val="7AAF9EEF"/>
    <w:rsid w:val="7AFC2A07"/>
    <w:rsid w:val="7AFE0182"/>
    <w:rsid w:val="7B33786F"/>
    <w:rsid w:val="7B3D4EC7"/>
    <w:rsid w:val="7B433EB0"/>
    <w:rsid w:val="7B58C57A"/>
    <w:rsid w:val="7B916F55"/>
    <w:rsid w:val="7BBD1DCC"/>
    <w:rsid w:val="7BDEDC4F"/>
    <w:rsid w:val="7BFEE1C4"/>
    <w:rsid w:val="7C21ABBC"/>
    <w:rsid w:val="7C23141F"/>
    <w:rsid w:val="7C9C1846"/>
    <w:rsid w:val="7CC81B12"/>
    <w:rsid w:val="7CD9FFAC"/>
    <w:rsid w:val="7D24890F"/>
    <w:rsid w:val="7D8AF98D"/>
    <w:rsid w:val="7E01C467"/>
    <w:rsid w:val="7E2458DF"/>
    <w:rsid w:val="7E3C913F"/>
    <w:rsid w:val="7EA9849B"/>
    <w:rsid w:val="7F3F64E5"/>
    <w:rsid w:val="7F4A94FA"/>
    <w:rsid w:val="7F67B280"/>
    <w:rsid w:val="7F7DB0EC"/>
    <w:rsid w:val="7F81E98A"/>
    <w:rsid w:val="7FA894C1"/>
    <w:rsid w:val="7FC38B52"/>
    <w:rsid w:val="7FC85DB3"/>
    <w:rsid w:val="7FD35116"/>
    <w:rsid w:val="7FD98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6AD"/>
  <w15:chartTrackingRefBased/>
  <w15:docId w15:val="{9203BF64-218E-4F95-A1C2-E0792CD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rsid w:val="5762566D"/>
  </w:style>
  <w:style w:type="character" w:styleId="eop" w:customStyle="1">
    <w:name w:val="eop"/>
    <w:rsid w:val="5762566D"/>
  </w:style>
  <w:style w:type="character" w:styleId="contextualspellingandgrammarerror" w:customStyle="1">
    <w:name w:val="contextualspellingandgrammarerror"/>
    <w:rsid w:val="5762566D"/>
  </w:style>
  <w:style w:type="character" w:styleId="spellingerror" w:customStyle="1">
    <w:name w:val="spellingerror"/>
    <w:rsid w:val="5762566D"/>
  </w:style>
  <w:style w:type="paragraph" w:styleId="paragraph" w:customStyle="1">
    <w:name w:val="paragraph"/>
    <w:basedOn w:val="Normal"/>
    <w:qFormat/>
    <w:rsid w:val="5762566D"/>
    <w:pPr>
      <w:spacing w:beforeAutospacing="1" w:afterAutospacing="1"/>
    </w:pPr>
    <w:rPr>
      <w:rFonts w:ascii="Times New Roman" w:hAnsi="Times New Roman" w:eastAsia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apple-converted-space" w:customStyle="1">
    <w:name w:val="apple-converted-space"/>
    <w:basedOn w:val="Standardskriftforavsnitt"/>
    <w:rsid w:val="00907A41"/>
  </w:style>
  <w:style w:type="paragraph" w:styleId="Revisjon">
    <w:name w:val="Revision"/>
    <w:hidden/>
    <w:uiPriority w:val="99"/>
    <w:semiHidden/>
    <w:rsid w:val="0017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E2D9E-A09D-4DFE-8636-6F3DD28A0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92C5C-8741-43A4-AB75-34F5D991B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F3CB0-3422-436A-89B2-07A70E04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aad1-0d21-4344-a926-3dbc28c6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Naomi Lunner</dc:creator>
  <keywords/>
  <dc:description/>
  <lastModifiedBy>Tommy Payne</lastModifiedBy>
  <revision>14</revision>
  <dcterms:created xsi:type="dcterms:W3CDTF">2021-08-31T13:00:00.0000000Z</dcterms:created>
  <dcterms:modified xsi:type="dcterms:W3CDTF">2021-09-29T08:18:34.6485223Z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