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8188E8C" w:rsidP="5762566D" w:rsidRDefault="68964041" w14:paraId="5AA59782" w14:textId="00C9DE63">
      <w:pPr>
        <w:rPr>
          <w:rFonts w:ascii="Source Sans Pro" w:hAnsi="Source Sans Pro" w:eastAsia="Source Sans Pro" w:cs="Source Sans Pro"/>
          <w:sz w:val="28"/>
          <w:szCs w:val="28"/>
        </w:rPr>
      </w:pPr>
      <w:r w:rsidRPr="659C7331">
        <w:rPr>
          <w:rFonts w:ascii="Source Sans Pro" w:hAnsi="Source Sans Pro" w:eastAsia="Source Sans Pro" w:cs="Source Sans Pro"/>
          <w:b/>
          <w:bCs/>
          <w:sz w:val="28"/>
          <w:szCs w:val="28"/>
        </w:rPr>
        <w:t>Referat</w:t>
      </w:r>
      <w:r w:rsidRPr="659C7331" w:rsidR="28188E8C">
        <w:rPr>
          <w:rFonts w:ascii="Source Sans Pro" w:hAnsi="Source Sans Pro" w:eastAsia="Source Sans Pro" w:cs="Source Sans Pro"/>
          <w:b/>
          <w:bCs/>
          <w:sz w:val="28"/>
          <w:szCs w:val="28"/>
        </w:rPr>
        <w:t xml:space="preserve"> møte i Læringsmiljøutvalget</w:t>
      </w:r>
    </w:p>
    <w:p w:rsidR="28188E8C" w:rsidP="500686CE" w:rsidRDefault="28188E8C" w14:paraId="77D4E795" w14:textId="6FF5E8F9">
      <w:pPr>
        <w:rPr>
          <w:rFonts w:ascii="Source Sans Pro" w:hAnsi="Source Sans Pro" w:eastAsia="Source Sans Pro" w:cs="Source Sans Pro"/>
          <w:b/>
          <w:bCs/>
        </w:rPr>
      </w:pPr>
      <w:r w:rsidRPr="659C7331">
        <w:rPr>
          <w:rFonts w:ascii="Source Sans Pro" w:hAnsi="Source Sans Pro" w:eastAsia="Source Sans Pro" w:cs="Source Sans Pro"/>
          <w:b/>
          <w:bCs/>
        </w:rPr>
        <w:t xml:space="preserve">Tid: </w:t>
      </w:r>
      <w:r w:rsidRPr="659C7331" w:rsidR="60491B83">
        <w:rPr>
          <w:rFonts w:ascii="Source Sans Pro" w:hAnsi="Source Sans Pro" w:eastAsia="Source Sans Pro" w:cs="Source Sans Pro"/>
          <w:b/>
          <w:bCs/>
        </w:rPr>
        <w:t>3</w:t>
      </w:r>
      <w:r w:rsidRPr="659C7331" w:rsidR="450078E9">
        <w:rPr>
          <w:rFonts w:ascii="Source Sans Pro" w:hAnsi="Source Sans Pro" w:eastAsia="Source Sans Pro" w:cs="Source Sans Pro"/>
          <w:b/>
          <w:bCs/>
        </w:rPr>
        <w:t>0.09</w:t>
      </w:r>
      <w:r w:rsidRPr="659C7331" w:rsidR="19E2E92C">
        <w:rPr>
          <w:rFonts w:ascii="Source Sans Pro" w:hAnsi="Source Sans Pro" w:eastAsia="Source Sans Pro" w:cs="Source Sans Pro"/>
          <w:b/>
          <w:bCs/>
        </w:rPr>
        <w:t>.</w:t>
      </w:r>
      <w:r w:rsidRPr="659C7331" w:rsidR="0325ACDF">
        <w:rPr>
          <w:rFonts w:ascii="Source Sans Pro" w:hAnsi="Source Sans Pro" w:eastAsia="Source Sans Pro" w:cs="Source Sans Pro"/>
          <w:b/>
          <w:bCs/>
        </w:rPr>
        <w:t>2021</w:t>
      </w:r>
      <w:r w:rsidRPr="659C7331">
        <w:rPr>
          <w:rFonts w:ascii="Source Sans Pro" w:hAnsi="Source Sans Pro" w:eastAsia="Source Sans Pro" w:cs="Source Sans Pro"/>
          <w:b/>
          <w:bCs/>
        </w:rPr>
        <w:t xml:space="preserve"> kl. 0</w:t>
      </w:r>
      <w:r w:rsidRPr="659C7331" w:rsidR="74AD431D">
        <w:rPr>
          <w:rFonts w:ascii="Source Sans Pro" w:hAnsi="Source Sans Pro" w:eastAsia="Source Sans Pro" w:cs="Source Sans Pro"/>
          <w:b/>
          <w:bCs/>
        </w:rPr>
        <w:t>9:30-11:30</w:t>
      </w:r>
    </w:p>
    <w:p w:rsidR="5762566D" w:rsidP="659C7331" w:rsidRDefault="5762566D" w14:paraId="2F933ECC" w14:textId="18C5BF99">
      <w:pPr>
        <w:spacing w:line="240" w:lineRule="auto"/>
        <w:rPr>
          <w:rFonts w:ascii="Calibri" w:hAnsi="Calibri" w:eastAsia="Calibri" w:cs="Calibri"/>
          <w:color w:val="000000" w:themeColor="text1"/>
        </w:rPr>
      </w:pPr>
    </w:p>
    <w:p w:rsidR="5762566D" w:rsidP="659C7331" w:rsidRDefault="7A9711C7" w14:paraId="7F3FB8CD" w14:textId="5AE7B37E">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Til stede:</w:t>
      </w:r>
    </w:p>
    <w:p w:rsidR="5762566D" w:rsidP="659C7331" w:rsidRDefault="7A9711C7" w14:paraId="7B5771BF" w14:textId="27532BDD">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 xml:space="preserve">Sara Adele Haugen - Utvalgsmedlem  </w:t>
      </w:r>
    </w:p>
    <w:p w:rsidR="5762566D" w:rsidP="659C7331" w:rsidRDefault="7A9711C7" w14:paraId="27638A4F" w14:textId="23BD0158">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Sandra Marie Hansen - Utvalgsmedlem  </w:t>
      </w:r>
    </w:p>
    <w:p w:rsidR="5762566D" w:rsidP="659C7331" w:rsidRDefault="453007A9" w14:paraId="165F358D" w14:textId="726F7694">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Daniel Paulsen - Utvalgsmedlem</w:t>
      </w:r>
    </w:p>
    <w:p w:rsidR="5762566D" w:rsidP="659C7331" w:rsidRDefault="7A9711C7" w14:paraId="679943DB" w14:textId="5D72F9CD">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Ann-</w:t>
      </w:r>
      <w:proofErr w:type="spellStart"/>
      <w:r w:rsidRPr="659C7331">
        <w:rPr>
          <w:rFonts w:ascii="Calibri" w:hAnsi="Calibri" w:eastAsia="Calibri" w:cs="Calibri"/>
          <w:color w:val="000000" w:themeColor="text1"/>
        </w:rPr>
        <w:t>Charlot</w:t>
      </w:r>
      <w:proofErr w:type="spellEnd"/>
      <w:r w:rsidRPr="659C7331">
        <w:rPr>
          <w:rFonts w:ascii="Calibri" w:hAnsi="Calibri" w:eastAsia="Calibri" w:cs="Calibri"/>
          <w:color w:val="000000" w:themeColor="text1"/>
        </w:rPr>
        <w:t> </w:t>
      </w:r>
      <w:proofErr w:type="spellStart"/>
      <w:r w:rsidRPr="659C7331">
        <w:rPr>
          <w:rFonts w:ascii="Calibri" w:hAnsi="Calibri" w:eastAsia="Calibri" w:cs="Calibri"/>
          <w:color w:val="000000" w:themeColor="text1"/>
        </w:rPr>
        <w:t>Brandstorp</w:t>
      </w:r>
      <w:proofErr w:type="spellEnd"/>
      <w:r w:rsidRPr="659C7331">
        <w:rPr>
          <w:rFonts w:ascii="Calibri" w:hAnsi="Calibri" w:eastAsia="Calibri" w:cs="Calibri"/>
          <w:color w:val="000000" w:themeColor="text1"/>
        </w:rPr>
        <w:t> - Nestleder   </w:t>
      </w:r>
    </w:p>
    <w:p w:rsidR="00287128" w:rsidP="659C7331" w:rsidRDefault="00287128" w14:paraId="1EE6176C" w14:textId="7F3CA8E8">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Margrethe </w:t>
      </w:r>
      <w:proofErr w:type="spellStart"/>
      <w:r w:rsidRPr="659C7331">
        <w:rPr>
          <w:rFonts w:ascii="Calibri" w:hAnsi="Calibri" w:eastAsia="Calibri" w:cs="Calibri"/>
          <w:color w:val="000000" w:themeColor="text1"/>
        </w:rPr>
        <w:t>Karijord</w:t>
      </w:r>
      <w:proofErr w:type="spellEnd"/>
      <w:r w:rsidRPr="659C7331">
        <w:rPr>
          <w:rFonts w:ascii="Calibri" w:hAnsi="Calibri" w:eastAsia="Calibri" w:cs="Calibri"/>
          <w:color w:val="000000" w:themeColor="text1"/>
        </w:rPr>
        <w:t> Johnsen - Utvalgsmedlem</w:t>
      </w:r>
    </w:p>
    <w:p w:rsidR="5762566D" w:rsidP="659C7331" w:rsidRDefault="7A9711C7" w14:paraId="533D200F" w14:textId="2BEE32B8">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 xml:space="preserve">Sveinung Dale - Utvalgsmedlem   </w:t>
      </w:r>
    </w:p>
    <w:p w:rsidR="5762566D" w:rsidP="659C7331" w:rsidRDefault="7A9711C7" w14:paraId="56AB70A1" w14:textId="1A11BDF6">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Tommy Payne - Møtesekretær      </w:t>
      </w:r>
    </w:p>
    <w:p w:rsidR="5762566D" w:rsidP="659C7331" w:rsidRDefault="5762566D" w14:paraId="7D2F156C" w14:textId="430432FC">
      <w:pPr>
        <w:spacing w:line="240" w:lineRule="auto"/>
        <w:rPr>
          <w:rFonts w:ascii="Calibri" w:hAnsi="Calibri" w:eastAsia="Calibri" w:cs="Calibri"/>
          <w:color w:val="000000" w:themeColor="text1"/>
        </w:rPr>
      </w:pPr>
    </w:p>
    <w:p w:rsidR="5762566D" w:rsidP="659C7331" w:rsidRDefault="7A9711C7" w14:paraId="08C1CA36" w14:textId="0C60744B">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Forfall:</w:t>
      </w:r>
    </w:p>
    <w:p w:rsidR="00287128" w:rsidP="00287128" w:rsidRDefault="7A9711C7" w14:paraId="23B5DC46" w14:textId="77777777">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 xml:space="preserve">Christine Ruud - Leder  </w:t>
      </w:r>
    </w:p>
    <w:p w:rsidR="00287128" w:rsidP="00287128" w:rsidRDefault="00287128" w14:paraId="7BF1AAF3" w14:textId="613AB16F">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Annette </w:t>
      </w:r>
      <w:proofErr w:type="spellStart"/>
      <w:r w:rsidRPr="659C7331">
        <w:rPr>
          <w:rFonts w:ascii="Calibri" w:hAnsi="Calibri" w:eastAsia="Calibri" w:cs="Calibri"/>
          <w:color w:val="000000" w:themeColor="text1"/>
        </w:rPr>
        <w:t>Veberg</w:t>
      </w:r>
      <w:proofErr w:type="spellEnd"/>
      <w:r w:rsidRPr="659C7331">
        <w:rPr>
          <w:rFonts w:ascii="Calibri" w:hAnsi="Calibri" w:eastAsia="Calibri" w:cs="Calibri"/>
          <w:color w:val="000000" w:themeColor="text1"/>
        </w:rPr>
        <w:t> Dahl - Utvalgsmedlem    </w:t>
      </w:r>
    </w:p>
    <w:p w:rsidR="5762566D" w:rsidP="659C7331" w:rsidRDefault="5762566D" w14:paraId="52EFAE8D" w14:textId="5FA633FC">
      <w:pPr>
        <w:spacing w:line="240" w:lineRule="auto"/>
        <w:rPr>
          <w:rFonts w:ascii="Calibri" w:hAnsi="Calibri" w:eastAsia="Calibri" w:cs="Calibri"/>
          <w:color w:val="000000" w:themeColor="text1"/>
        </w:rPr>
      </w:pPr>
    </w:p>
    <w:p w:rsidR="5762566D" w:rsidP="659C7331" w:rsidRDefault="7A9711C7" w14:paraId="20A88F2C" w14:textId="248988CE">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Observatører: </w:t>
      </w:r>
    </w:p>
    <w:p w:rsidR="5762566D" w:rsidP="659C7331" w:rsidRDefault="7A9711C7" w14:paraId="6A2F6922" w14:textId="64EB657C">
      <w:pPr>
        <w:spacing w:line="240" w:lineRule="auto"/>
        <w:rPr>
          <w:rFonts w:ascii="Calibri" w:hAnsi="Calibri" w:eastAsia="Calibri" w:cs="Calibri"/>
          <w:color w:val="000000" w:themeColor="text1"/>
        </w:rPr>
      </w:pPr>
      <w:r w:rsidRPr="659C7331">
        <w:rPr>
          <w:rFonts w:ascii="Calibri" w:hAnsi="Calibri" w:eastAsia="Calibri" w:cs="Calibri"/>
          <w:color w:val="000000" w:themeColor="text1"/>
        </w:rPr>
        <w:t>Sarah Naomi Lunner (Studentleder)</w:t>
      </w:r>
    </w:p>
    <w:p w:rsidR="00287128" w:rsidP="659C7331" w:rsidRDefault="00287128" w14:paraId="35A1316C" w14:textId="35BDCCDA">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Preben </w:t>
      </w:r>
      <w:proofErr w:type="spellStart"/>
      <w:r w:rsidR="00A23809">
        <w:rPr>
          <w:rFonts w:ascii="Calibri" w:hAnsi="Calibri" w:eastAsia="Calibri" w:cs="Calibri"/>
          <w:color w:val="000000" w:themeColor="text1"/>
        </w:rPr>
        <w:t>Reinaas</w:t>
      </w:r>
      <w:proofErr w:type="spellEnd"/>
      <w:r w:rsidR="00A23809">
        <w:rPr>
          <w:rFonts w:ascii="Calibri" w:hAnsi="Calibri" w:eastAsia="Calibri" w:cs="Calibri"/>
          <w:color w:val="000000" w:themeColor="text1"/>
        </w:rPr>
        <w:t xml:space="preserve"> </w:t>
      </w:r>
      <w:proofErr w:type="spellStart"/>
      <w:r w:rsidR="00A23809">
        <w:rPr>
          <w:rFonts w:ascii="Calibri" w:hAnsi="Calibri" w:eastAsia="Calibri" w:cs="Calibri"/>
          <w:color w:val="000000" w:themeColor="text1"/>
        </w:rPr>
        <w:t>Rotlid</w:t>
      </w:r>
      <w:proofErr w:type="spellEnd"/>
      <w:r w:rsidR="00A23809">
        <w:rPr>
          <w:rFonts w:ascii="Calibri" w:hAnsi="Calibri" w:eastAsia="Calibri" w:cs="Calibri"/>
          <w:color w:val="000000" w:themeColor="text1"/>
        </w:rPr>
        <w:t xml:space="preserve"> (Læringsmiljøkonsulent)</w:t>
      </w:r>
    </w:p>
    <w:p w:rsidR="5762566D" w:rsidP="659C7331" w:rsidRDefault="5762566D" w14:paraId="7D4BCA0E" w14:textId="52D0C2ED"/>
    <w:p w:rsidR="729914D6" w:rsidP="3DD56480" w:rsidRDefault="729914D6" w14:paraId="7E1DE873" w14:textId="6FF80249">
      <w:pPr>
        <w:pStyle w:val="Overskrift3"/>
        <w:rPr>
          <w:rFonts w:ascii="Calibri Light" w:hAnsi="Calibri Light" w:eastAsia="Calibri Light" w:cs="Calibri Light"/>
          <w:color w:val="1F3763"/>
        </w:rPr>
      </w:pPr>
      <w:r w:rsidRPr="0E0DD5B7">
        <w:rPr>
          <w:rFonts w:ascii="Calibri Light" w:hAnsi="Calibri Light" w:eastAsia="Calibri Light" w:cs="Calibri Light"/>
          <w:color w:val="1F3763"/>
        </w:rPr>
        <w:t xml:space="preserve">Vedtakssak: Referat og saksliste </w:t>
      </w:r>
      <w:r w:rsidRPr="0E0DD5B7" w:rsidR="0C661C19">
        <w:rPr>
          <w:rFonts w:ascii="Calibri Light" w:hAnsi="Calibri Light" w:eastAsia="Calibri Light" w:cs="Calibri Light"/>
          <w:color w:val="1F3763"/>
        </w:rPr>
        <w:t>5 min</w:t>
      </w:r>
    </w:p>
    <w:p w:rsidR="729914D6" w:rsidP="3DD56480" w:rsidRDefault="729914D6" w14:paraId="3BF24DCA" w14:textId="7738885B">
      <w:pPr>
        <w:rPr>
          <w:u w:val="single"/>
        </w:rPr>
      </w:pPr>
      <w:r w:rsidRPr="3DD56480">
        <w:rPr>
          <w:u w:val="single"/>
        </w:rPr>
        <w:t>Forslag til vedtak:</w:t>
      </w:r>
    </w:p>
    <w:p w:rsidR="66B6D6EC" w:rsidP="4DDCC45D" w:rsidRDefault="729914D6" w14:paraId="0C676548" w14:textId="385AB359">
      <w:r>
        <w:t xml:space="preserve">A) Referat og saksliste </w:t>
      </w:r>
      <w:r w:rsidR="00A23809">
        <w:t>ble godkjent. Kort informasjon om at Preben er fast observatør i utvalget frem til sommeren da han er i 60% vikariat som læringsmiljøkonsulent.</w:t>
      </w:r>
    </w:p>
    <w:p w:rsidR="5FE88A73" w:rsidP="5FE88A73" w:rsidRDefault="5FE88A73" w14:paraId="17CC1975" w14:textId="7F226565"/>
    <w:p w:rsidR="3527FE6B" w:rsidP="5FE88A73" w:rsidRDefault="19349734" w14:paraId="218B10E5" w14:textId="3D175C74">
      <w:pPr>
        <w:rPr>
          <w:rFonts w:ascii="Calibri Light" w:hAnsi="Calibri Light" w:eastAsia="Calibri Light" w:cs="Calibri Light"/>
          <w:color w:val="1F3763"/>
          <w:sz w:val="24"/>
          <w:szCs w:val="24"/>
        </w:rPr>
      </w:pPr>
      <w:r w:rsidRPr="703646C8">
        <w:rPr>
          <w:rFonts w:ascii="Calibri Light" w:hAnsi="Calibri Light" w:eastAsia="Calibri Light" w:cs="Calibri Light"/>
          <w:color w:val="1F3763"/>
          <w:sz w:val="24"/>
          <w:szCs w:val="24"/>
        </w:rPr>
        <w:t>Vedtakssak</w:t>
      </w:r>
      <w:r w:rsidRPr="703646C8" w:rsidR="7B433EB0">
        <w:rPr>
          <w:rFonts w:ascii="Calibri Light" w:hAnsi="Calibri Light" w:eastAsia="Calibri Light" w:cs="Calibri Light"/>
          <w:color w:val="1F3763"/>
          <w:sz w:val="24"/>
          <w:szCs w:val="24"/>
        </w:rPr>
        <w:t xml:space="preserve">: </w:t>
      </w:r>
      <w:r w:rsidRPr="703646C8" w:rsidR="77D971C2">
        <w:rPr>
          <w:rFonts w:ascii="Calibri Light" w:hAnsi="Calibri Light" w:eastAsia="Calibri Light" w:cs="Calibri Light"/>
          <w:color w:val="1F3763"/>
          <w:sz w:val="24"/>
          <w:szCs w:val="24"/>
        </w:rPr>
        <w:t xml:space="preserve">Planarbeid </w:t>
      </w:r>
      <w:r w:rsidRPr="703646C8" w:rsidR="167D4482">
        <w:rPr>
          <w:rFonts w:ascii="Calibri Light" w:hAnsi="Calibri Light" w:eastAsia="Calibri Light" w:cs="Calibri Light"/>
          <w:color w:val="1F3763"/>
          <w:sz w:val="24"/>
          <w:szCs w:val="24"/>
        </w:rPr>
        <w:t xml:space="preserve">2022 </w:t>
      </w:r>
      <w:r w:rsidRPr="703646C8" w:rsidR="77D971C2">
        <w:rPr>
          <w:rFonts w:ascii="Calibri Light" w:hAnsi="Calibri Light" w:eastAsia="Calibri Light" w:cs="Calibri Light"/>
          <w:color w:val="1F3763"/>
          <w:sz w:val="24"/>
          <w:szCs w:val="24"/>
        </w:rPr>
        <w:t>for faste utvalg</w:t>
      </w:r>
      <w:r w:rsidRPr="703646C8" w:rsidR="6B63F288">
        <w:rPr>
          <w:rFonts w:ascii="Calibri Light" w:hAnsi="Calibri Light" w:eastAsia="Calibri Light" w:cs="Calibri Light"/>
          <w:color w:val="1F3763"/>
          <w:sz w:val="24"/>
          <w:szCs w:val="24"/>
        </w:rPr>
        <w:t xml:space="preserve"> </w:t>
      </w:r>
      <w:r w:rsidRPr="703646C8" w:rsidR="32955BED">
        <w:rPr>
          <w:rFonts w:ascii="Calibri Light" w:hAnsi="Calibri Light" w:eastAsia="Calibri Light" w:cs="Calibri Light"/>
          <w:color w:val="1F3763"/>
          <w:sz w:val="24"/>
          <w:szCs w:val="24"/>
        </w:rPr>
        <w:t xml:space="preserve">- Innspill til høgskolens </w:t>
      </w:r>
      <w:r w:rsidRPr="703646C8" w:rsidR="7BAA961D">
        <w:rPr>
          <w:rFonts w:ascii="Calibri Light" w:hAnsi="Calibri Light" w:eastAsia="Calibri Light" w:cs="Calibri Light"/>
          <w:color w:val="1F3763"/>
          <w:sz w:val="24"/>
          <w:szCs w:val="24"/>
        </w:rPr>
        <w:t>a</w:t>
      </w:r>
      <w:r w:rsidRPr="703646C8" w:rsidR="32955BED">
        <w:rPr>
          <w:rFonts w:ascii="Calibri Light" w:hAnsi="Calibri Light" w:eastAsia="Calibri Light" w:cs="Calibri Light"/>
          <w:color w:val="1F3763"/>
          <w:sz w:val="24"/>
          <w:szCs w:val="24"/>
        </w:rPr>
        <w:t xml:space="preserve">ktivitetsplan og budsjett 2022 </w:t>
      </w:r>
      <w:r w:rsidRPr="703646C8" w:rsidR="6B63F288">
        <w:rPr>
          <w:rFonts w:ascii="Calibri Light" w:hAnsi="Calibri Light" w:eastAsia="Calibri Light" w:cs="Calibri Light"/>
          <w:color w:val="1F3763"/>
          <w:sz w:val="24"/>
          <w:szCs w:val="24"/>
        </w:rPr>
        <w:t>v / Tommy</w:t>
      </w:r>
      <w:r w:rsidRPr="703646C8" w:rsidR="5B1A979E">
        <w:rPr>
          <w:rFonts w:ascii="Calibri Light" w:hAnsi="Calibri Light" w:eastAsia="Calibri Light" w:cs="Calibri Light"/>
          <w:color w:val="1F3763"/>
          <w:sz w:val="24"/>
          <w:szCs w:val="24"/>
        </w:rPr>
        <w:t xml:space="preserve"> </w:t>
      </w:r>
      <w:r w:rsidRPr="703646C8" w:rsidR="1C5C2C6A">
        <w:rPr>
          <w:rFonts w:ascii="Calibri Light" w:hAnsi="Calibri Light" w:eastAsia="Calibri Light" w:cs="Calibri Light"/>
          <w:color w:val="1F3763"/>
          <w:sz w:val="24"/>
          <w:szCs w:val="24"/>
        </w:rPr>
        <w:t>30</w:t>
      </w:r>
      <w:r w:rsidRPr="703646C8" w:rsidR="5B1A979E">
        <w:rPr>
          <w:rFonts w:ascii="Calibri Light" w:hAnsi="Calibri Light" w:eastAsia="Calibri Light" w:cs="Calibri Light"/>
          <w:color w:val="1F3763"/>
          <w:sz w:val="24"/>
          <w:szCs w:val="24"/>
        </w:rPr>
        <w:t xml:space="preserve"> min</w:t>
      </w:r>
    </w:p>
    <w:p w:rsidR="00A53476" w:rsidP="00A53476" w:rsidRDefault="00A53476" w14:paraId="078461F9" w14:textId="6E121AC9">
      <w:r>
        <w:t>Planarbeidet for 2022 settes nå i gang, og vil for utvalgene i store trekk følge de samme prosesser som tidligere. For å legge grunnlag for styrets behandling av midler til utvalgene bes utvalgene fremme forslag til:</w:t>
      </w:r>
    </w:p>
    <w:p w:rsidR="00A53476" w:rsidP="00A53476" w:rsidRDefault="00A53476" w14:paraId="7CAF5503" w14:textId="77777777"/>
    <w:p w:rsidR="00A53476" w:rsidP="00A53476" w:rsidRDefault="00A53476" w14:paraId="6D5D3FD6" w14:textId="77777777">
      <w:r>
        <w:t>-</w:t>
      </w:r>
      <w:r>
        <w:tab/>
      </w:r>
      <w:r>
        <w:t xml:space="preserve">Faglig aktivitet i utvalget med beskrivelse og budsjettforslag (for eksempel fagdager, gjennomføring av </w:t>
      </w:r>
      <w:proofErr w:type="spellStart"/>
      <w:r>
        <w:t>Forskningsdagene</w:t>
      </w:r>
      <w:proofErr w:type="spellEnd"/>
      <w:r>
        <w:t xml:space="preserve"> og kronikkskrivekurs)</w:t>
      </w:r>
    </w:p>
    <w:p w:rsidR="00A53476" w:rsidP="00A53476" w:rsidRDefault="00A53476" w14:paraId="2D66D660" w14:textId="77777777">
      <w:r>
        <w:lastRenderedPageBreak/>
        <w:t>-</w:t>
      </w:r>
      <w:r>
        <w:tab/>
      </w:r>
      <w:r>
        <w:t>Stimuleringsmidler med beskrivelse og budsjettforslag (for eksempel midler til ansattmobilitet/lærerutveksling og studentutveksling)</w:t>
      </w:r>
    </w:p>
    <w:p w:rsidR="00A53476" w:rsidP="00A53476" w:rsidRDefault="00A53476" w14:paraId="5D3AEE6D" w14:textId="77777777">
      <w:r>
        <w:t>-</w:t>
      </w:r>
      <w:r>
        <w:tab/>
      </w:r>
      <w:r>
        <w:t>Strategiske satsingstiltak med beskrivelse og budsjettforslag – tidsavgrensede tiltak som skal bidra til kvalitetsforbedring/utvikling av en gitt virksomhet ved høgskolen</w:t>
      </w:r>
    </w:p>
    <w:p w:rsidR="00A53476" w:rsidP="00A53476" w:rsidRDefault="00A53476" w14:paraId="182589FC" w14:textId="77777777"/>
    <w:p w:rsidR="267D04D7" w:rsidP="00A53476" w:rsidRDefault="00A53476" w14:paraId="5C8107DC" w14:textId="0A9F3261">
      <w:r>
        <w:t>Utvalgene kan også fremme forslag til tiltak i Aktivitetsplanen der det ikke er behov for økonomiske ressurser. Det er viktig at alle tiltak er forankret i høgskolens strategiske plan og Utviklingsavtalen basert på en tydelig risikovurdering. Strategisk plan 2019 – 2022 og Utviklingsavtalen 2020 – 2022 følger vedlagt.</w:t>
      </w:r>
    </w:p>
    <w:p w:rsidR="00A23809" w:rsidP="00A53476" w:rsidRDefault="00A23809" w14:paraId="185C6CF0" w14:textId="06D0E45C">
      <w:r w:rsidR="00A23809">
        <w:rPr/>
        <w:t>Strategisk plan ble gjennomgått og utvalget ønsker å spille inn forslag til å etablere et tiltak slik at saker knyttet til avvikssystemet Si ifra gjøres mer transparent enn slik det er i dag. Dette slik at studenter kan gjøre seg kjent med retting</w:t>
      </w:r>
      <w:r w:rsidR="17388957">
        <w:rPr/>
        <w:t xml:space="preserve"> / tiltak</w:t>
      </w:r>
      <w:r w:rsidR="00A23809">
        <w:rPr/>
        <w:t xml:space="preserve"> </w:t>
      </w:r>
      <w:r w:rsidR="51137382">
        <w:rPr/>
        <w:t>knyttet til</w:t>
      </w:r>
      <w:r w:rsidR="00A23809">
        <w:rPr/>
        <w:t xml:space="preserve"> ulike avvik som studenter har meldt inn. Intensjonen er at studenter kan få økt kunnskap om forhold som tidligere</w:t>
      </w:r>
      <w:r w:rsidR="00A23809">
        <w:rPr/>
        <w:t>. Dette for å stimulere til økt engasjement i utvikling av læringsmiljøet</w:t>
      </w:r>
      <w:r w:rsidR="18D459B8">
        <w:rPr/>
        <w:t>, samt å</w:t>
      </w:r>
      <w:r w:rsidR="00A23809">
        <w:rPr/>
        <w:t xml:space="preserve"> </w:t>
      </w:r>
      <w:r w:rsidR="00E242E6">
        <w:rPr/>
        <w:t xml:space="preserve">unngå duplisering av saker </w:t>
      </w:r>
      <w:r w:rsidR="3065E61B">
        <w:rPr/>
        <w:t xml:space="preserve">som omhandler samme avvik </w:t>
      </w:r>
      <w:r w:rsidR="00E242E6">
        <w:rPr/>
        <w:t xml:space="preserve">innenfor </w:t>
      </w:r>
      <w:r w:rsidR="6D58AC99">
        <w:rPr/>
        <w:t>et begrenset</w:t>
      </w:r>
      <w:r w:rsidR="00E242E6">
        <w:rPr/>
        <w:t xml:space="preserve"> tidsrom. Videre ble det fattet vedtak om budsjett / intern driftsramme for utvalget, se vedlegg </w:t>
      </w:r>
      <w:r w:rsidRPr="50147EE3" w:rsidR="00E242E6">
        <w:rPr>
          <w:i w:val="1"/>
          <w:iCs w:val="1"/>
        </w:rPr>
        <w:t>Planarbeid 2021 – faste utvalg</w:t>
      </w:r>
      <w:r w:rsidR="00E242E6">
        <w:rPr/>
        <w:t>.</w:t>
      </w:r>
    </w:p>
    <w:p w:rsidR="2F97C4F9" w:rsidP="50147EE3" w:rsidRDefault="2F97C4F9" w14:paraId="06ECF5FD" w14:textId="4EA96F10">
      <w:pPr>
        <w:pStyle w:val="Normal"/>
      </w:pPr>
      <w:r w:rsidR="2F97C4F9">
        <w:rPr/>
        <w:t>Se eget vedlegg Planarbeid – faste utvalg for detaljer.</w:t>
      </w:r>
    </w:p>
    <w:p w:rsidR="2F8EB529" w:rsidP="2F8EB529" w:rsidRDefault="2F8EB529" w14:paraId="41F3631E" w14:textId="438FDD51"/>
    <w:p w:rsidR="1DFB65E1" w:rsidP="2F8EB529" w:rsidRDefault="1DFB65E1" w14:paraId="62242E4C" w14:textId="5198D697">
      <w:pPr>
        <w:rPr>
          <w:rFonts w:ascii="Calibri Light" w:hAnsi="Calibri Light" w:eastAsia="Calibri Light" w:cs="Calibri Light"/>
          <w:color w:val="1F3763"/>
          <w:sz w:val="24"/>
          <w:szCs w:val="24"/>
        </w:rPr>
      </w:pPr>
      <w:r w:rsidRPr="2F8EB529">
        <w:rPr>
          <w:rFonts w:ascii="Calibri Light" w:hAnsi="Calibri Light" w:eastAsia="Calibri Light" w:cs="Calibri Light"/>
          <w:color w:val="1F3763"/>
          <w:sz w:val="24"/>
          <w:szCs w:val="24"/>
        </w:rPr>
        <w:t xml:space="preserve">Vedtakssak: Fagdag 2021 (i samarbeid med </w:t>
      </w:r>
      <w:proofErr w:type="spellStart"/>
      <w:r w:rsidRPr="2F8EB529">
        <w:rPr>
          <w:rFonts w:ascii="Calibri Light" w:hAnsi="Calibri Light" w:eastAsia="Calibri Light" w:cs="Calibri Light"/>
          <w:color w:val="1F3763"/>
          <w:sz w:val="24"/>
          <w:szCs w:val="24"/>
        </w:rPr>
        <w:t>UKU</w:t>
      </w:r>
      <w:proofErr w:type="spellEnd"/>
      <w:r w:rsidRPr="2F8EB529">
        <w:rPr>
          <w:rFonts w:ascii="Calibri Light" w:hAnsi="Calibri Light" w:eastAsia="Calibri Light" w:cs="Calibri Light"/>
          <w:color w:val="1F3763"/>
          <w:sz w:val="24"/>
          <w:szCs w:val="24"/>
        </w:rPr>
        <w:t>?) v / Ann-</w:t>
      </w:r>
      <w:proofErr w:type="spellStart"/>
      <w:r w:rsidRPr="2F8EB529">
        <w:rPr>
          <w:rFonts w:ascii="Calibri Light" w:hAnsi="Calibri Light" w:eastAsia="Calibri Light" w:cs="Calibri Light"/>
          <w:color w:val="1F3763"/>
          <w:sz w:val="24"/>
          <w:szCs w:val="24"/>
        </w:rPr>
        <w:t>Charlot</w:t>
      </w:r>
      <w:proofErr w:type="spellEnd"/>
      <w:r w:rsidRPr="2F8EB529">
        <w:rPr>
          <w:rFonts w:ascii="Calibri Light" w:hAnsi="Calibri Light" w:eastAsia="Calibri Light" w:cs="Calibri Light"/>
          <w:color w:val="1F3763"/>
          <w:sz w:val="24"/>
          <w:szCs w:val="24"/>
        </w:rPr>
        <w:t xml:space="preserve"> 15 min</w:t>
      </w:r>
    </w:p>
    <w:p w:rsidR="1DFB65E1" w:rsidP="2F8EB529" w:rsidRDefault="1DFB65E1" w14:paraId="41D49CFD" w14:textId="156C41E0">
      <w:r w:rsidR="1DFB65E1">
        <w:rPr/>
        <w:t>Kort diskusjon om tema og organisering for fagdag 2021, samt etablering av arbeidsgruppe</w:t>
      </w:r>
      <w:r w:rsidR="00E242E6">
        <w:rPr/>
        <w:t xml:space="preserve"> som består av Ann-</w:t>
      </w:r>
      <w:proofErr w:type="spellStart"/>
      <w:r w:rsidR="00E242E6">
        <w:rPr/>
        <w:t>Charlot</w:t>
      </w:r>
      <w:proofErr w:type="spellEnd"/>
      <w:r w:rsidR="00E242E6">
        <w:rPr/>
        <w:t xml:space="preserve">, Christine, Sandra og Preben. Arbeidsgruppen vil holde utvalget oppdatert i neste møte om endelig valg av tema. Det er allerede etablert dialog mellom Mats (studentrepresentant i </w:t>
      </w:r>
      <w:r w:rsidR="00E242E6">
        <w:rPr/>
        <w:t>UKU</w:t>
      </w:r>
      <w:r w:rsidR="00E242E6">
        <w:rPr/>
        <w:t xml:space="preserve">) og Christine for eventuelt </w:t>
      </w:r>
      <w:r w:rsidR="00E242E6">
        <w:rPr/>
        <w:t>samarb</w:t>
      </w:r>
      <w:r w:rsidR="55D2D270">
        <w:rPr/>
        <w:t>e</w:t>
      </w:r>
      <w:r w:rsidR="00E242E6">
        <w:rPr/>
        <w:t>id</w:t>
      </w:r>
      <w:r w:rsidR="00E242E6">
        <w:rPr/>
        <w:t xml:space="preserve">, hvor fagdag også bør avklares med blant annet tilretteleggingsgruppen og eventuelt </w:t>
      </w:r>
      <w:r w:rsidR="00E242E6">
        <w:rPr/>
        <w:t>SPUL</w:t>
      </w:r>
      <w:r w:rsidR="00E242E6">
        <w:rPr/>
        <w:t xml:space="preserve"> for samarbeid / hindre duplisering.</w:t>
      </w:r>
    </w:p>
    <w:p w:rsidR="2F8EB529" w:rsidP="2F8EB529" w:rsidRDefault="2F8EB529" w14:paraId="1C759DFA" w14:textId="2C5A6912"/>
    <w:p w:rsidR="1DFB65E1" w:rsidP="2F8EB529" w:rsidRDefault="1DFB65E1" w14:paraId="5ED2A982" w14:textId="3D018685">
      <w:pPr>
        <w:rPr>
          <w:rFonts w:ascii="Calibri Light" w:hAnsi="Calibri Light" w:eastAsia="Calibri Light" w:cs="Calibri Light"/>
          <w:color w:val="1F3763"/>
          <w:sz w:val="24"/>
          <w:szCs w:val="24"/>
        </w:rPr>
      </w:pPr>
      <w:r w:rsidRPr="2F8EB529">
        <w:rPr>
          <w:rFonts w:ascii="Calibri Light" w:hAnsi="Calibri Light" w:eastAsia="Calibri Light" w:cs="Calibri Light"/>
          <w:color w:val="1F3763"/>
          <w:sz w:val="24"/>
          <w:szCs w:val="24"/>
        </w:rPr>
        <w:t>Orienteringssak: Velkommen til Studentombudet Aina Karlstad v / Ann-</w:t>
      </w:r>
      <w:proofErr w:type="spellStart"/>
      <w:r w:rsidRPr="2F8EB529">
        <w:rPr>
          <w:rFonts w:ascii="Calibri Light" w:hAnsi="Calibri Light" w:eastAsia="Calibri Light" w:cs="Calibri Light"/>
          <w:color w:val="1F3763"/>
          <w:sz w:val="24"/>
          <w:szCs w:val="24"/>
        </w:rPr>
        <w:t>Charlot</w:t>
      </w:r>
      <w:proofErr w:type="spellEnd"/>
      <w:r w:rsidRPr="2F8EB529">
        <w:rPr>
          <w:rFonts w:ascii="Calibri Light" w:hAnsi="Calibri Light" w:eastAsia="Calibri Light" w:cs="Calibri Light"/>
          <w:color w:val="1F3763"/>
          <w:sz w:val="24"/>
          <w:szCs w:val="24"/>
        </w:rPr>
        <w:t xml:space="preserve"> 15 min</w:t>
      </w:r>
    </w:p>
    <w:p w:rsidR="2F8EB529" w:rsidP="2F8EB529" w:rsidRDefault="00BB404E" w14:paraId="353833C2" w14:textId="50D9C699">
      <w:r w:rsidR="00BB404E">
        <w:rPr/>
        <w:t>Utvalget ønsket</w:t>
      </w:r>
      <w:r w:rsidR="1DFB65E1">
        <w:rPr/>
        <w:t xml:space="preserve"> nytt Studentombud velkommen til </w:t>
      </w:r>
      <w:proofErr w:type="spellStart"/>
      <w:r w:rsidR="1DFB65E1">
        <w:rPr/>
        <w:t>HiØ</w:t>
      </w:r>
      <w:proofErr w:type="spellEnd"/>
      <w:r w:rsidR="1DFB65E1">
        <w:rPr/>
        <w:t xml:space="preserve">. Aina </w:t>
      </w:r>
      <w:r w:rsidR="00BB404E">
        <w:rPr/>
        <w:t>orienterte kort</w:t>
      </w:r>
      <w:r w:rsidR="1DFB65E1">
        <w:rPr/>
        <w:t xml:space="preserve"> om seg selv og sin rolle som studentombud.</w:t>
      </w:r>
      <w:r w:rsidR="0E698F2C">
        <w:rPr/>
        <w:t xml:space="preserve"> Studentombud har ingen vedtak – eller beslutningsmyndighet ovenfor verken studenter eller institusjonen. Først og fremst en tilrettelegger og kan blant annet </w:t>
      </w:r>
      <w:r w:rsidR="769D5C52">
        <w:rPr/>
        <w:t>organisere</w:t>
      </w:r>
      <w:r w:rsidR="0E698F2C">
        <w:rPr/>
        <w:t xml:space="preserve"> møter eksempelvis </w:t>
      </w:r>
      <w:r w:rsidR="6E2CE0BB">
        <w:rPr/>
        <w:t>ved konflikter.</w:t>
      </w:r>
      <w:r w:rsidR="626521C3">
        <w:rPr/>
        <w:t xml:space="preserve"> Har tett samarbeid med studentleder og rapporterer direkte til rektor / Styret. Vi orientere LMU jevnlig.</w:t>
      </w:r>
    </w:p>
    <w:p w:rsidR="00BB404E" w:rsidP="2F8EB529" w:rsidRDefault="00BB404E" w14:paraId="70864DE1" w14:textId="77777777"/>
    <w:p w:rsidR="1DFB65E1" w:rsidP="2F8EB529" w:rsidRDefault="1DFB65E1" w14:paraId="7C7E03DB" w14:textId="169FD11D">
      <w:r w:rsidRPr="2F8EB529">
        <w:rPr>
          <w:rFonts w:ascii="Calibri Light" w:hAnsi="Calibri Light" w:eastAsia="Calibri Light" w:cs="Calibri Light"/>
          <w:color w:val="1F3763"/>
          <w:sz w:val="24"/>
          <w:szCs w:val="24"/>
        </w:rPr>
        <w:t>Pause 10 min</w:t>
      </w:r>
    </w:p>
    <w:p w:rsidR="00A53476" w:rsidP="00A53476" w:rsidRDefault="00A53476" w14:paraId="0ACB829F" w14:textId="77777777">
      <w:pPr>
        <w:rPr>
          <w:rFonts w:ascii="Calibri Light" w:hAnsi="Calibri Light" w:eastAsia="Calibri Light" w:cs="Calibri Light"/>
          <w:color w:val="1F3763"/>
          <w:sz w:val="24"/>
          <w:szCs w:val="24"/>
        </w:rPr>
      </w:pPr>
    </w:p>
    <w:p w:rsidR="267D04D7" w:rsidP="500686CE" w:rsidRDefault="1886FF2A" w14:paraId="665C9BB7" w14:textId="35024A46">
      <w:pPr>
        <w:rPr>
          <w:rFonts w:ascii="Calibri Light" w:hAnsi="Calibri Light" w:eastAsia="Calibri Light" w:cs="Calibri Light"/>
          <w:color w:val="1F3763"/>
          <w:sz w:val="24"/>
          <w:szCs w:val="24"/>
        </w:rPr>
      </w:pPr>
      <w:r w:rsidRPr="500686CE">
        <w:rPr>
          <w:rFonts w:ascii="Calibri Light" w:hAnsi="Calibri Light" w:eastAsia="Calibri Light" w:cs="Calibri Light"/>
          <w:color w:val="1F3763"/>
          <w:sz w:val="24"/>
          <w:szCs w:val="24"/>
        </w:rPr>
        <w:t>Orienteringssak: Evaluering av digitalt forkurs i studieteknikk v / Tommy 10 min</w:t>
      </w:r>
    </w:p>
    <w:p w:rsidR="267D04D7" w:rsidP="267D04D7" w:rsidRDefault="00BB404E" w14:paraId="72B480B6" w14:textId="48584CB2">
      <w:r>
        <w:t>R</w:t>
      </w:r>
      <w:r w:rsidR="1886FF2A">
        <w:t>esultater fra evaluering av kurset</w:t>
      </w:r>
      <w:r>
        <w:t xml:space="preserve"> ble presentert</w:t>
      </w:r>
      <w:r w:rsidR="1886FF2A">
        <w:t>.</w:t>
      </w:r>
      <w:r>
        <w:t xml:space="preserve"> Kurset har oppnådd gode evalueringer. Se vedlegg for detaljer.</w:t>
      </w:r>
    </w:p>
    <w:p w:rsidR="267D04D7" w:rsidP="500686CE" w:rsidRDefault="267D04D7" w14:paraId="28DEDD53" w14:textId="06267C0D">
      <w:pPr>
        <w:rPr>
          <w:rFonts w:ascii="Calibri Light" w:hAnsi="Calibri Light" w:eastAsia="Calibri Light" w:cs="Calibri Light"/>
          <w:color w:val="1F3763"/>
          <w:sz w:val="24"/>
          <w:szCs w:val="24"/>
        </w:rPr>
      </w:pPr>
    </w:p>
    <w:p w:rsidR="26322F3C" w:rsidP="267D04D7" w:rsidRDefault="26322F3C" w14:paraId="340D6495" w14:textId="4E8CBC4E">
      <w:pPr>
        <w:rPr>
          <w:rFonts w:ascii="Calibri Light" w:hAnsi="Calibri Light" w:eastAsia="Calibri Light" w:cs="Calibri Light"/>
          <w:color w:val="1F3763"/>
          <w:sz w:val="24"/>
          <w:szCs w:val="24"/>
        </w:rPr>
      </w:pPr>
      <w:r w:rsidRPr="500686CE">
        <w:rPr>
          <w:rFonts w:ascii="Calibri Light" w:hAnsi="Calibri Light" w:eastAsia="Calibri Light" w:cs="Calibri Light"/>
          <w:color w:val="1F3763"/>
          <w:sz w:val="24"/>
          <w:szCs w:val="24"/>
        </w:rPr>
        <w:t xml:space="preserve">Orienteringssak: </w:t>
      </w:r>
      <w:r w:rsidRPr="500686CE" w:rsidR="075CD428">
        <w:rPr>
          <w:rFonts w:ascii="Calibri Light" w:hAnsi="Calibri Light" w:eastAsia="Calibri Light" w:cs="Calibri Light"/>
          <w:color w:val="1F3763"/>
          <w:sz w:val="24"/>
          <w:szCs w:val="24"/>
        </w:rPr>
        <w:t>Evaluering av studiestart</w:t>
      </w:r>
      <w:r w:rsidRPr="500686CE">
        <w:rPr>
          <w:rFonts w:ascii="Calibri Light" w:hAnsi="Calibri Light" w:eastAsia="Calibri Light" w:cs="Calibri Light"/>
          <w:color w:val="1F3763"/>
          <w:sz w:val="24"/>
          <w:szCs w:val="24"/>
        </w:rPr>
        <w:t xml:space="preserve"> 2021 v / Tommy </w:t>
      </w:r>
      <w:r w:rsidRPr="500686CE" w:rsidR="6977307D">
        <w:rPr>
          <w:rFonts w:ascii="Calibri Light" w:hAnsi="Calibri Light" w:eastAsia="Calibri Light" w:cs="Calibri Light"/>
          <w:color w:val="1F3763"/>
          <w:sz w:val="24"/>
          <w:szCs w:val="24"/>
        </w:rPr>
        <w:t>3</w:t>
      </w:r>
      <w:r w:rsidRPr="500686CE">
        <w:rPr>
          <w:rFonts w:ascii="Calibri Light" w:hAnsi="Calibri Light" w:eastAsia="Calibri Light" w:cs="Calibri Light"/>
          <w:color w:val="1F3763"/>
          <w:sz w:val="24"/>
          <w:szCs w:val="24"/>
        </w:rPr>
        <w:t>0 min</w:t>
      </w:r>
    </w:p>
    <w:p w:rsidR="267D04D7" w:rsidP="267D04D7" w:rsidRDefault="00BB404E" w14:paraId="4DCCBE99" w14:textId="3FAFBCCB">
      <w:r>
        <w:t>R</w:t>
      </w:r>
      <w:r w:rsidR="26322F3C">
        <w:t>esultater fra Studiestartundersøkel</w:t>
      </w:r>
      <w:r w:rsidR="1D8AFA5D">
        <w:t>sen</w:t>
      </w:r>
      <w:r w:rsidR="26322F3C">
        <w:t xml:space="preserve"> 2021</w:t>
      </w:r>
      <w:r>
        <w:t xml:space="preserve"> ble presentert</w:t>
      </w:r>
      <w:r w:rsidR="26322F3C">
        <w:t>.</w:t>
      </w:r>
      <w:r>
        <w:t xml:space="preserve"> Resultatene viser at studentene er mer tilfreds enn på tilsvarende variabler fra 2020. Se vedlegg for detaljer.</w:t>
      </w:r>
    </w:p>
    <w:p w:rsidR="267D04D7" w:rsidP="2F8EB529" w:rsidRDefault="267D04D7" w14:paraId="6FF57448" w14:textId="18142FE8"/>
    <w:p w:rsidR="3AF9D063" w:rsidP="2F8EB529" w:rsidRDefault="3AF9D063" w14:paraId="27876D4B" w14:textId="55CE8CB4">
      <w:pPr>
        <w:rPr>
          <w:rFonts w:ascii="Calibri Light" w:hAnsi="Calibri Light" w:eastAsia="Calibri Light" w:cs="Calibri Light"/>
          <w:color w:val="1F3763"/>
          <w:sz w:val="24"/>
          <w:szCs w:val="24"/>
        </w:rPr>
      </w:pPr>
      <w:r w:rsidRPr="2F8EB529">
        <w:rPr>
          <w:rFonts w:ascii="Calibri Light" w:hAnsi="Calibri Light" w:eastAsia="Calibri Light" w:cs="Calibri Light"/>
          <w:color w:val="1F3763"/>
          <w:sz w:val="24"/>
          <w:szCs w:val="24"/>
        </w:rPr>
        <w:t>Orienteringssak: Oppstart av vernerunder for studenter</w:t>
      </w:r>
      <w:r w:rsidRPr="2F8EB529" w:rsidR="1462AE5C">
        <w:rPr>
          <w:rFonts w:ascii="Calibri Light" w:hAnsi="Calibri Light" w:eastAsia="Calibri Light" w:cs="Calibri Light"/>
          <w:color w:val="1F3763"/>
          <w:sz w:val="24"/>
          <w:szCs w:val="24"/>
        </w:rPr>
        <w:t xml:space="preserve"> / v Tommy 10 min</w:t>
      </w:r>
    </w:p>
    <w:p w:rsidR="3AF9D063" w:rsidP="2F8EB529" w:rsidRDefault="3AF9D063" w14:paraId="2E3EB67D" w14:textId="37D67C8C">
      <w:r w:rsidR="3AF9D063">
        <w:rPr/>
        <w:t xml:space="preserve">I henhold til Handlingsplan for universell utforming 2020 – 2024, skal </w:t>
      </w:r>
      <w:r w:rsidR="3AF9D063">
        <w:rPr/>
        <w:t>LMU</w:t>
      </w:r>
      <w:r w:rsidR="3AF9D063">
        <w:rPr/>
        <w:t xml:space="preserve"> være en pådriver for gjennomføring og oppfølging av vernerunder for studenter knyttet til det fysiske læringsmiljøet. Leder </w:t>
      </w:r>
      <w:r w:rsidR="1D714143">
        <w:rPr/>
        <w:t>og nestleder i utvalget jobber med rutiner for arbeidet som ønskes igangsatt innen høstens budsjettprosesser.</w:t>
      </w:r>
      <w:r w:rsidR="00BB404E">
        <w:rPr/>
        <w:t xml:space="preserve"> </w:t>
      </w:r>
      <w:r w:rsidR="479CEF12">
        <w:rPr/>
        <w:t>Vaktmester og byggeier skal delta. Daniel ønsker å bidra i dette arbeidet.</w:t>
      </w:r>
    </w:p>
    <w:p w:rsidR="2F8EB529" w:rsidP="2F8EB529" w:rsidRDefault="2F8EB529" w14:paraId="755843CB" w14:textId="3646B7E9"/>
    <w:p w:rsidR="26322F3C" w:rsidP="267D04D7" w:rsidRDefault="26322F3C" w14:paraId="3082E27A" w14:textId="27F1F784">
      <w:r w:rsidRPr="267D04D7">
        <w:rPr>
          <w:rFonts w:ascii="Calibri Light" w:hAnsi="Calibri Light" w:eastAsia="Calibri Light" w:cs="Calibri Light"/>
          <w:color w:val="1F3763"/>
          <w:sz w:val="24"/>
          <w:szCs w:val="24"/>
        </w:rPr>
        <w:t>Eventuelt</w:t>
      </w:r>
    </w:p>
    <w:p w:rsidR="267D04D7" w:rsidP="267D04D7" w:rsidRDefault="00BB404E" w14:paraId="084D8BB9" w14:textId="47886696">
      <w:r>
        <w:t xml:space="preserve">Margrethe orienterte om at </w:t>
      </w:r>
      <w:r w:rsidR="008D6011">
        <w:t>høgskolen har tatt opp flere studenter med dårlige norskkunnskaper enn tidligere. En del av årsaken kan være knyttet til ny lov knyttet til lavere krav om norskkunnskaper fra 01.01.2021. Høgskolen må vurdere hvordan dette skal håndteres og eventuelle behov for tiltak.</w:t>
      </w:r>
    </w:p>
    <w:p w:rsidR="298CDC5C" w:rsidP="0E0DD5B7" w:rsidRDefault="298CDC5C" w14:paraId="58C51D53" w14:textId="38BE23CA"/>
    <w:p w:rsidR="298CDC5C" w:rsidP="298CDC5C" w:rsidRDefault="298CDC5C" w14:paraId="13CBBA61" w14:textId="48C00E37">
      <w:pPr>
        <w:rPr>
          <w:rFonts w:ascii="Calibri" w:hAnsi="Calibri" w:eastAsia="Calibri" w:cs="Calibri"/>
        </w:rPr>
      </w:pPr>
    </w:p>
    <w:sectPr w:rsidR="298CDC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F25"/>
    <w:multiLevelType w:val="multilevel"/>
    <w:tmpl w:val="0A0E0A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6E2518"/>
    <w:multiLevelType w:val="hybridMultilevel"/>
    <w:tmpl w:val="7D5EF782"/>
    <w:lvl w:ilvl="0" w:tplc="DEF63594">
      <w:start w:val="1"/>
      <w:numFmt w:val="bullet"/>
      <w:lvlText w:val=""/>
      <w:lvlJc w:val="left"/>
      <w:pPr>
        <w:ind w:left="720" w:hanging="360"/>
      </w:pPr>
      <w:rPr>
        <w:rFonts w:hint="default" w:ascii="Symbol" w:hAnsi="Symbol"/>
      </w:rPr>
    </w:lvl>
    <w:lvl w:ilvl="1" w:tplc="D8003848">
      <w:start w:val="1"/>
      <w:numFmt w:val="bullet"/>
      <w:lvlText w:val="o"/>
      <w:lvlJc w:val="left"/>
      <w:pPr>
        <w:ind w:left="1440" w:hanging="360"/>
      </w:pPr>
      <w:rPr>
        <w:rFonts w:hint="default" w:ascii="Courier New" w:hAnsi="Courier New"/>
      </w:rPr>
    </w:lvl>
    <w:lvl w:ilvl="2" w:tplc="9A9E2750">
      <w:start w:val="1"/>
      <w:numFmt w:val="bullet"/>
      <w:lvlText w:val=""/>
      <w:lvlJc w:val="left"/>
      <w:pPr>
        <w:ind w:left="2160" w:hanging="360"/>
      </w:pPr>
      <w:rPr>
        <w:rFonts w:hint="default" w:ascii="Wingdings" w:hAnsi="Wingdings"/>
      </w:rPr>
    </w:lvl>
    <w:lvl w:ilvl="3" w:tplc="916C5C1E">
      <w:start w:val="1"/>
      <w:numFmt w:val="bullet"/>
      <w:lvlText w:val=""/>
      <w:lvlJc w:val="left"/>
      <w:pPr>
        <w:ind w:left="2880" w:hanging="360"/>
      </w:pPr>
      <w:rPr>
        <w:rFonts w:hint="default" w:ascii="Symbol" w:hAnsi="Symbol"/>
      </w:rPr>
    </w:lvl>
    <w:lvl w:ilvl="4" w:tplc="69B6CB98">
      <w:start w:val="1"/>
      <w:numFmt w:val="bullet"/>
      <w:lvlText w:val="o"/>
      <w:lvlJc w:val="left"/>
      <w:pPr>
        <w:ind w:left="3600" w:hanging="360"/>
      </w:pPr>
      <w:rPr>
        <w:rFonts w:hint="default" w:ascii="Courier New" w:hAnsi="Courier New"/>
      </w:rPr>
    </w:lvl>
    <w:lvl w:ilvl="5" w:tplc="FB50B094">
      <w:start w:val="1"/>
      <w:numFmt w:val="bullet"/>
      <w:lvlText w:val=""/>
      <w:lvlJc w:val="left"/>
      <w:pPr>
        <w:ind w:left="4320" w:hanging="360"/>
      </w:pPr>
      <w:rPr>
        <w:rFonts w:hint="default" w:ascii="Wingdings" w:hAnsi="Wingdings"/>
      </w:rPr>
    </w:lvl>
    <w:lvl w:ilvl="6" w:tplc="98CE7CA8">
      <w:start w:val="1"/>
      <w:numFmt w:val="bullet"/>
      <w:lvlText w:val=""/>
      <w:lvlJc w:val="left"/>
      <w:pPr>
        <w:ind w:left="5040" w:hanging="360"/>
      </w:pPr>
      <w:rPr>
        <w:rFonts w:hint="default" w:ascii="Symbol" w:hAnsi="Symbol"/>
      </w:rPr>
    </w:lvl>
    <w:lvl w:ilvl="7" w:tplc="B0DA14D0">
      <w:start w:val="1"/>
      <w:numFmt w:val="bullet"/>
      <w:lvlText w:val="o"/>
      <w:lvlJc w:val="left"/>
      <w:pPr>
        <w:ind w:left="5760" w:hanging="360"/>
      </w:pPr>
      <w:rPr>
        <w:rFonts w:hint="default" w:ascii="Courier New" w:hAnsi="Courier New"/>
      </w:rPr>
    </w:lvl>
    <w:lvl w:ilvl="8" w:tplc="BA7CA766">
      <w:start w:val="1"/>
      <w:numFmt w:val="bullet"/>
      <w:lvlText w:val=""/>
      <w:lvlJc w:val="left"/>
      <w:pPr>
        <w:ind w:left="6480" w:hanging="360"/>
      </w:pPr>
      <w:rPr>
        <w:rFonts w:hint="default" w:ascii="Wingdings" w:hAnsi="Wingdings"/>
      </w:rPr>
    </w:lvl>
  </w:abstractNum>
  <w:abstractNum w:abstractNumId="2" w15:restartNumberingAfterBreak="0">
    <w:nsid w:val="19E63B4E"/>
    <w:multiLevelType w:val="hybridMultilevel"/>
    <w:tmpl w:val="B4968FF2"/>
    <w:lvl w:ilvl="0" w:tplc="9F82C9A0">
      <w:start w:val="1"/>
      <w:numFmt w:val="upperLetter"/>
      <w:lvlText w:val="%1."/>
      <w:lvlJc w:val="left"/>
      <w:pPr>
        <w:ind w:left="720" w:hanging="360"/>
      </w:pPr>
    </w:lvl>
    <w:lvl w:ilvl="1" w:tplc="888E54A6">
      <w:start w:val="1"/>
      <w:numFmt w:val="lowerLetter"/>
      <w:lvlText w:val="%2."/>
      <w:lvlJc w:val="left"/>
      <w:pPr>
        <w:ind w:left="1440" w:hanging="360"/>
      </w:pPr>
    </w:lvl>
    <w:lvl w:ilvl="2" w:tplc="DF7E9752">
      <w:start w:val="1"/>
      <w:numFmt w:val="lowerRoman"/>
      <w:lvlText w:val="%3."/>
      <w:lvlJc w:val="right"/>
      <w:pPr>
        <w:ind w:left="2160" w:hanging="180"/>
      </w:pPr>
    </w:lvl>
    <w:lvl w:ilvl="3" w:tplc="9B14F0EA">
      <w:start w:val="1"/>
      <w:numFmt w:val="decimal"/>
      <w:lvlText w:val="%4."/>
      <w:lvlJc w:val="left"/>
      <w:pPr>
        <w:ind w:left="2880" w:hanging="360"/>
      </w:pPr>
    </w:lvl>
    <w:lvl w:ilvl="4" w:tplc="085E59F0">
      <w:start w:val="1"/>
      <w:numFmt w:val="lowerLetter"/>
      <w:lvlText w:val="%5."/>
      <w:lvlJc w:val="left"/>
      <w:pPr>
        <w:ind w:left="3600" w:hanging="360"/>
      </w:pPr>
    </w:lvl>
    <w:lvl w:ilvl="5" w:tplc="AF1EA072">
      <w:start w:val="1"/>
      <w:numFmt w:val="lowerRoman"/>
      <w:lvlText w:val="%6."/>
      <w:lvlJc w:val="right"/>
      <w:pPr>
        <w:ind w:left="4320" w:hanging="180"/>
      </w:pPr>
    </w:lvl>
    <w:lvl w:ilvl="6" w:tplc="CA6AC62C">
      <w:start w:val="1"/>
      <w:numFmt w:val="decimal"/>
      <w:lvlText w:val="%7."/>
      <w:lvlJc w:val="left"/>
      <w:pPr>
        <w:ind w:left="5040" w:hanging="360"/>
      </w:pPr>
    </w:lvl>
    <w:lvl w:ilvl="7" w:tplc="2568700A">
      <w:start w:val="1"/>
      <w:numFmt w:val="lowerLetter"/>
      <w:lvlText w:val="%8."/>
      <w:lvlJc w:val="left"/>
      <w:pPr>
        <w:ind w:left="5760" w:hanging="360"/>
      </w:pPr>
    </w:lvl>
    <w:lvl w:ilvl="8" w:tplc="C156BB6E">
      <w:start w:val="1"/>
      <w:numFmt w:val="lowerRoman"/>
      <w:lvlText w:val="%9."/>
      <w:lvlJc w:val="right"/>
      <w:pPr>
        <w:ind w:left="6480" w:hanging="180"/>
      </w:pPr>
    </w:lvl>
  </w:abstractNum>
  <w:abstractNum w:abstractNumId="3" w15:restartNumberingAfterBreak="0">
    <w:nsid w:val="29D87C25"/>
    <w:multiLevelType w:val="hybridMultilevel"/>
    <w:tmpl w:val="DA3021EC"/>
    <w:lvl w:ilvl="0" w:tplc="BA1C6C26">
      <w:start w:val="2"/>
      <w:numFmt w:val="decimal"/>
      <w:lvlText w:val="%1."/>
      <w:lvlJc w:val="left"/>
      <w:pPr>
        <w:ind w:left="720" w:hanging="360"/>
      </w:pPr>
    </w:lvl>
    <w:lvl w:ilvl="1" w:tplc="534E5F0C">
      <w:start w:val="1"/>
      <w:numFmt w:val="lowerLetter"/>
      <w:lvlText w:val="%2."/>
      <w:lvlJc w:val="left"/>
      <w:pPr>
        <w:ind w:left="1440" w:hanging="360"/>
      </w:pPr>
    </w:lvl>
    <w:lvl w:ilvl="2" w:tplc="CB86897A">
      <w:start w:val="1"/>
      <w:numFmt w:val="lowerRoman"/>
      <w:lvlText w:val="%3."/>
      <w:lvlJc w:val="right"/>
      <w:pPr>
        <w:ind w:left="2160" w:hanging="180"/>
      </w:pPr>
    </w:lvl>
    <w:lvl w:ilvl="3" w:tplc="B79663B0">
      <w:start w:val="1"/>
      <w:numFmt w:val="decimal"/>
      <w:lvlText w:val="%4."/>
      <w:lvlJc w:val="left"/>
      <w:pPr>
        <w:ind w:left="2880" w:hanging="360"/>
      </w:pPr>
    </w:lvl>
    <w:lvl w:ilvl="4" w:tplc="C89CB1F2">
      <w:start w:val="1"/>
      <w:numFmt w:val="lowerLetter"/>
      <w:lvlText w:val="%5."/>
      <w:lvlJc w:val="left"/>
      <w:pPr>
        <w:ind w:left="3600" w:hanging="360"/>
      </w:pPr>
    </w:lvl>
    <w:lvl w:ilvl="5" w:tplc="2B56D3D0">
      <w:start w:val="1"/>
      <w:numFmt w:val="lowerRoman"/>
      <w:lvlText w:val="%6."/>
      <w:lvlJc w:val="right"/>
      <w:pPr>
        <w:ind w:left="4320" w:hanging="180"/>
      </w:pPr>
    </w:lvl>
    <w:lvl w:ilvl="6" w:tplc="67B64720">
      <w:start w:val="1"/>
      <w:numFmt w:val="decimal"/>
      <w:lvlText w:val="%7."/>
      <w:lvlJc w:val="left"/>
      <w:pPr>
        <w:ind w:left="5040" w:hanging="360"/>
      </w:pPr>
    </w:lvl>
    <w:lvl w:ilvl="7" w:tplc="F2CC2A1C">
      <w:start w:val="1"/>
      <w:numFmt w:val="lowerLetter"/>
      <w:lvlText w:val="%8."/>
      <w:lvlJc w:val="left"/>
      <w:pPr>
        <w:ind w:left="5760" w:hanging="360"/>
      </w:pPr>
    </w:lvl>
    <w:lvl w:ilvl="8" w:tplc="C83AD91C">
      <w:start w:val="1"/>
      <w:numFmt w:val="lowerRoman"/>
      <w:lvlText w:val="%9."/>
      <w:lvlJc w:val="right"/>
      <w:pPr>
        <w:ind w:left="6480" w:hanging="180"/>
      </w:pPr>
    </w:lvl>
  </w:abstractNum>
  <w:abstractNum w:abstractNumId="4" w15:restartNumberingAfterBreak="0">
    <w:nsid w:val="37E50C52"/>
    <w:multiLevelType w:val="hybridMultilevel"/>
    <w:tmpl w:val="9FF87F88"/>
    <w:lvl w:ilvl="0" w:tplc="18A00B48">
      <w:start w:val="1"/>
      <w:numFmt w:val="bullet"/>
      <w:lvlText w:val=""/>
      <w:lvlJc w:val="left"/>
      <w:pPr>
        <w:ind w:left="720" w:hanging="360"/>
      </w:pPr>
      <w:rPr>
        <w:rFonts w:hint="default" w:ascii="Symbol" w:hAnsi="Symbol"/>
      </w:rPr>
    </w:lvl>
    <w:lvl w:ilvl="1" w:tplc="430C9698">
      <w:start w:val="1"/>
      <w:numFmt w:val="bullet"/>
      <w:lvlText w:val="o"/>
      <w:lvlJc w:val="left"/>
      <w:pPr>
        <w:ind w:left="1440" w:hanging="360"/>
      </w:pPr>
      <w:rPr>
        <w:rFonts w:hint="default" w:ascii="Courier New" w:hAnsi="Courier New"/>
      </w:rPr>
    </w:lvl>
    <w:lvl w:ilvl="2" w:tplc="AD46056A">
      <w:start w:val="1"/>
      <w:numFmt w:val="bullet"/>
      <w:lvlText w:val=""/>
      <w:lvlJc w:val="left"/>
      <w:pPr>
        <w:ind w:left="2160" w:hanging="360"/>
      </w:pPr>
      <w:rPr>
        <w:rFonts w:hint="default" w:ascii="Wingdings" w:hAnsi="Wingdings"/>
      </w:rPr>
    </w:lvl>
    <w:lvl w:ilvl="3" w:tplc="10500FF4">
      <w:start w:val="1"/>
      <w:numFmt w:val="bullet"/>
      <w:lvlText w:val=""/>
      <w:lvlJc w:val="left"/>
      <w:pPr>
        <w:ind w:left="2880" w:hanging="360"/>
      </w:pPr>
      <w:rPr>
        <w:rFonts w:hint="default" w:ascii="Symbol" w:hAnsi="Symbol"/>
      </w:rPr>
    </w:lvl>
    <w:lvl w:ilvl="4" w:tplc="42E6D142">
      <w:start w:val="1"/>
      <w:numFmt w:val="bullet"/>
      <w:lvlText w:val="o"/>
      <w:lvlJc w:val="left"/>
      <w:pPr>
        <w:ind w:left="3600" w:hanging="360"/>
      </w:pPr>
      <w:rPr>
        <w:rFonts w:hint="default" w:ascii="Courier New" w:hAnsi="Courier New"/>
      </w:rPr>
    </w:lvl>
    <w:lvl w:ilvl="5" w:tplc="6338BD08">
      <w:start w:val="1"/>
      <w:numFmt w:val="bullet"/>
      <w:lvlText w:val=""/>
      <w:lvlJc w:val="left"/>
      <w:pPr>
        <w:ind w:left="4320" w:hanging="360"/>
      </w:pPr>
      <w:rPr>
        <w:rFonts w:hint="default" w:ascii="Wingdings" w:hAnsi="Wingdings"/>
      </w:rPr>
    </w:lvl>
    <w:lvl w:ilvl="6" w:tplc="54A476CC">
      <w:start w:val="1"/>
      <w:numFmt w:val="bullet"/>
      <w:lvlText w:val=""/>
      <w:lvlJc w:val="left"/>
      <w:pPr>
        <w:ind w:left="5040" w:hanging="360"/>
      </w:pPr>
      <w:rPr>
        <w:rFonts w:hint="default" w:ascii="Symbol" w:hAnsi="Symbol"/>
      </w:rPr>
    </w:lvl>
    <w:lvl w:ilvl="7" w:tplc="F6AA7876">
      <w:start w:val="1"/>
      <w:numFmt w:val="bullet"/>
      <w:lvlText w:val="o"/>
      <w:lvlJc w:val="left"/>
      <w:pPr>
        <w:ind w:left="5760" w:hanging="360"/>
      </w:pPr>
      <w:rPr>
        <w:rFonts w:hint="default" w:ascii="Courier New" w:hAnsi="Courier New"/>
      </w:rPr>
    </w:lvl>
    <w:lvl w:ilvl="8" w:tplc="CCC05A00">
      <w:start w:val="1"/>
      <w:numFmt w:val="bullet"/>
      <w:lvlText w:val=""/>
      <w:lvlJc w:val="left"/>
      <w:pPr>
        <w:ind w:left="6480" w:hanging="360"/>
      </w:pPr>
      <w:rPr>
        <w:rFonts w:hint="default" w:ascii="Wingdings" w:hAnsi="Wingdings"/>
      </w:rPr>
    </w:lvl>
  </w:abstractNum>
  <w:abstractNum w:abstractNumId="5" w15:restartNumberingAfterBreak="0">
    <w:nsid w:val="578A0519"/>
    <w:multiLevelType w:val="hybridMultilevel"/>
    <w:tmpl w:val="6DEECD7A"/>
    <w:lvl w:ilvl="0" w:tplc="6F1E5510">
      <w:start w:val="1"/>
      <w:numFmt w:val="decimal"/>
      <w:lvlText w:val="%1."/>
      <w:lvlJc w:val="left"/>
      <w:pPr>
        <w:ind w:left="720" w:hanging="360"/>
      </w:pPr>
    </w:lvl>
    <w:lvl w:ilvl="1" w:tplc="A5926688">
      <w:start w:val="1"/>
      <w:numFmt w:val="lowerLetter"/>
      <w:lvlText w:val="%2."/>
      <w:lvlJc w:val="left"/>
      <w:pPr>
        <w:ind w:left="1440" w:hanging="360"/>
      </w:pPr>
    </w:lvl>
    <w:lvl w:ilvl="2" w:tplc="E1B69BA6">
      <w:start w:val="1"/>
      <w:numFmt w:val="lowerRoman"/>
      <w:lvlText w:val="%3."/>
      <w:lvlJc w:val="right"/>
      <w:pPr>
        <w:ind w:left="2160" w:hanging="180"/>
      </w:pPr>
    </w:lvl>
    <w:lvl w:ilvl="3" w:tplc="B2668E1E">
      <w:start w:val="1"/>
      <w:numFmt w:val="decimal"/>
      <w:lvlText w:val="%4."/>
      <w:lvlJc w:val="left"/>
      <w:pPr>
        <w:ind w:left="2880" w:hanging="360"/>
      </w:pPr>
    </w:lvl>
    <w:lvl w:ilvl="4" w:tplc="B6FED90E">
      <w:start w:val="1"/>
      <w:numFmt w:val="lowerLetter"/>
      <w:lvlText w:val="%5."/>
      <w:lvlJc w:val="left"/>
      <w:pPr>
        <w:ind w:left="3600" w:hanging="360"/>
      </w:pPr>
    </w:lvl>
    <w:lvl w:ilvl="5" w:tplc="751AF6E0">
      <w:start w:val="1"/>
      <w:numFmt w:val="lowerRoman"/>
      <w:lvlText w:val="%6."/>
      <w:lvlJc w:val="right"/>
      <w:pPr>
        <w:ind w:left="4320" w:hanging="180"/>
      </w:pPr>
    </w:lvl>
    <w:lvl w:ilvl="6" w:tplc="A7B44BAE">
      <w:start w:val="1"/>
      <w:numFmt w:val="decimal"/>
      <w:lvlText w:val="%7."/>
      <w:lvlJc w:val="left"/>
      <w:pPr>
        <w:ind w:left="5040" w:hanging="360"/>
      </w:pPr>
    </w:lvl>
    <w:lvl w:ilvl="7" w:tplc="C7A6D202">
      <w:start w:val="1"/>
      <w:numFmt w:val="lowerLetter"/>
      <w:lvlText w:val="%8."/>
      <w:lvlJc w:val="left"/>
      <w:pPr>
        <w:ind w:left="5760" w:hanging="360"/>
      </w:pPr>
    </w:lvl>
    <w:lvl w:ilvl="8" w:tplc="44909D02">
      <w:start w:val="1"/>
      <w:numFmt w:val="lowerRoman"/>
      <w:lvlText w:val="%9."/>
      <w:lvlJc w:val="right"/>
      <w:pPr>
        <w:ind w:left="6480" w:hanging="180"/>
      </w:pPr>
    </w:lvl>
  </w:abstractNum>
  <w:abstractNum w:abstractNumId="6" w15:restartNumberingAfterBreak="0">
    <w:nsid w:val="5FE21D17"/>
    <w:multiLevelType w:val="multilevel"/>
    <w:tmpl w:val="59E4E6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3C3566F"/>
    <w:multiLevelType w:val="hybridMultilevel"/>
    <w:tmpl w:val="6DCCC7E4"/>
    <w:lvl w:ilvl="0" w:tplc="EC16A0E8">
      <w:start w:val="1"/>
      <w:numFmt w:val="bullet"/>
      <w:lvlText w:val=""/>
      <w:lvlJc w:val="left"/>
      <w:pPr>
        <w:ind w:left="720" w:hanging="360"/>
      </w:pPr>
      <w:rPr>
        <w:rFonts w:hint="default" w:ascii="Symbol" w:hAnsi="Symbol"/>
      </w:rPr>
    </w:lvl>
    <w:lvl w:ilvl="1" w:tplc="8EB670CA">
      <w:start w:val="1"/>
      <w:numFmt w:val="bullet"/>
      <w:lvlText w:val="o"/>
      <w:lvlJc w:val="left"/>
      <w:pPr>
        <w:ind w:left="1440" w:hanging="360"/>
      </w:pPr>
      <w:rPr>
        <w:rFonts w:hint="default" w:ascii="Courier New" w:hAnsi="Courier New"/>
      </w:rPr>
    </w:lvl>
    <w:lvl w:ilvl="2" w:tplc="71B0EE9E">
      <w:start w:val="1"/>
      <w:numFmt w:val="bullet"/>
      <w:lvlText w:val=""/>
      <w:lvlJc w:val="left"/>
      <w:pPr>
        <w:ind w:left="2160" w:hanging="360"/>
      </w:pPr>
      <w:rPr>
        <w:rFonts w:hint="default" w:ascii="Wingdings" w:hAnsi="Wingdings"/>
      </w:rPr>
    </w:lvl>
    <w:lvl w:ilvl="3" w:tplc="C2801F96">
      <w:start w:val="1"/>
      <w:numFmt w:val="bullet"/>
      <w:lvlText w:val=""/>
      <w:lvlJc w:val="left"/>
      <w:pPr>
        <w:ind w:left="2880" w:hanging="360"/>
      </w:pPr>
      <w:rPr>
        <w:rFonts w:hint="default" w:ascii="Symbol" w:hAnsi="Symbol"/>
      </w:rPr>
    </w:lvl>
    <w:lvl w:ilvl="4" w:tplc="2EFCF85A">
      <w:start w:val="1"/>
      <w:numFmt w:val="bullet"/>
      <w:lvlText w:val="o"/>
      <w:lvlJc w:val="left"/>
      <w:pPr>
        <w:ind w:left="3600" w:hanging="360"/>
      </w:pPr>
      <w:rPr>
        <w:rFonts w:hint="default" w:ascii="Courier New" w:hAnsi="Courier New"/>
      </w:rPr>
    </w:lvl>
    <w:lvl w:ilvl="5" w:tplc="1E1A44C8">
      <w:start w:val="1"/>
      <w:numFmt w:val="bullet"/>
      <w:lvlText w:val=""/>
      <w:lvlJc w:val="left"/>
      <w:pPr>
        <w:ind w:left="4320" w:hanging="360"/>
      </w:pPr>
      <w:rPr>
        <w:rFonts w:hint="default" w:ascii="Wingdings" w:hAnsi="Wingdings"/>
      </w:rPr>
    </w:lvl>
    <w:lvl w:ilvl="6" w:tplc="177C4D5A">
      <w:start w:val="1"/>
      <w:numFmt w:val="bullet"/>
      <w:lvlText w:val=""/>
      <w:lvlJc w:val="left"/>
      <w:pPr>
        <w:ind w:left="5040" w:hanging="360"/>
      </w:pPr>
      <w:rPr>
        <w:rFonts w:hint="default" w:ascii="Symbol" w:hAnsi="Symbol"/>
      </w:rPr>
    </w:lvl>
    <w:lvl w:ilvl="7" w:tplc="DADCC0A6">
      <w:start w:val="1"/>
      <w:numFmt w:val="bullet"/>
      <w:lvlText w:val="o"/>
      <w:lvlJc w:val="left"/>
      <w:pPr>
        <w:ind w:left="5760" w:hanging="360"/>
      </w:pPr>
      <w:rPr>
        <w:rFonts w:hint="default" w:ascii="Courier New" w:hAnsi="Courier New"/>
      </w:rPr>
    </w:lvl>
    <w:lvl w:ilvl="8" w:tplc="43381C0A">
      <w:start w:val="1"/>
      <w:numFmt w:val="bullet"/>
      <w:lvlText w:val=""/>
      <w:lvlJc w:val="left"/>
      <w:pPr>
        <w:ind w:left="6480" w:hanging="360"/>
      </w:pPr>
      <w:rPr>
        <w:rFonts w:hint="default" w:ascii="Wingdings" w:hAnsi="Wingdings"/>
      </w:rPr>
    </w:lvl>
  </w:abstractNum>
  <w:abstractNum w:abstractNumId="8" w15:restartNumberingAfterBreak="0">
    <w:nsid w:val="74ED78A9"/>
    <w:multiLevelType w:val="hybridMultilevel"/>
    <w:tmpl w:val="7E92350E"/>
    <w:lvl w:ilvl="0" w:tplc="C42A1A7E">
      <w:start w:val="1"/>
      <w:numFmt w:val="bullet"/>
      <w:lvlText w:val=""/>
      <w:lvlJc w:val="left"/>
      <w:pPr>
        <w:ind w:left="720" w:hanging="360"/>
      </w:pPr>
      <w:rPr>
        <w:rFonts w:hint="default" w:ascii="Symbol" w:hAnsi="Symbol"/>
      </w:rPr>
    </w:lvl>
    <w:lvl w:ilvl="1" w:tplc="A9C8EAE0">
      <w:start w:val="1"/>
      <w:numFmt w:val="bullet"/>
      <w:lvlText w:val="o"/>
      <w:lvlJc w:val="left"/>
      <w:pPr>
        <w:ind w:left="1440" w:hanging="360"/>
      </w:pPr>
      <w:rPr>
        <w:rFonts w:hint="default" w:ascii="Courier New" w:hAnsi="Courier New"/>
      </w:rPr>
    </w:lvl>
    <w:lvl w:ilvl="2" w:tplc="41663658">
      <w:start w:val="1"/>
      <w:numFmt w:val="bullet"/>
      <w:lvlText w:val=""/>
      <w:lvlJc w:val="left"/>
      <w:pPr>
        <w:ind w:left="2160" w:hanging="360"/>
      </w:pPr>
      <w:rPr>
        <w:rFonts w:hint="default" w:ascii="Wingdings" w:hAnsi="Wingdings"/>
      </w:rPr>
    </w:lvl>
    <w:lvl w:ilvl="3" w:tplc="33BAC35E">
      <w:start w:val="1"/>
      <w:numFmt w:val="bullet"/>
      <w:lvlText w:val=""/>
      <w:lvlJc w:val="left"/>
      <w:pPr>
        <w:ind w:left="2880" w:hanging="360"/>
      </w:pPr>
      <w:rPr>
        <w:rFonts w:hint="default" w:ascii="Symbol" w:hAnsi="Symbol"/>
      </w:rPr>
    </w:lvl>
    <w:lvl w:ilvl="4" w:tplc="86AA990E">
      <w:start w:val="1"/>
      <w:numFmt w:val="bullet"/>
      <w:lvlText w:val="o"/>
      <w:lvlJc w:val="left"/>
      <w:pPr>
        <w:ind w:left="3600" w:hanging="360"/>
      </w:pPr>
      <w:rPr>
        <w:rFonts w:hint="default" w:ascii="Courier New" w:hAnsi="Courier New"/>
      </w:rPr>
    </w:lvl>
    <w:lvl w:ilvl="5" w:tplc="269C781C">
      <w:start w:val="1"/>
      <w:numFmt w:val="bullet"/>
      <w:lvlText w:val=""/>
      <w:lvlJc w:val="left"/>
      <w:pPr>
        <w:ind w:left="4320" w:hanging="360"/>
      </w:pPr>
      <w:rPr>
        <w:rFonts w:hint="default" w:ascii="Wingdings" w:hAnsi="Wingdings"/>
      </w:rPr>
    </w:lvl>
    <w:lvl w:ilvl="6" w:tplc="6AF49F02">
      <w:start w:val="1"/>
      <w:numFmt w:val="bullet"/>
      <w:lvlText w:val=""/>
      <w:lvlJc w:val="left"/>
      <w:pPr>
        <w:ind w:left="5040" w:hanging="360"/>
      </w:pPr>
      <w:rPr>
        <w:rFonts w:hint="default" w:ascii="Symbol" w:hAnsi="Symbol"/>
      </w:rPr>
    </w:lvl>
    <w:lvl w:ilvl="7" w:tplc="BF20AD22">
      <w:start w:val="1"/>
      <w:numFmt w:val="bullet"/>
      <w:lvlText w:val="o"/>
      <w:lvlJc w:val="left"/>
      <w:pPr>
        <w:ind w:left="5760" w:hanging="360"/>
      </w:pPr>
      <w:rPr>
        <w:rFonts w:hint="default" w:ascii="Courier New" w:hAnsi="Courier New"/>
      </w:rPr>
    </w:lvl>
    <w:lvl w:ilvl="8" w:tplc="8B9EB5BA">
      <w:start w:val="1"/>
      <w:numFmt w:val="bullet"/>
      <w:lvlText w:val=""/>
      <w:lvlJc w:val="left"/>
      <w:pPr>
        <w:ind w:left="6480" w:hanging="360"/>
      </w:pPr>
      <w:rPr>
        <w:rFonts w:hint="default" w:ascii="Wingdings" w:hAnsi="Wingdings"/>
      </w:rPr>
    </w:lvl>
  </w:abstractNum>
  <w:abstractNum w:abstractNumId="9" w15:restartNumberingAfterBreak="0">
    <w:nsid w:val="757F6297"/>
    <w:multiLevelType w:val="hybridMultilevel"/>
    <w:tmpl w:val="0586644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7B1D4D38"/>
    <w:multiLevelType w:val="hybridMultilevel"/>
    <w:tmpl w:val="207EF37C"/>
    <w:lvl w:ilvl="0" w:tplc="8C762BC2">
      <w:start w:val="1"/>
      <w:numFmt w:val="decimal"/>
      <w:lvlText w:val="%1."/>
      <w:lvlJc w:val="left"/>
      <w:pPr>
        <w:ind w:left="720" w:hanging="360"/>
      </w:pPr>
    </w:lvl>
    <w:lvl w:ilvl="1" w:tplc="36746C98">
      <w:start w:val="1"/>
      <w:numFmt w:val="lowerLetter"/>
      <w:lvlText w:val="%2."/>
      <w:lvlJc w:val="left"/>
      <w:pPr>
        <w:ind w:left="1440" w:hanging="360"/>
      </w:pPr>
    </w:lvl>
    <w:lvl w:ilvl="2" w:tplc="7BCA59E8">
      <w:start w:val="1"/>
      <w:numFmt w:val="lowerRoman"/>
      <w:lvlText w:val="%3."/>
      <w:lvlJc w:val="right"/>
      <w:pPr>
        <w:ind w:left="2160" w:hanging="180"/>
      </w:pPr>
    </w:lvl>
    <w:lvl w:ilvl="3" w:tplc="817843FA">
      <w:start w:val="1"/>
      <w:numFmt w:val="decimal"/>
      <w:lvlText w:val="%4."/>
      <w:lvlJc w:val="left"/>
      <w:pPr>
        <w:ind w:left="2880" w:hanging="360"/>
      </w:pPr>
    </w:lvl>
    <w:lvl w:ilvl="4" w:tplc="3856B60E">
      <w:start w:val="1"/>
      <w:numFmt w:val="lowerLetter"/>
      <w:lvlText w:val="%5."/>
      <w:lvlJc w:val="left"/>
      <w:pPr>
        <w:ind w:left="3600" w:hanging="360"/>
      </w:pPr>
    </w:lvl>
    <w:lvl w:ilvl="5" w:tplc="A5ECBB20">
      <w:start w:val="1"/>
      <w:numFmt w:val="lowerRoman"/>
      <w:lvlText w:val="%6."/>
      <w:lvlJc w:val="right"/>
      <w:pPr>
        <w:ind w:left="4320" w:hanging="180"/>
      </w:pPr>
    </w:lvl>
    <w:lvl w:ilvl="6" w:tplc="576AE282">
      <w:start w:val="1"/>
      <w:numFmt w:val="decimal"/>
      <w:lvlText w:val="%7."/>
      <w:lvlJc w:val="left"/>
      <w:pPr>
        <w:ind w:left="5040" w:hanging="360"/>
      </w:pPr>
    </w:lvl>
    <w:lvl w:ilvl="7" w:tplc="143CB706">
      <w:start w:val="1"/>
      <w:numFmt w:val="lowerLetter"/>
      <w:lvlText w:val="%8."/>
      <w:lvlJc w:val="left"/>
      <w:pPr>
        <w:ind w:left="5760" w:hanging="360"/>
      </w:pPr>
    </w:lvl>
    <w:lvl w:ilvl="8" w:tplc="D6F4026E">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5"/>
  </w:num>
  <w:num w:numId="6">
    <w:abstractNumId w:val="7"/>
  </w:num>
  <w:num w:numId="7">
    <w:abstractNumId w:val="10"/>
  </w:num>
  <w:num w:numId="8">
    <w:abstractNumId w:val="4"/>
  </w:num>
  <w:num w:numId="9">
    <w:abstractNumId w:val="9"/>
  </w:num>
  <w:num w:numId="10">
    <w:abstractNumId w:val="0"/>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376AD"/>
    <w:rsid w:val="0017163F"/>
    <w:rsid w:val="0020520F"/>
    <w:rsid w:val="00276D01"/>
    <w:rsid w:val="00287128"/>
    <w:rsid w:val="002F0DCE"/>
    <w:rsid w:val="003575F0"/>
    <w:rsid w:val="00371484"/>
    <w:rsid w:val="0046596F"/>
    <w:rsid w:val="008753F1"/>
    <w:rsid w:val="008D6011"/>
    <w:rsid w:val="00907A41"/>
    <w:rsid w:val="009337DC"/>
    <w:rsid w:val="0096AF18"/>
    <w:rsid w:val="009F4536"/>
    <w:rsid w:val="00A23809"/>
    <w:rsid w:val="00A50C37"/>
    <w:rsid w:val="00A53476"/>
    <w:rsid w:val="00B2DC2F"/>
    <w:rsid w:val="00B40745"/>
    <w:rsid w:val="00BB404E"/>
    <w:rsid w:val="00D1683C"/>
    <w:rsid w:val="00D318E5"/>
    <w:rsid w:val="00D95711"/>
    <w:rsid w:val="00E242E6"/>
    <w:rsid w:val="00F05293"/>
    <w:rsid w:val="0189ECE1"/>
    <w:rsid w:val="01DB9264"/>
    <w:rsid w:val="01E02A64"/>
    <w:rsid w:val="0223E6A6"/>
    <w:rsid w:val="0291902A"/>
    <w:rsid w:val="02A0B53A"/>
    <w:rsid w:val="02B40A17"/>
    <w:rsid w:val="02F48C59"/>
    <w:rsid w:val="02FD3298"/>
    <w:rsid w:val="0304D874"/>
    <w:rsid w:val="0325ACDF"/>
    <w:rsid w:val="0331684B"/>
    <w:rsid w:val="03484E51"/>
    <w:rsid w:val="0362930F"/>
    <w:rsid w:val="0372DAD1"/>
    <w:rsid w:val="03B716FB"/>
    <w:rsid w:val="03CC5030"/>
    <w:rsid w:val="0436B21B"/>
    <w:rsid w:val="043B491D"/>
    <w:rsid w:val="04B94EC0"/>
    <w:rsid w:val="04F21604"/>
    <w:rsid w:val="04FF734A"/>
    <w:rsid w:val="0503AAC8"/>
    <w:rsid w:val="05051BAF"/>
    <w:rsid w:val="050BD61B"/>
    <w:rsid w:val="055B9CAE"/>
    <w:rsid w:val="05AF98B7"/>
    <w:rsid w:val="05AFA2B5"/>
    <w:rsid w:val="05DB1CF9"/>
    <w:rsid w:val="0657F967"/>
    <w:rsid w:val="06641426"/>
    <w:rsid w:val="06E0A6C4"/>
    <w:rsid w:val="075C808E"/>
    <w:rsid w:val="075CD428"/>
    <w:rsid w:val="07649175"/>
    <w:rsid w:val="078975FB"/>
    <w:rsid w:val="07C64A42"/>
    <w:rsid w:val="07EB1ABC"/>
    <w:rsid w:val="07FFA77C"/>
    <w:rsid w:val="08696BDE"/>
    <w:rsid w:val="087B3E2D"/>
    <w:rsid w:val="08B0BD27"/>
    <w:rsid w:val="08C271C1"/>
    <w:rsid w:val="08CFB006"/>
    <w:rsid w:val="091EFF17"/>
    <w:rsid w:val="0951453C"/>
    <w:rsid w:val="096BEBF5"/>
    <w:rsid w:val="09B1C76E"/>
    <w:rsid w:val="09C16F28"/>
    <w:rsid w:val="0A2BDBB5"/>
    <w:rsid w:val="0A8B9930"/>
    <w:rsid w:val="0A97722D"/>
    <w:rsid w:val="0AA18ECC"/>
    <w:rsid w:val="0B099321"/>
    <w:rsid w:val="0B1DBBB7"/>
    <w:rsid w:val="0B3B89D3"/>
    <w:rsid w:val="0BA4886E"/>
    <w:rsid w:val="0C09E521"/>
    <w:rsid w:val="0C1EDA3B"/>
    <w:rsid w:val="0C38085C"/>
    <w:rsid w:val="0C512D24"/>
    <w:rsid w:val="0C5D3BF8"/>
    <w:rsid w:val="0C661C19"/>
    <w:rsid w:val="0C99BB65"/>
    <w:rsid w:val="0CBF5DA1"/>
    <w:rsid w:val="0D120073"/>
    <w:rsid w:val="0DEAA679"/>
    <w:rsid w:val="0E0DD5B7"/>
    <w:rsid w:val="0E2D233B"/>
    <w:rsid w:val="0E320407"/>
    <w:rsid w:val="0E5A5C40"/>
    <w:rsid w:val="0E698F2C"/>
    <w:rsid w:val="0EC55DE8"/>
    <w:rsid w:val="0F01C5AD"/>
    <w:rsid w:val="0F104E60"/>
    <w:rsid w:val="0F213CA9"/>
    <w:rsid w:val="0F24F3F2"/>
    <w:rsid w:val="0F2FE06D"/>
    <w:rsid w:val="0F4C6740"/>
    <w:rsid w:val="0F66EE82"/>
    <w:rsid w:val="0FA2AE65"/>
    <w:rsid w:val="0FA7241F"/>
    <w:rsid w:val="0FAF47CC"/>
    <w:rsid w:val="0FBD2CC1"/>
    <w:rsid w:val="0FF9F9BC"/>
    <w:rsid w:val="100675F1"/>
    <w:rsid w:val="106D27B5"/>
    <w:rsid w:val="107EAD9C"/>
    <w:rsid w:val="108CFF38"/>
    <w:rsid w:val="108D2580"/>
    <w:rsid w:val="10BD0D0A"/>
    <w:rsid w:val="11030CB8"/>
    <w:rsid w:val="110B0EBA"/>
    <w:rsid w:val="1126DC17"/>
    <w:rsid w:val="113A9732"/>
    <w:rsid w:val="115BCD19"/>
    <w:rsid w:val="1170BF47"/>
    <w:rsid w:val="1191FD02"/>
    <w:rsid w:val="11BD78E2"/>
    <w:rsid w:val="11BF4373"/>
    <w:rsid w:val="12A153AC"/>
    <w:rsid w:val="12B905DD"/>
    <w:rsid w:val="12C14362"/>
    <w:rsid w:val="12CECEAD"/>
    <w:rsid w:val="13346F14"/>
    <w:rsid w:val="13550C81"/>
    <w:rsid w:val="1381ABA1"/>
    <w:rsid w:val="13BA81C6"/>
    <w:rsid w:val="13C29B33"/>
    <w:rsid w:val="140D2783"/>
    <w:rsid w:val="140EBF31"/>
    <w:rsid w:val="141202B6"/>
    <w:rsid w:val="142A92EB"/>
    <w:rsid w:val="1439321C"/>
    <w:rsid w:val="1462AE5C"/>
    <w:rsid w:val="14B0A8B9"/>
    <w:rsid w:val="14DBF189"/>
    <w:rsid w:val="1530909E"/>
    <w:rsid w:val="154C8E3E"/>
    <w:rsid w:val="158A1878"/>
    <w:rsid w:val="15E39AAA"/>
    <w:rsid w:val="160E8388"/>
    <w:rsid w:val="165E14E6"/>
    <w:rsid w:val="1669B49A"/>
    <w:rsid w:val="167406F8"/>
    <w:rsid w:val="167D4482"/>
    <w:rsid w:val="16C8059F"/>
    <w:rsid w:val="16CA96EA"/>
    <w:rsid w:val="16E2239D"/>
    <w:rsid w:val="171B23A2"/>
    <w:rsid w:val="17388957"/>
    <w:rsid w:val="17591F1A"/>
    <w:rsid w:val="178068D2"/>
    <w:rsid w:val="17ABA492"/>
    <w:rsid w:val="17BC41CC"/>
    <w:rsid w:val="180C3125"/>
    <w:rsid w:val="18441C5B"/>
    <w:rsid w:val="18551CC4"/>
    <w:rsid w:val="18554FD5"/>
    <w:rsid w:val="1864F3C1"/>
    <w:rsid w:val="18842F00"/>
    <w:rsid w:val="1886FF2A"/>
    <w:rsid w:val="18A6F6BA"/>
    <w:rsid w:val="18C15B5A"/>
    <w:rsid w:val="18CC1ABB"/>
    <w:rsid w:val="18D459B8"/>
    <w:rsid w:val="1916E35D"/>
    <w:rsid w:val="192AA946"/>
    <w:rsid w:val="19349734"/>
    <w:rsid w:val="1973F75D"/>
    <w:rsid w:val="19D9AFF0"/>
    <w:rsid w:val="19E2E92C"/>
    <w:rsid w:val="19EEE643"/>
    <w:rsid w:val="1ABA6393"/>
    <w:rsid w:val="1B0A2A44"/>
    <w:rsid w:val="1B0AFA53"/>
    <w:rsid w:val="1B77FB7D"/>
    <w:rsid w:val="1BF6C4C1"/>
    <w:rsid w:val="1C11A6B1"/>
    <w:rsid w:val="1C27A188"/>
    <w:rsid w:val="1C313938"/>
    <w:rsid w:val="1C4ABC41"/>
    <w:rsid w:val="1C5C2C6A"/>
    <w:rsid w:val="1C91746A"/>
    <w:rsid w:val="1CA8F710"/>
    <w:rsid w:val="1CB479FA"/>
    <w:rsid w:val="1CC5D142"/>
    <w:rsid w:val="1CC6ED35"/>
    <w:rsid w:val="1CEDB11F"/>
    <w:rsid w:val="1D178D7E"/>
    <w:rsid w:val="1D3B835C"/>
    <w:rsid w:val="1D3D53DD"/>
    <w:rsid w:val="1D3E9352"/>
    <w:rsid w:val="1D57A023"/>
    <w:rsid w:val="1D591879"/>
    <w:rsid w:val="1D714143"/>
    <w:rsid w:val="1D8AFA5D"/>
    <w:rsid w:val="1DFB65E1"/>
    <w:rsid w:val="1E11F940"/>
    <w:rsid w:val="1E3D175A"/>
    <w:rsid w:val="1E5757AD"/>
    <w:rsid w:val="1E65F080"/>
    <w:rsid w:val="1E77E9E0"/>
    <w:rsid w:val="1E89F7F7"/>
    <w:rsid w:val="1EAB4C8B"/>
    <w:rsid w:val="1EC4B633"/>
    <w:rsid w:val="1EF4E8DA"/>
    <w:rsid w:val="1EF76374"/>
    <w:rsid w:val="1EF85736"/>
    <w:rsid w:val="1F0752A1"/>
    <w:rsid w:val="1F1FE3AE"/>
    <w:rsid w:val="1F8A9D91"/>
    <w:rsid w:val="20019BDC"/>
    <w:rsid w:val="2023AC7C"/>
    <w:rsid w:val="2029A32F"/>
    <w:rsid w:val="202E6FE7"/>
    <w:rsid w:val="2031E21B"/>
    <w:rsid w:val="203BF487"/>
    <w:rsid w:val="20A63F4B"/>
    <w:rsid w:val="20D419DC"/>
    <w:rsid w:val="20DB42E4"/>
    <w:rsid w:val="21199C86"/>
    <w:rsid w:val="21996D56"/>
    <w:rsid w:val="21D1D644"/>
    <w:rsid w:val="21D3D278"/>
    <w:rsid w:val="21ECF70C"/>
    <w:rsid w:val="21F54EDB"/>
    <w:rsid w:val="21FC321B"/>
    <w:rsid w:val="21FFC9C9"/>
    <w:rsid w:val="225DEAE8"/>
    <w:rsid w:val="2269C728"/>
    <w:rsid w:val="22B513FD"/>
    <w:rsid w:val="22BD583E"/>
    <w:rsid w:val="22D568DD"/>
    <w:rsid w:val="2308EA5A"/>
    <w:rsid w:val="2312DED3"/>
    <w:rsid w:val="2347ADE2"/>
    <w:rsid w:val="236567DB"/>
    <w:rsid w:val="23C859FD"/>
    <w:rsid w:val="240414C2"/>
    <w:rsid w:val="240DC8DD"/>
    <w:rsid w:val="24234804"/>
    <w:rsid w:val="242CC8D1"/>
    <w:rsid w:val="243C1DD9"/>
    <w:rsid w:val="244F6FB4"/>
    <w:rsid w:val="24513D48"/>
    <w:rsid w:val="247E66AB"/>
    <w:rsid w:val="24AB8A61"/>
    <w:rsid w:val="24B584A2"/>
    <w:rsid w:val="24BCC846"/>
    <w:rsid w:val="24C84D05"/>
    <w:rsid w:val="250557A8"/>
    <w:rsid w:val="2535DD10"/>
    <w:rsid w:val="2560B65B"/>
    <w:rsid w:val="25739AF6"/>
    <w:rsid w:val="259FE523"/>
    <w:rsid w:val="25C00FD8"/>
    <w:rsid w:val="260DA296"/>
    <w:rsid w:val="2629FC36"/>
    <w:rsid w:val="26322F3C"/>
    <w:rsid w:val="263FB6C9"/>
    <w:rsid w:val="264A7F95"/>
    <w:rsid w:val="2676E182"/>
    <w:rsid w:val="267D04D7"/>
    <w:rsid w:val="26A432FB"/>
    <w:rsid w:val="26A4DB23"/>
    <w:rsid w:val="26BA8B04"/>
    <w:rsid w:val="26D8DB7A"/>
    <w:rsid w:val="26E6D262"/>
    <w:rsid w:val="274555B9"/>
    <w:rsid w:val="276675D5"/>
    <w:rsid w:val="2790B090"/>
    <w:rsid w:val="279369E7"/>
    <w:rsid w:val="2794C108"/>
    <w:rsid w:val="27A626FD"/>
    <w:rsid w:val="28188E8C"/>
    <w:rsid w:val="2840AB84"/>
    <w:rsid w:val="2885D4DD"/>
    <w:rsid w:val="28950C8A"/>
    <w:rsid w:val="28A5AB88"/>
    <w:rsid w:val="28B145D1"/>
    <w:rsid w:val="28EF9F9F"/>
    <w:rsid w:val="28F0A678"/>
    <w:rsid w:val="2905B287"/>
    <w:rsid w:val="290A2EAE"/>
    <w:rsid w:val="290BCBBB"/>
    <w:rsid w:val="290D9AB3"/>
    <w:rsid w:val="29103ECA"/>
    <w:rsid w:val="292B8204"/>
    <w:rsid w:val="298CDC5C"/>
    <w:rsid w:val="29B5149F"/>
    <w:rsid w:val="29DAAB25"/>
    <w:rsid w:val="2A141D2B"/>
    <w:rsid w:val="2A245BE3"/>
    <w:rsid w:val="2A4441A7"/>
    <w:rsid w:val="2A610299"/>
    <w:rsid w:val="2A965F9A"/>
    <w:rsid w:val="2ACF2E13"/>
    <w:rsid w:val="2AE1DE96"/>
    <w:rsid w:val="2B0E949C"/>
    <w:rsid w:val="2B326779"/>
    <w:rsid w:val="2B6EBF15"/>
    <w:rsid w:val="2B939C71"/>
    <w:rsid w:val="2BC48F15"/>
    <w:rsid w:val="2BDA0C97"/>
    <w:rsid w:val="2C20AEB4"/>
    <w:rsid w:val="2C305425"/>
    <w:rsid w:val="2C421CF3"/>
    <w:rsid w:val="2C422204"/>
    <w:rsid w:val="2C437C25"/>
    <w:rsid w:val="2C709B1E"/>
    <w:rsid w:val="2CB69C70"/>
    <w:rsid w:val="2CB92411"/>
    <w:rsid w:val="2D233561"/>
    <w:rsid w:val="2DB8B7A0"/>
    <w:rsid w:val="2DC2CFDF"/>
    <w:rsid w:val="2E34B1E8"/>
    <w:rsid w:val="2E8B337F"/>
    <w:rsid w:val="2EAE1C48"/>
    <w:rsid w:val="2EDA91C2"/>
    <w:rsid w:val="2EE949AF"/>
    <w:rsid w:val="2EF2A30C"/>
    <w:rsid w:val="2F68FE65"/>
    <w:rsid w:val="2F8EB529"/>
    <w:rsid w:val="2F97C4F9"/>
    <w:rsid w:val="2FDB73F1"/>
    <w:rsid w:val="3029E350"/>
    <w:rsid w:val="302AC286"/>
    <w:rsid w:val="303ED65E"/>
    <w:rsid w:val="3065E61B"/>
    <w:rsid w:val="30CBFC71"/>
    <w:rsid w:val="30D9DE44"/>
    <w:rsid w:val="30FA0F34"/>
    <w:rsid w:val="3159988F"/>
    <w:rsid w:val="3170E50C"/>
    <w:rsid w:val="31AAC6D7"/>
    <w:rsid w:val="31E3EEBA"/>
    <w:rsid w:val="32180978"/>
    <w:rsid w:val="32293221"/>
    <w:rsid w:val="325878D4"/>
    <w:rsid w:val="326D2693"/>
    <w:rsid w:val="32955BED"/>
    <w:rsid w:val="329B66F4"/>
    <w:rsid w:val="329EF472"/>
    <w:rsid w:val="32AF08B9"/>
    <w:rsid w:val="32C325EC"/>
    <w:rsid w:val="32EBDA17"/>
    <w:rsid w:val="33073783"/>
    <w:rsid w:val="331D47FC"/>
    <w:rsid w:val="33550850"/>
    <w:rsid w:val="3373DE12"/>
    <w:rsid w:val="33BF53A4"/>
    <w:rsid w:val="33DC470F"/>
    <w:rsid w:val="346889C7"/>
    <w:rsid w:val="346A2310"/>
    <w:rsid w:val="34968424"/>
    <w:rsid w:val="349A2CE1"/>
    <w:rsid w:val="34B596E0"/>
    <w:rsid w:val="34D9431B"/>
    <w:rsid w:val="34EC4DCD"/>
    <w:rsid w:val="351DEA69"/>
    <w:rsid w:val="3527FE6B"/>
    <w:rsid w:val="354717C5"/>
    <w:rsid w:val="358C57B2"/>
    <w:rsid w:val="35AA1A67"/>
    <w:rsid w:val="35AA699C"/>
    <w:rsid w:val="35AD4F67"/>
    <w:rsid w:val="35B60123"/>
    <w:rsid w:val="35DB25F5"/>
    <w:rsid w:val="35F71E11"/>
    <w:rsid w:val="36213AA0"/>
    <w:rsid w:val="3624913D"/>
    <w:rsid w:val="36373800"/>
    <w:rsid w:val="3637A5DF"/>
    <w:rsid w:val="36860358"/>
    <w:rsid w:val="370C5712"/>
    <w:rsid w:val="3728B623"/>
    <w:rsid w:val="373DB2AD"/>
    <w:rsid w:val="37741DC9"/>
    <w:rsid w:val="3774F6AB"/>
    <w:rsid w:val="37D687C6"/>
    <w:rsid w:val="3811BBB9"/>
    <w:rsid w:val="3855C34C"/>
    <w:rsid w:val="38562D7E"/>
    <w:rsid w:val="386EAC15"/>
    <w:rsid w:val="38722A23"/>
    <w:rsid w:val="38AADA22"/>
    <w:rsid w:val="38AEFA86"/>
    <w:rsid w:val="38DC8E8C"/>
    <w:rsid w:val="38F210F4"/>
    <w:rsid w:val="39829056"/>
    <w:rsid w:val="398C8980"/>
    <w:rsid w:val="39D96609"/>
    <w:rsid w:val="39DEB595"/>
    <w:rsid w:val="3A5F8028"/>
    <w:rsid w:val="3A7BD3E7"/>
    <w:rsid w:val="3A924FF3"/>
    <w:rsid w:val="3A981018"/>
    <w:rsid w:val="3AC175E9"/>
    <w:rsid w:val="3AF9D063"/>
    <w:rsid w:val="3B01A9C5"/>
    <w:rsid w:val="3B1874E8"/>
    <w:rsid w:val="3B329878"/>
    <w:rsid w:val="3B32DB26"/>
    <w:rsid w:val="3B541B7A"/>
    <w:rsid w:val="3B767649"/>
    <w:rsid w:val="3BE037ED"/>
    <w:rsid w:val="3BFC3FE7"/>
    <w:rsid w:val="3C364055"/>
    <w:rsid w:val="3CCE13E3"/>
    <w:rsid w:val="3D1871AF"/>
    <w:rsid w:val="3D9F38EF"/>
    <w:rsid w:val="3DB4587E"/>
    <w:rsid w:val="3DC376AD"/>
    <w:rsid w:val="3DD56480"/>
    <w:rsid w:val="3E2E545F"/>
    <w:rsid w:val="3E3AE6E4"/>
    <w:rsid w:val="3E4D79F3"/>
    <w:rsid w:val="3E5FD42E"/>
    <w:rsid w:val="3EA56983"/>
    <w:rsid w:val="3EDDCC20"/>
    <w:rsid w:val="3EED799B"/>
    <w:rsid w:val="3F267CE0"/>
    <w:rsid w:val="3F3B856C"/>
    <w:rsid w:val="3F64D8B9"/>
    <w:rsid w:val="3F733536"/>
    <w:rsid w:val="3F7AA3F0"/>
    <w:rsid w:val="3FC350D3"/>
    <w:rsid w:val="400AACBA"/>
    <w:rsid w:val="40361C71"/>
    <w:rsid w:val="4060A371"/>
    <w:rsid w:val="4072B44F"/>
    <w:rsid w:val="408949FC"/>
    <w:rsid w:val="408B81E8"/>
    <w:rsid w:val="4091D0A5"/>
    <w:rsid w:val="40989BE6"/>
    <w:rsid w:val="4099CFD2"/>
    <w:rsid w:val="40A4E998"/>
    <w:rsid w:val="40CAA841"/>
    <w:rsid w:val="40EF09C6"/>
    <w:rsid w:val="4100A91A"/>
    <w:rsid w:val="4153729C"/>
    <w:rsid w:val="415CBC10"/>
    <w:rsid w:val="417CAE46"/>
    <w:rsid w:val="41A4C511"/>
    <w:rsid w:val="41B9AC6C"/>
    <w:rsid w:val="41C8FCB1"/>
    <w:rsid w:val="41FAEB88"/>
    <w:rsid w:val="4206A4EE"/>
    <w:rsid w:val="421EFD7B"/>
    <w:rsid w:val="422418F5"/>
    <w:rsid w:val="42346C47"/>
    <w:rsid w:val="42AFB69D"/>
    <w:rsid w:val="42D079A4"/>
    <w:rsid w:val="43259FDE"/>
    <w:rsid w:val="433FE918"/>
    <w:rsid w:val="4349B1C4"/>
    <w:rsid w:val="438412C4"/>
    <w:rsid w:val="43A5F20B"/>
    <w:rsid w:val="4404FA60"/>
    <w:rsid w:val="440DC423"/>
    <w:rsid w:val="44A5C41C"/>
    <w:rsid w:val="450078E9"/>
    <w:rsid w:val="453007A9"/>
    <w:rsid w:val="455E6EB1"/>
    <w:rsid w:val="4565B31A"/>
    <w:rsid w:val="45893948"/>
    <w:rsid w:val="45BC66CC"/>
    <w:rsid w:val="45FA1ADB"/>
    <w:rsid w:val="4607CC2F"/>
    <w:rsid w:val="460EEDFF"/>
    <w:rsid w:val="463325A9"/>
    <w:rsid w:val="464C63F5"/>
    <w:rsid w:val="46FCDA68"/>
    <w:rsid w:val="473D1883"/>
    <w:rsid w:val="4755A02A"/>
    <w:rsid w:val="475E6CD4"/>
    <w:rsid w:val="478A11F0"/>
    <w:rsid w:val="479A9724"/>
    <w:rsid w:val="479CEF12"/>
    <w:rsid w:val="47BB9475"/>
    <w:rsid w:val="47DE3FDD"/>
    <w:rsid w:val="4824ABD9"/>
    <w:rsid w:val="48250151"/>
    <w:rsid w:val="4847E261"/>
    <w:rsid w:val="48ABB3FA"/>
    <w:rsid w:val="48C9AD6C"/>
    <w:rsid w:val="48F40334"/>
    <w:rsid w:val="490B8CEA"/>
    <w:rsid w:val="492ECE85"/>
    <w:rsid w:val="49399A0F"/>
    <w:rsid w:val="4956FF22"/>
    <w:rsid w:val="495A2775"/>
    <w:rsid w:val="4960E7E1"/>
    <w:rsid w:val="49A1F473"/>
    <w:rsid w:val="49A5D9C7"/>
    <w:rsid w:val="49B7D3B0"/>
    <w:rsid w:val="49BB6C15"/>
    <w:rsid w:val="49C0D1B2"/>
    <w:rsid w:val="49DC32AE"/>
    <w:rsid w:val="4A1E4E08"/>
    <w:rsid w:val="4A223D09"/>
    <w:rsid w:val="4A5D3942"/>
    <w:rsid w:val="4A96A693"/>
    <w:rsid w:val="4AB02B40"/>
    <w:rsid w:val="4AE12AF5"/>
    <w:rsid w:val="4AE76E87"/>
    <w:rsid w:val="4AFCB842"/>
    <w:rsid w:val="4B18B7C4"/>
    <w:rsid w:val="4B32061E"/>
    <w:rsid w:val="4B5BC2BE"/>
    <w:rsid w:val="4B7DB266"/>
    <w:rsid w:val="4B7F8323"/>
    <w:rsid w:val="4BBE7B20"/>
    <w:rsid w:val="4BE639E6"/>
    <w:rsid w:val="4BF864AC"/>
    <w:rsid w:val="4C36E7CD"/>
    <w:rsid w:val="4C3706B1"/>
    <w:rsid w:val="4CB1B100"/>
    <w:rsid w:val="4CCE3C1B"/>
    <w:rsid w:val="4D04C739"/>
    <w:rsid w:val="4D139205"/>
    <w:rsid w:val="4D139CDE"/>
    <w:rsid w:val="4D94B50C"/>
    <w:rsid w:val="4DDCC45D"/>
    <w:rsid w:val="4DFF724B"/>
    <w:rsid w:val="4E11F85B"/>
    <w:rsid w:val="4E33FB90"/>
    <w:rsid w:val="4E5B0774"/>
    <w:rsid w:val="4EF19CFE"/>
    <w:rsid w:val="4F13A4EB"/>
    <w:rsid w:val="4F156BC4"/>
    <w:rsid w:val="4F2CF4BA"/>
    <w:rsid w:val="4FA03073"/>
    <w:rsid w:val="4FD37341"/>
    <w:rsid w:val="4FE98828"/>
    <w:rsid w:val="500686CE"/>
    <w:rsid w:val="50131DBE"/>
    <w:rsid w:val="50147EE3"/>
    <w:rsid w:val="50214075"/>
    <w:rsid w:val="50559719"/>
    <w:rsid w:val="5080BAC6"/>
    <w:rsid w:val="508A456B"/>
    <w:rsid w:val="50A86766"/>
    <w:rsid w:val="5102EF3A"/>
    <w:rsid w:val="51137382"/>
    <w:rsid w:val="511E511B"/>
    <w:rsid w:val="51966792"/>
    <w:rsid w:val="51985AFD"/>
    <w:rsid w:val="51BCACB8"/>
    <w:rsid w:val="51E32A57"/>
    <w:rsid w:val="51F2DC66"/>
    <w:rsid w:val="51F71823"/>
    <w:rsid w:val="521C47C5"/>
    <w:rsid w:val="522D3F41"/>
    <w:rsid w:val="52C92249"/>
    <w:rsid w:val="52D9077A"/>
    <w:rsid w:val="52E0843E"/>
    <w:rsid w:val="52F6C9BE"/>
    <w:rsid w:val="52FDA9EF"/>
    <w:rsid w:val="53101A68"/>
    <w:rsid w:val="5336DC63"/>
    <w:rsid w:val="53C540F2"/>
    <w:rsid w:val="53E9B7B7"/>
    <w:rsid w:val="54788EBF"/>
    <w:rsid w:val="54918B2F"/>
    <w:rsid w:val="54B4013A"/>
    <w:rsid w:val="54FC9A68"/>
    <w:rsid w:val="54FDA11F"/>
    <w:rsid w:val="55042832"/>
    <w:rsid w:val="550592F1"/>
    <w:rsid w:val="5510754A"/>
    <w:rsid w:val="55142EF0"/>
    <w:rsid w:val="552C22C5"/>
    <w:rsid w:val="555948C9"/>
    <w:rsid w:val="55638A46"/>
    <w:rsid w:val="556D5E94"/>
    <w:rsid w:val="55871EC3"/>
    <w:rsid w:val="55D2D270"/>
    <w:rsid w:val="55DD1BF6"/>
    <w:rsid w:val="55FE4250"/>
    <w:rsid w:val="56245539"/>
    <w:rsid w:val="563BC990"/>
    <w:rsid w:val="564F93AB"/>
    <w:rsid w:val="565A191E"/>
    <w:rsid w:val="5699B6BD"/>
    <w:rsid w:val="56ABB040"/>
    <w:rsid w:val="56CB960B"/>
    <w:rsid w:val="56ED5EFB"/>
    <w:rsid w:val="57215879"/>
    <w:rsid w:val="57509D9A"/>
    <w:rsid w:val="5762566D"/>
    <w:rsid w:val="5780EC6A"/>
    <w:rsid w:val="5783D514"/>
    <w:rsid w:val="57D5F0AA"/>
    <w:rsid w:val="57D97C65"/>
    <w:rsid w:val="57DB9DD8"/>
    <w:rsid w:val="5808D6CE"/>
    <w:rsid w:val="58726560"/>
    <w:rsid w:val="58857CB9"/>
    <w:rsid w:val="58C76920"/>
    <w:rsid w:val="58DBA051"/>
    <w:rsid w:val="591D57B2"/>
    <w:rsid w:val="592BEE99"/>
    <w:rsid w:val="5943DB38"/>
    <w:rsid w:val="59618FDC"/>
    <w:rsid w:val="5967F835"/>
    <w:rsid w:val="597E9A3C"/>
    <w:rsid w:val="59AA80F8"/>
    <w:rsid w:val="59B57513"/>
    <w:rsid w:val="59C9A744"/>
    <w:rsid w:val="59F28F96"/>
    <w:rsid w:val="5A30209E"/>
    <w:rsid w:val="5A41CE23"/>
    <w:rsid w:val="5A7C5015"/>
    <w:rsid w:val="5AF44C2B"/>
    <w:rsid w:val="5B0CF9CA"/>
    <w:rsid w:val="5B1A979E"/>
    <w:rsid w:val="5B1E1DE7"/>
    <w:rsid w:val="5B3AA341"/>
    <w:rsid w:val="5B7B15D1"/>
    <w:rsid w:val="5B8551EE"/>
    <w:rsid w:val="5B999864"/>
    <w:rsid w:val="5B9A8182"/>
    <w:rsid w:val="5BC30A11"/>
    <w:rsid w:val="5C478E91"/>
    <w:rsid w:val="5C499358"/>
    <w:rsid w:val="5C4F63DC"/>
    <w:rsid w:val="5D10984B"/>
    <w:rsid w:val="5D9DBD07"/>
    <w:rsid w:val="5E145698"/>
    <w:rsid w:val="5E1F7B66"/>
    <w:rsid w:val="5E4BF163"/>
    <w:rsid w:val="5E9D1867"/>
    <w:rsid w:val="5EE3FCBA"/>
    <w:rsid w:val="5EFFE28D"/>
    <w:rsid w:val="5F3C38DF"/>
    <w:rsid w:val="5F558153"/>
    <w:rsid w:val="5FB9E765"/>
    <w:rsid w:val="5FB9F3F9"/>
    <w:rsid w:val="5FD3BAAE"/>
    <w:rsid w:val="5FE88A73"/>
    <w:rsid w:val="601E4F42"/>
    <w:rsid w:val="603F24D6"/>
    <w:rsid w:val="604487A1"/>
    <w:rsid w:val="60491B83"/>
    <w:rsid w:val="60529286"/>
    <w:rsid w:val="60683B2D"/>
    <w:rsid w:val="60E4049B"/>
    <w:rsid w:val="6109EEB2"/>
    <w:rsid w:val="6132766F"/>
    <w:rsid w:val="617A2DF1"/>
    <w:rsid w:val="619A5456"/>
    <w:rsid w:val="619FE7C3"/>
    <w:rsid w:val="61AA0319"/>
    <w:rsid w:val="61B05D19"/>
    <w:rsid w:val="61B2A822"/>
    <w:rsid w:val="61B6182A"/>
    <w:rsid w:val="625DC806"/>
    <w:rsid w:val="626521C3"/>
    <w:rsid w:val="626B1AD4"/>
    <w:rsid w:val="6275E083"/>
    <w:rsid w:val="637FD9CF"/>
    <w:rsid w:val="638CB839"/>
    <w:rsid w:val="63AA032E"/>
    <w:rsid w:val="63FCEEDB"/>
    <w:rsid w:val="640540D0"/>
    <w:rsid w:val="6468E5B6"/>
    <w:rsid w:val="64848247"/>
    <w:rsid w:val="64A70B4E"/>
    <w:rsid w:val="64D49A16"/>
    <w:rsid w:val="64ED097A"/>
    <w:rsid w:val="653F243C"/>
    <w:rsid w:val="659C7331"/>
    <w:rsid w:val="65D3BA2B"/>
    <w:rsid w:val="66091F90"/>
    <w:rsid w:val="664B0C2E"/>
    <w:rsid w:val="664C5FE9"/>
    <w:rsid w:val="66559E63"/>
    <w:rsid w:val="6687EBB2"/>
    <w:rsid w:val="6690C220"/>
    <w:rsid w:val="66B5B0D5"/>
    <w:rsid w:val="66B6D6EC"/>
    <w:rsid w:val="66C10ABC"/>
    <w:rsid w:val="66C16BAD"/>
    <w:rsid w:val="66C458FB"/>
    <w:rsid w:val="66CF6371"/>
    <w:rsid w:val="66E2809E"/>
    <w:rsid w:val="6756A9B7"/>
    <w:rsid w:val="678454DD"/>
    <w:rsid w:val="67EA454F"/>
    <w:rsid w:val="6810A2FD"/>
    <w:rsid w:val="681C6970"/>
    <w:rsid w:val="68491549"/>
    <w:rsid w:val="688DA846"/>
    <w:rsid w:val="68964041"/>
    <w:rsid w:val="68B41244"/>
    <w:rsid w:val="68D4A530"/>
    <w:rsid w:val="68E5BBCA"/>
    <w:rsid w:val="68F74A08"/>
    <w:rsid w:val="691AF6A4"/>
    <w:rsid w:val="694C0B58"/>
    <w:rsid w:val="69629A6B"/>
    <w:rsid w:val="6965F801"/>
    <w:rsid w:val="6977307D"/>
    <w:rsid w:val="698D3F25"/>
    <w:rsid w:val="69A36792"/>
    <w:rsid w:val="69BDBA07"/>
    <w:rsid w:val="6A02D73E"/>
    <w:rsid w:val="6A5D12C5"/>
    <w:rsid w:val="6A98549D"/>
    <w:rsid w:val="6ACE08F8"/>
    <w:rsid w:val="6B0B7F88"/>
    <w:rsid w:val="6B1DF7A5"/>
    <w:rsid w:val="6B63F288"/>
    <w:rsid w:val="6B6ABF74"/>
    <w:rsid w:val="6B7EA9D4"/>
    <w:rsid w:val="6B7F1228"/>
    <w:rsid w:val="6BB5EA90"/>
    <w:rsid w:val="6BE3414E"/>
    <w:rsid w:val="6BEFD15E"/>
    <w:rsid w:val="6BF8F6ED"/>
    <w:rsid w:val="6C0A287D"/>
    <w:rsid w:val="6C472549"/>
    <w:rsid w:val="6D218F35"/>
    <w:rsid w:val="6D31AFE6"/>
    <w:rsid w:val="6D3659D3"/>
    <w:rsid w:val="6D390314"/>
    <w:rsid w:val="6D3A7800"/>
    <w:rsid w:val="6D473BA6"/>
    <w:rsid w:val="6D4A3621"/>
    <w:rsid w:val="6D58AC99"/>
    <w:rsid w:val="6D741D5E"/>
    <w:rsid w:val="6D7E0884"/>
    <w:rsid w:val="6D86594C"/>
    <w:rsid w:val="6D8E6A64"/>
    <w:rsid w:val="6DB24A80"/>
    <w:rsid w:val="6DCD1BDC"/>
    <w:rsid w:val="6DCE7D09"/>
    <w:rsid w:val="6DDADC84"/>
    <w:rsid w:val="6DDDF06E"/>
    <w:rsid w:val="6E018D42"/>
    <w:rsid w:val="6E05A9CF"/>
    <w:rsid w:val="6E0CD74A"/>
    <w:rsid w:val="6E2CE0BB"/>
    <w:rsid w:val="6E4A54BF"/>
    <w:rsid w:val="6E52B764"/>
    <w:rsid w:val="6EA70BAA"/>
    <w:rsid w:val="6F0DA8DC"/>
    <w:rsid w:val="6F6FED00"/>
    <w:rsid w:val="6F772235"/>
    <w:rsid w:val="6F81FCA2"/>
    <w:rsid w:val="6F93BF00"/>
    <w:rsid w:val="6FE9B8B6"/>
    <w:rsid w:val="7033F853"/>
    <w:rsid w:val="703592AB"/>
    <w:rsid w:val="703646C8"/>
    <w:rsid w:val="704E0BAD"/>
    <w:rsid w:val="70A26730"/>
    <w:rsid w:val="711DCD03"/>
    <w:rsid w:val="7129A728"/>
    <w:rsid w:val="71C7F615"/>
    <w:rsid w:val="7250C322"/>
    <w:rsid w:val="7288A8B6"/>
    <w:rsid w:val="7295FC73"/>
    <w:rsid w:val="729914D6"/>
    <w:rsid w:val="72B49EFB"/>
    <w:rsid w:val="72BAC067"/>
    <w:rsid w:val="72BC8EDF"/>
    <w:rsid w:val="72E960ED"/>
    <w:rsid w:val="7318F638"/>
    <w:rsid w:val="73324C4E"/>
    <w:rsid w:val="736DD335"/>
    <w:rsid w:val="73AA31FF"/>
    <w:rsid w:val="73B50290"/>
    <w:rsid w:val="73DC44C1"/>
    <w:rsid w:val="74224046"/>
    <w:rsid w:val="745EA078"/>
    <w:rsid w:val="746147EA"/>
    <w:rsid w:val="74AD431D"/>
    <w:rsid w:val="74BD29D9"/>
    <w:rsid w:val="7503DB9D"/>
    <w:rsid w:val="7587DCF8"/>
    <w:rsid w:val="75CFD9F6"/>
    <w:rsid w:val="75D0D42F"/>
    <w:rsid w:val="75D2E254"/>
    <w:rsid w:val="7632DF6B"/>
    <w:rsid w:val="7637D7EC"/>
    <w:rsid w:val="769D5C52"/>
    <w:rsid w:val="76ABBB7C"/>
    <w:rsid w:val="76B76802"/>
    <w:rsid w:val="76DFE55A"/>
    <w:rsid w:val="7704B915"/>
    <w:rsid w:val="7710AC6F"/>
    <w:rsid w:val="7767A5A3"/>
    <w:rsid w:val="778B414C"/>
    <w:rsid w:val="778D0E87"/>
    <w:rsid w:val="77A822DA"/>
    <w:rsid w:val="77D971C2"/>
    <w:rsid w:val="7813A887"/>
    <w:rsid w:val="78293B8F"/>
    <w:rsid w:val="78392CB3"/>
    <w:rsid w:val="787D045F"/>
    <w:rsid w:val="78AFB5E4"/>
    <w:rsid w:val="78DF4EFD"/>
    <w:rsid w:val="78F09206"/>
    <w:rsid w:val="79033357"/>
    <w:rsid w:val="7928DEE8"/>
    <w:rsid w:val="79866BE2"/>
    <w:rsid w:val="79E42AFE"/>
    <w:rsid w:val="79F5D86A"/>
    <w:rsid w:val="7A16F112"/>
    <w:rsid w:val="7A6B823B"/>
    <w:rsid w:val="7A9711C7"/>
    <w:rsid w:val="7AA34B19"/>
    <w:rsid w:val="7AAF9EEF"/>
    <w:rsid w:val="7AFC2A07"/>
    <w:rsid w:val="7AFE0182"/>
    <w:rsid w:val="7B33786F"/>
    <w:rsid w:val="7B3D4EC7"/>
    <w:rsid w:val="7B433EB0"/>
    <w:rsid w:val="7B58C57A"/>
    <w:rsid w:val="7B916F55"/>
    <w:rsid w:val="7BAA961D"/>
    <w:rsid w:val="7BBD1DCC"/>
    <w:rsid w:val="7BDEDC4F"/>
    <w:rsid w:val="7BFEE1C4"/>
    <w:rsid w:val="7C21ABBC"/>
    <w:rsid w:val="7C23141F"/>
    <w:rsid w:val="7C9C1846"/>
    <w:rsid w:val="7CC81B12"/>
    <w:rsid w:val="7CD9FFAC"/>
    <w:rsid w:val="7D24890F"/>
    <w:rsid w:val="7D8AF98D"/>
    <w:rsid w:val="7E01C467"/>
    <w:rsid w:val="7E1B0D34"/>
    <w:rsid w:val="7E2458DF"/>
    <w:rsid w:val="7E3C913F"/>
    <w:rsid w:val="7EA9849B"/>
    <w:rsid w:val="7F3F64E5"/>
    <w:rsid w:val="7F4A94FA"/>
    <w:rsid w:val="7F67B280"/>
    <w:rsid w:val="7F7DB0EC"/>
    <w:rsid w:val="7F81E98A"/>
    <w:rsid w:val="7FA894C1"/>
    <w:rsid w:val="7FC38B52"/>
    <w:rsid w:val="7FC85DB3"/>
    <w:rsid w:val="7FD35116"/>
    <w:rsid w:val="7FD985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6AD"/>
  <w15:chartTrackingRefBased/>
  <w15:docId w15:val="{9203BF64-218E-4F95-A1C2-E0792CDB53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uiPriority w:val="9"/>
    <w:rPr>
      <w:rFonts w:asciiTheme="majorHAnsi" w:hAnsiTheme="majorHAnsi" w:eastAsiaTheme="majorEastAsia"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styleId="normaltextrun" w:customStyle="1">
    <w:name w:val="normaltextrun"/>
    <w:rsid w:val="5762566D"/>
  </w:style>
  <w:style w:type="character" w:styleId="eop" w:customStyle="1">
    <w:name w:val="eop"/>
    <w:rsid w:val="5762566D"/>
  </w:style>
  <w:style w:type="character" w:styleId="contextualspellingandgrammarerror" w:customStyle="1">
    <w:name w:val="contextualspellingandgrammarerror"/>
    <w:rsid w:val="5762566D"/>
  </w:style>
  <w:style w:type="character" w:styleId="spellingerror" w:customStyle="1">
    <w:name w:val="spellingerror"/>
    <w:rsid w:val="5762566D"/>
  </w:style>
  <w:style w:type="paragraph" w:styleId="paragraph" w:customStyle="1">
    <w:name w:val="paragraph"/>
    <w:basedOn w:val="Normal"/>
    <w:qFormat/>
    <w:rsid w:val="5762566D"/>
    <w:pPr>
      <w:spacing w:beforeAutospacing="1" w:afterAutospacing="1"/>
    </w:pPr>
    <w:rPr>
      <w:rFonts w:ascii="Times New Roman" w:hAnsi="Times New Roman" w:eastAsia="Times New Roman" w:cs="Times New Roman"/>
      <w:lang w:eastAsia="nb-NO"/>
    </w:rPr>
  </w:style>
  <w:style w:type="character" w:styleId="Hyperkobling">
    <w:name w:val="Hyperlink"/>
    <w:basedOn w:val="Standardskriftforavsnitt"/>
    <w:uiPriority w:val="99"/>
    <w:unhideWhenUsed/>
    <w:rPr>
      <w:color w:val="0563C1" w:themeColor="hyperlink"/>
      <w:u w:val="single"/>
    </w:rPr>
  </w:style>
  <w:style w:type="character" w:styleId="apple-converted-space" w:customStyle="1">
    <w:name w:val="apple-converted-space"/>
    <w:basedOn w:val="Standardskriftforavsnitt"/>
    <w:rsid w:val="0090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58542">
      <w:bodyDiv w:val="1"/>
      <w:marLeft w:val="0"/>
      <w:marRight w:val="0"/>
      <w:marTop w:val="0"/>
      <w:marBottom w:val="0"/>
      <w:divBdr>
        <w:top w:val="none" w:sz="0" w:space="0" w:color="auto"/>
        <w:left w:val="none" w:sz="0" w:space="0" w:color="auto"/>
        <w:bottom w:val="none" w:sz="0" w:space="0" w:color="auto"/>
        <w:right w:val="none" w:sz="0" w:space="0" w:color="auto"/>
      </w:divBdr>
    </w:div>
    <w:div w:id="529100737">
      <w:bodyDiv w:val="1"/>
      <w:marLeft w:val="0"/>
      <w:marRight w:val="0"/>
      <w:marTop w:val="0"/>
      <w:marBottom w:val="0"/>
      <w:divBdr>
        <w:top w:val="none" w:sz="0" w:space="0" w:color="auto"/>
        <w:left w:val="none" w:sz="0" w:space="0" w:color="auto"/>
        <w:bottom w:val="none" w:sz="0" w:space="0" w:color="auto"/>
        <w:right w:val="none" w:sz="0" w:space="0" w:color="auto"/>
      </w:divBdr>
    </w:div>
    <w:div w:id="1367636128">
      <w:bodyDiv w:val="1"/>
      <w:marLeft w:val="0"/>
      <w:marRight w:val="0"/>
      <w:marTop w:val="0"/>
      <w:marBottom w:val="0"/>
      <w:divBdr>
        <w:top w:val="none" w:sz="0" w:space="0" w:color="auto"/>
        <w:left w:val="none" w:sz="0" w:space="0" w:color="auto"/>
        <w:bottom w:val="none" w:sz="0" w:space="0" w:color="auto"/>
        <w:right w:val="none" w:sz="0" w:space="0" w:color="auto"/>
      </w:divBdr>
    </w:div>
    <w:div w:id="18100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75191625ED074C86DF93794C010480" ma:contentTypeVersion="2" ma:contentTypeDescription="Opprett et nytt dokument." ma:contentTypeScope="" ma:versionID="a20685cdb82208ca13e06d76bac92e36">
  <xsd:schema xmlns:xsd="http://www.w3.org/2001/XMLSchema" xmlns:xs="http://www.w3.org/2001/XMLSchema" xmlns:p="http://schemas.microsoft.com/office/2006/metadata/properties" xmlns:ns2="1c47aad1-0d21-4344-a926-3dbc28c6bbbb" targetNamespace="http://schemas.microsoft.com/office/2006/metadata/properties" ma:root="true" ma:fieldsID="657ac72ef3da9b592340781d789c31bd" ns2:_="">
    <xsd:import namespace="1c47aad1-0d21-4344-a926-3dbc28c6b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aad1-0d21-4344-a926-3dbc28c6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E2D9E-A09D-4DFE-8636-6F3DD28A08BE}">
  <ds:schemaRefs>
    <ds:schemaRef ds:uri="http://schemas.microsoft.com/sharepoint/v3/contenttype/forms"/>
  </ds:schemaRefs>
</ds:datastoreItem>
</file>

<file path=customXml/itemProps2.xml><?xml version="1.0" encoding="utf-8"?>
<ds:datastoreItem xmlns:ds="http://schemas.openxmlformats.org/officeDocument/2006/customXml" ds:itemID="{1AB92C5C-8741-43A4-AB75-34F5D991B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F3CB0-3422-436A-89B2-07A70E04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aad1-0d21-4344-a926-3dbc28c6b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Naomi Lunner</dc:creator>
  <keywords/>
  <dc:description/>
  <lastModifiedBy>Tommy Payne</lastModifiedBy>
  <revision>55</revision>
  <dcterms:created xsi:type="dcterms:W3CDTF">2020-10-23T08:26:00.0000000Z</dcterms:created>
  <dcterms:modified xsi:type="dcterms:W3CDTF">2021-10-14T07:21:37.9302193Z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0x0101005475191625ED074C86DF93794C010480</vt:lpwstr>
  </property>
</Properties>
</file>