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84" w:rsidRPr="00996C52" w:rsidRDefault="00B94F84" w:rsidP="00B94F84">
      <w:pPr>
        <w:spacing w:after="200" w:line="276" w:lineRule="auto"/>
        <w:rPr>
          <w:rFonts w:ascii="Calibri" w:hAnsi="Calibri" w:cs="Calibri"/>
          <w:color w:val="333333"/>
          <w:sz w:val="24"/>
          <w:szCs w:val="24"/>
          <w:shd w:val="clear" w:color="auto" w:fill="FFFFFF"/>
        </w:rPr>
      </w:pPr>
      <w:r w:rsidRPr="00C87B0B">
        <w:rPr>
          <w:rFonts w:ascii="Calibri" w:hAnsi="Calibri" w:cs="Calibri"/>
          <w:b/>
          <w:color w:val="000080"/>
          <w:sz w:val="24"/>
          <w:szCs w:val="24"/>
        </w:rPr>
        <w:t>Kr</w:t>
      </w:r>
      <w:bookmarkStart w:id="0" w:name="_GoBack"/>
      <w:bookmarkEnd w:id="0"/>
      <w:r w:rsidRPr="00C87B0B">
        <w:rPr>
          <w:rFonts w:ascii="Calibri" w:hAnsi="Calibri" w:cs="Calibri"/>
          <w:b/>
          <w:color w:val="000080"/>
          <w:sz w:val="24"/>
          <w:szCs w:val="24"/>
        </w:rPr>
        <w:t>iterier for kameratvurdering og egenvurdering ved muntlige presentasjoner</w:t>
      </w:r>
    </w:p>
    <w:p w:rsidR="00B94F84" w:rsidRPr="00AE76E5" w:rsidRDefault="00B94F84" w:rsidP="00B94F84">
      <w:pPr>
        <w:rPr>
          <w:rFonts w:ascii="Calibri" w:hAnsi="Calibri" w:cs="Calibri"/>
          <w:sz w:val="22"/>
          <w:szCs w:val="22"/>
        </w:rPr>
      </w:pPr>
    </w:p>
    <w:p w:rsidR="00B94F84" w:rsidRPr="00AE76E5" w:rsidRDefault="00B94F84" w:rsidP="00B94F84">
      <w:pPr>
        <w:rPr>
          <w:rFonts w:ascii="Calibri" w:hAnsi="Calibri" w:cs="Calibri"/>
          <w:sz w:val="22"/>
          <w:szCs w:val="22"/>
        </w:rPr>
      </w:pPr>
      <w:r w:rsidRPr="00AE76E5">
        <w:rPr>
          <w:rFonts w:ascii="Calibri" w:hAnsi="Calibri" w:cs="Calibri"/>
          <w:sz w:val="22"/>
          <w:szCs w:val="22"/>
        </w:rPr>
        <w:t xml:space="preserve">Utarbeidet på Kongsskogen videregående skole, her lettere omarbeidet. </w:t>
      </w:r>
    </w:p>
    <w:p w:rsidR="00B94F84" w:rsidRPr="00AE76E5" w:rsidRDefault="00B94F84" w:rsidP="00B94F84">
      <w:pPr>
        <w:rPr>
          <w:rFonts w:ascii="Calibri" w:hAnsi="Calibri" w:cs="Calibri"/>
          <w:sz w:val="22"/>
          <w:szCs w:val="22"/>
        </w:rPr>
      </w:pPr>
      <w:r w:rsidRPr="00AE76E5">
        <w:rPr>
          <w:rFonts w:ascii="Calibri" w:hAnsi="Calibri" w:cs="Calibri"/>
          <w:sz w:val="22"/>
          <w:szCs w:val="22"/>
        </w:rPr>
        <w:t>Kilde/Copyright: Hilde Melby, Kongsskogen vgs. (Oslo).</w:t>
      </w:r>
    </w:p>
    <w:p w:rsidR="00B94F84" w:rsidRPr="006C772C" w:rsidRDefault="00B94F84" w:rsidP="00B94F8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2760"/>
        <w:gridCol w:w="2880"/>
        <w:gridCol w:w="2640"/>
      </w:tblGrid>
      <w:tr w:rsidR="00B94F84" w:rsidRPr="005135A1" w:rsidTr="00CB5E16">
        <w:tc>
          <w:tcPr>
            <w:tcW w:w="1547" w:type="dxa"/>
          </w:tcPr>
          <w:p w:rsidR="00B94F84" w:rsidRPr="006C772C" w:rsidRDefault="00B94F84" w:rsidP="00CB5E16">
            <w:pPr>
              <w:rPr>
                <w:rFonts w:ascii="Calibri" w:hAnsi="Calibri" w:cs="Calibri"/>
              </w:rPr>
            </w:pPr>
          </w:p>
          <w:p w:rsidR="00B94F84" w:rsidRPr="006C772C" w:rsidRDefault="00B94F84" w:rsidP="00CB5E16">
            <w:pPr>
              <w:rPr>
                <w:rFonts w:ascii="Calibri" w:hAnsi="Calibri" w:cs="Calibri"/>
              </w:rPr>
            </w:pPr>
          </w:p>
        </w:tc>
        <w:tc>
          <w:tcPr>
            <w:tcW w:w="2760" w:type="dxa"/>
          </w:tcPr>
          <w:p w:rsidR="00B94F84" w:rsidRPr="006C772C" w:rsidRDefault="00B94F84" w:rsidP="00CB5E16">
            <w:pPr>
              <w:jc w:val="center"/>
              <w:rPr>
                <w:rFonts w:ascii="Calibri" w:hAnsi="Calibri" w:cs="Calibri"/>
                <w:b/>
              </w:rPr>
            </w:pPr>
            <w:r w:rsidRPr="006C772C">
              <w:rPr>
                <w:rFonts w:ascii="Calibri" w:hAnsi="Calibri" w:cs="Calibri"/>
                <w:b/>
              </w:rPr>
              <w:t>Under middels</w:t>
            </w:r>
          </w:p>
          <w:p w:rsidR="00B94F84" w:rsidRPr="006C772C" w:rsidRDefault="00B94F84" w:rsidP="00CB5E16">
            <w:pPr>
              <w:jc w:val="center"/>
              <w:rPr>
                <w:rFonts w:ascii="Calibri" w:hAnsi="Calibri" w:cs="Calibri"/>
                <w:b/>
              </w:rPr>
            </w:pPr>
            <w:r w:rsidRPr="006C772C">
              <w:rPr>
                <w:rFonts w:ascii="Calibri" w:hAnsi="Calibri" w:cs="Calibri"/>
                <w:b/>
              </w:rPr>
              <w:t>1-2</w:t>
            </w:r>
          </w:p>
        </w:tc>
        <w:tc>
          <w:tcPr>
            <w:tcW w:w="2880" w:type="dxa"/>
          </w:tcPr>
          <w:p w:rsidR="00B94F84" w:rsidRPr="006C772C" w:rsidRDefault="00B94F84" w:rsidP="00CB5E16">
            <w:pPr>
              <w:jc w:val="center"/>
              <w:rPr>
                <w:rFonts w:ascii="Calibri" w:hAnsi="Calibri" w:cs="Calibri"/>
                <w:b/>
              </w:rPr>
            </w:pPr>
            <w:r w:rsidRPr="006C772C">
              <w:rPr>
                <w:rFonts w:ascii="Calibri" w:hAnsi="Calibri" w:cs="Calibri"/>
                <w:b/>
              </w:rPr>
              <w:t>Middels</w:t>
            </w:r>
          </w:p>
          <w:p w:rsidR="00B94F84" w:rsidRPr="006C772C" w:rsidRDefault="00B94F84" w:rsidP="00CB5E16">
            <w:pPr>
              <w:jc w:val="center"/>
              <w:rPr>
                <w:rFonts w:ascii="Calibri" w:hAnsi="Calibri" w:cs="Calibri"/>
                <w:b/>
              </w:rPr>
            </w:pPr>
            <w:r w:rsidRPr="006C772C">
              <w:rPr>
                <w:rFonts w:ascii="Calibri" w:hAnsi="Calibri" w:cs="Calibri"/>
                <w:b/>
              </w:rPr>
              <w:t>3-4</w:t>
            </w:r>
          </w:p>
        </w:tc>
        <w:tc>
          <w:tcPr>
            <w:tcW w:w="2640" w:type="dxa"/>
          </w:tcPr>
          <w:p w:rsidR="00B94F84" w:rsidRPr="006C772C" w:rsidRDefault="00B94F84" w:rsidP="00CB5E16">
            <w:pPr>
              <w:ind w:right="-108"/>
              <w:jc w:val="center"/>
              <w:rPr>
                <w:rFonts w:ascii="Calibri" w:hAnsi="Calibri" w:cs="Calibri"/>
                <w:b/>
              </w:rPr>
            </w:pPr>
            <w:r w:rsidRPr="006C772C">
              <w:rPr>
                <w:rFonts w:ascii="Calibri" w:hAnsi="Calibri" w:cs="Calibri"/>
                <w:b/>
              </w:rPr>
              <w:t>Over middels</w:t>
            </w:r>
          </w:p>
          <w:p w:rsidR="00B94F84" w:rsidRPr="006C772C" w:rsidRDefault="00B94F84" w:rsidP="00CB5E16">
            <w:pPr>
              <w:ind w:right="-108"/>
              <w:jc w:val="center"/>
              <w:rPr>
                <w:rFonts w:ascii="Calibri" w:hAnsi="Calibri" w:cs="Calibri"/>
                <w:b/>
              </w:rPr>
            </w:pPr>
            <w:r w:rsidRPr="006C772C">
              <w:rPr>
                <w:rFonts w:ascii="Calibri" w:hAnsi="Calibri" w:cs="Calibri"/>
                <w:b/>
              </w:rPr>
              <w:t>5-6</w:t>
            </w: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Stemmebruk</w:t>
            </w:r>
          </w:p>
        </w:tc>
        <w:tc>
          <w:tcPr>
            <w:tcW w:w="2760" w:type="dxa"/>
          </w:tcPr>
          <w:p w:rsidR="00B94F84" w:rsidRPr="006C772C" w:rsidRDefault="00B94F84" w:rsidP="00CB5E16">
            <w:pPr>
              <w:rPr>
                <w:rFonts w:ascii="Calibri" w:hAnsi="Calibri" w:cs="Calibri"/>
              </w:rPr>
            </w:pPr>
            <w:r w:rsidRPr="006C772C">
              <w:rPr>
                <w:rFonts w:ascii="Calibri" w:hAnsi="Calibri" w:cs="Calibri"/>
              </w:rPr>
              <w:t>Du snakker for lavt eller unaturlig høyt.</w:t>
            </w:r>
          </w:p>
          <w:p w:rsidR="00B94F84" w:rsidRPr="006C772C" w:rsidRDefault="00B94F84" w:rsidP="00CB5E16">
            <w:pPr>
              <w:rPr>
                <w:rFonts w:ascii="Calibri" w:hAnsi="Calibri" w:cs="Calibri"/>
              </w:rPr>
            </w:pPr>
            <w:r w:rsidRPr="006C772C">
              <w:rPr>
                <w:rFonts w:ascii="Calibri" w:hAnsi="Calibri" w:cs="Calibri"/>
              </w:rPr>
              <w:t>Du varierer stemmebruken lite.</w:t>
            </w:r>
          </w:p>
        </w:tc>
        <w:tc>
          <w:tcPr>
            <w:tcW w:w="2880" w:type="dxa"/>
          </w:tcPr>
          <w:p w:rsidR="00B94F84" w:rsidRPr="006C772C" w:rsidRDefault="00B94F84" w:rsidP="00CB5E16">
            <w:pPr>
              <w:rPr>
                <w:rFonts w:ascii="Calibri" w:hAnsi="Calibri" w:cs="Calibri"/>
              </w:rPr>
            </w:pPr>
            <w:r w:rsidRPr="006C772C">
              <w:rPr>
                <w:rFonts w:ascii="Calibri" w:hAnsi="Calibri" w:cs="Calibri"/>
              </w:rPr>
              <w:t>Du holder et balansert volum, men varierer ikke så mye.</w:t>
            </w:r>
          </w:p>
          <w:p w:rsidR="00B94F84" w:rsidRPr="006C772C" w:rsidRDefault="00B94F84" w:rsidP="00CB5E16">
            <w:pPr>
              <w:rPr>
                <w:rFonts w:ascii="Calibri" w:hAnsi="Calibri" w:cs="Calibri"/>
              </w:rPr>
            </w:pPr>
            <w:r w:rsidRPr="006C772C">
              <w:rPr>
                <w:rFonts w:ascii="Calibri" w:hAnsi="Calibri" w:cs="Calibri"/>
              </w:rPr>
              <w:t xml:space="preserve">Du klarer stort sett å holde et passende toneleie.  </w:t>
            </w:r>
          </w:p>
        </w:tc>
        <w:tc>
          <w:tcPr>
            <w:tcW w:w="2640" w:type="dxa"/>
          </w:tcPr>
          <w:p w:rsidR="00B94F84" w:rsidRPr="006C772C" w:rsidRDefault="00B94F84" w:rsidP="00CB5E16">
            <w:pPr>
              <w:rPr>
                <w:rFonts w:ascii="Calibri" w:hAnsi="Calibri" w:cs="Calibri"/>
              </w:rPr>
            </w:pPr>
            <w:r w:rsidRPr="006C772C">
              <w:rPr>
                <w:rFonts w:ascii="Calibri" w:hAnsi="Calibri" w:cs="Calibri"/>
              </w:rPr>
              <w:t xml:space="preserve">Du holder et balansert volum, men varierer stemmen slik at det ikke blir monotont. </w:t>
            </w:r>
          </w:p>
          <w:p w:rsidR="00B94F84" w:rsidRPr="006C772C" w:rsidRDefault="00B94F84" w:rsidP="00CB5E16">
            <w:pPr>
              <w:rPr>
                <w:rFonts w:ascii="Calibri" w:hAnsi="Calibri" w:cs="Calibri"/>
              </w:rPr>
            </w:pPr>
            <w:r w:rsidRPr="006C772C">
              <w:rPr>
                <w:rFonts w:ascii="Calibri" w:hAnsi="Calibri" w:cs="Calibri"/>
              </w:rPr>
              <w:t>Du varierer toneleiet etter innholdet.</w:t>
            </w: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 xml:space="preserve">Tempo, trykk </w:t>
            </w:r>
          </w:p>
        </w:tc>
        <w:tc>
          <w:tcPr>
            <w:tcW w:w="2760" w:type="dxa"/>
          </w:tcPr>
          <w:p w:rsidR="00B94F84" w:rsidRPr="006C772C" w:rsidRDefault="00B94F84" w:rsidP="00CB5E16">
            <w:pPr>
              <w:rPr>
                <w:rFonts w:ascii="Calibri" w:hAnsi="Calibri" w:cs="Calibri"/>
              </w:rPr>
            </w:pPr>
            <w:r w:rsidRPr="006C772C">
              <w:rPr>
                <w:rFonts w:ascii="Calibri" w:hAnsi="Calibri" w:cs="Calibri"/>
              </w:rPr>
              <w:t>Du snakker en god del av tiden enten for fort eller for langsomt.</w:t>
            </w:r>
          </w:p>
          <w:p w:rsidR="00B94F84" w:rsidRPr="006C772C" w:rsidRDefault="00B94F84" w:rsidP="00CB5E16">
            <w:pPr>
              <w:rPr>
                <w:rFonts w:ascii="Calibri" w:hAnsi="Calibri" w:cs="Calibri"/>
              </w:rPr>
            </w:pPr>
            <w:r w:rsidRPr="006C772C">
              <w:rPr>
                <w:rFonts w:ascii="Calibri" w:hAnsi="Calibri" w:cs="Calibri"/>
              </w:rPr>
              <w:t>Du skiller lite mellom viktige og mindre viktige ord og formuleringer.</w:t>
            </w:r>
          </w:p>
        </w:tc>
        <w:tc>
          <w:tcPr>
            <w:tcW w:w="2880" w:type="dxa"/>
          </w:tcPr>
          <w:p w:rsidR="00B94F84" w:rsidRPr="006C772C" w:rsidRDefault="00B94F84" w:rsidP="00CB5E16">
            <w:pPr>
              <w:rPr>
                <w:rFonts w:ascii="Calibri" w:hAnsi="Calibri" w:cs="Calibri"/>
              </w:rPr>
            </w:pPr>
            <w:r w:rsidRPr="006C772C">
              <w:rPr>
                <w:rFonts w:ascii="Calibri" w:hAnsi="Calibri" w:cs="Calibri"/>
              </w:rPr>
              <w:t>Du klarer stort sett å snakke i passende fart.</w:t>
            </w:r>
          </w:p>
          <w:p w:rsidR="00B94F84" w:rsidRPr="006C772C" w:rsidRDefault="00B94F84" w:rsidP="00CB5E16">
            <w:pPr>
              <w:rPr>
                <w:rFonts w:ascii="Calibri" w:hAnsi="Calibri" w:cs="Calibri"/>
              </w:rPr>
            </w:pPr>
            <w:r w:rsidRPr="006C772C">
              <w:rPr>
                <w:rFonts w:ascii="Calibri" w:hAnsi="Calibri" w:cs="Calibri"/>
              </w:rPr>
              <w:t>Du klarer ofte, men ikke alltid, å legge trykk på viktige ord og sekvenser.</w:t>
            </w:r>
          </w:p>
          <w:p w:rsidR="00B94F84" w:rsidRPr="006C772C" w:rsidRDefault="00B94F84" w:rsidP="00CB5E16">
            <w:pPr>
              <w:rPr>
                <w:rFonts w:ascii="Calibri" w:hAnsi="Calibri" w:cs="Calibri"/>
              </w:rPr>
            </w:pPr>
            <w:r w:rsidRPr="006C772C">
              <w:rPr>
                <w:rFonts w:ascii="Calibri" w:hAnsi="Calibri" w:cs="Calibri"/>
              </w:rPr>
              <w:t xml:space="preserve"> </w:t>
            </w:r>
          </w:p>
        </w:tc>
        <w:tc>
          <w:tcPr>
            <w:tcW w:w="2640" w:type="dxa"/>
          </w:tcPr>
          <w:p w:rsidR="00B94F84" w:rsidRPr="006C772C" w:rsidRDefault="00B94F84" w:rsidP="00CB5E16">
            <w:pPr>
              <w:rPr>
                <w:rFonts w:ascii="Calibri" w:hAnsi="Calibri" w:cs="Calibri"/>
              </w:rPr>
            </w:pPr>
            <w:r w:rsidRPr="006C772C">
              <w:rPr>
                <w:rFonts w:ascii="Calibri" w:hAnsi="Calibri" w:cs="Calibri"/>
              </w:rPr>
              <w:t>Du tar pauser der det passer og snakker ikke for fort og ikke for langsomt (husk komma og punktum – snakk i avsnitt!)</w:t>
            </w:r>
          </w:p>
          <w:p w:rsidR="00B94F84" w:rsidRPr="006C772C" w:rsidRDefault="00B94F84" w:rsidP="00CB5E16">
            <w:pPr>
              <w:rPr>
                <w:rFonts w:ascii="Calibri" w:hAnsi="Calibri" w:cs="Calibri"/>
              </w:rPr>
            </w:pPr>
            <w:r w:rsidRPr="006C772C">
              <w:rPr>
                <w:rFonts w:ascii="Calibri" w:hAnsi="Calibri" w:cs="Calibri"/>
              </w:rPr>
              <w:t>Du legger trykk på viktige ord og sekvenser.</w:t>
            </w: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Språkføring</w:t>
            </w:r>
          </w:p>
        </w:tc>
        <w:tc>
          <w:tcPr>
            <w:tcW w:w="2760" w:type="dxa"/>
          </w:tcPr>
          <w:p w:rsidR="00B94F84" w:rsidRPr="006C772C" w:rsidRDefault="00B94F84" w:rsidP="00CB5E16">
            <w:pPr>
              <w:rPr>
                <w:rFonts w:ascii="Calibri" w:hAnsi="Calibri" w:cs="Calibri"/>
              </w:rPr>
            </w:pPr>
            <w:r w:rsidRPr="006C772C">
              <w:rPr>
                <w:rFonts w:ascii="Calibri" w:hAnsi="Calibri" w:cs="Calibri"/>
              </w:rPr>
              <w:t>Du har noen problemer med å uttrykke deg klart og slik at andre forstår hva du mener.</w:t>
            </w:r>
          </w:p>
          <w:p w:rsidR="00B94F84" w:rsidRPr="006C772C" w:rsidRDefault="00B94F84" w:rsidP="00CB5E16">
            <w:pPr>
              <w:rPr>
                <w:rFonts w:ascii="Calibri" w:hAnsi="Calibri" w:cs="Calibri"/>
              </w:rPr>
            </w:pPr>
            <w:r w:rsidRPr="006C772C">
              <w:rPr>
                <w:rFonts w:ascii="Calibri" w:hAnsi="Calibri" w:cs="Calibri"/>
              </w:rPr>
              <w:t>Du bruker stadig pauselyder (</w:t>
            </w:r>
            <w:proofErr w:type="spellStart"/>
            <w:r w:rsidRPr="006C772C">
              <w:rPr>
                <w:rFonts w:ascii="Calibri" w:hAnsi="Calibri" w:cs="Calibri"/>
              </w:rPr>
              <w:t>eh</w:t>
            </w:r>
            <w:proofErr w:type="spellEnd"/>
            <w:r w:rsidRPr="006C772C">
              <w:rPr>
                <w:rFonts w:ascii="Calibri" w:hAnsi="Calibri" w:cs="Calibri"/>
              </w:rPr>
              <w:t xml:space="preserve">…, </w:t>
            </w:r>
            <w:proofErr w:type="spellStart"/>
            <w:r w:rsidRPr="006C772C">
              <w:rPr>
                <w:rFonts w:ascii="Calibri" w:hAnsi="Calibri" w:cs="Calibri"/>
              </w:rPr>
              <w:t>øh</w:t>
            </w:r>
            <w:proofErr w:type="spellEnd"/>
            <w:r w:rsidRPr="006C772C">
              <w:rPr>
                <w:rFonts w:ascii="Calibri" w:hAnsi="Calibri" w:cs="Calibri"/>
              </w:rPr>
              <w:t>… osv.)</w:t>
            </w:r>
          </w:p>
          <w:p w:rsidR="00B94F84" w:rsidRPr="006C772C" w:rsidRDefault="00B94F84" w:rsidP="00CB5E16">
            <w:pPr>
              <w:rPr>
                <w:rFonts w:ascii="Calibri" w:hAnsi="Calibri" w:cs="Calibri"/>
              </w:rPr>
            </w:pPr>
            <w:r w:rsidRPr="006C772C">
              <w:rPr>
                <w:rFonts w:ascii="Calibri" w:hAnsi="Calibri" w:cs="Calibri"/>
              </w:rPr>
              <w:t>Du artikulerer dårlig.</w:t>
            </w:r>
          </w:p>
          <w:p w:rsidR="00B94F84" w:rsidRPr="006C772C" w:rsidRDefault="00B94F84" w:rsidP="00CB5E16">
            <w:pPr>
              <w:rPr>
                <w:rFonts w:ascii="Calibri" w:hAnsi="Calibri" w:cs="Calibri"/>
              </w:rPr>
            </w:pPr>
            <w:r w:rsidRPr="006C772C">
              <w:rPr>
                <w:rFonts w:ascii="Calibri" w:hAnsi="Calibri" w:cs="Calibri"/>
              </w:rPr>
              <w:t>Du bruker bannord.</w:t>
            </w:r>
          </w:p>
        </w:tc>
        <w:tc>
          <w:tcPr>
            <w:tcW w:w="2880" w:type="dxa"/>
          </w:tcPr>
          <w:p w:rsidR="00B94F84" w:rsidRPr="006C772C" w:rsidRDefault="00B94F84" w:rsidP="00CB5E16">
            <w:pPr>
              <w:rPr>
                <w:rFonts w:ascii="Calibri" w:hAnsi="Calibri" w:cs="Calibri"/>
              </w:rPr>
            </w:pPr>
            <w:r w:rsidRPr="006C772C">
              <w:rPr>
                <w:rFonts w:ascii="Calibri" w:hAnsi="Calibri" w:cs="Calibri"/>
              </w:rPr>
              <w:t>Du uttrykker deg slik at dine medelever forstår hva du mener.</w:t>
            </w:r>
          </w:p>
          <w:p w:rsidR="00B94F84" w:rsidRPr="006C772C" w:rsidRDefault="00B94F84" w:rsidP="00CB5E16">
            <w:pPr>
              <w:rPr>
                <w:rFonts w:ascii="Calibri" w:hAnsi="Calibri" w:cs="Calibri"/>
              </w:rPr>
            </w:pPr>
            <w:r w:rsidRPr="006C772C">
              <w:rPr>
                <w:rFonts w:ascii="Calibri" w:hAnsi="Calibri" w:cs="Calibri"/>
              </w:rPr>
              <w:t>Du har en del pauselyder.</w:t>
            </w:r>
          </w:p>
          <w:p w:rsidR="00B94F84" w:rsidRPr="006C772C" w:rsidRDefault="00B94F84" w:rsidP="00CB5E16">
            <w:pPr>
              <w:rPr>
                <w:rFonts w:ascii="Calibri" w:hAnsi="Calibri" w:cs="Calibri"/>
              </w:rPr>
            </w:pPr>
            <w:r w:rsidRPr="006C772C">
              <w:rPr>
                <w:rFonts w:ascii="Calibri" w:hAnsi="Calibri" w:cs="Calibri"/>
              </w:rPr>
              <w:t>Du har en viss variasjon i språket.</w:t>
            </w:r>
          </w:p>
          <w:p w:rsidR="00B94F84" w:rsidRPr="006C772C" w:rsidRDefault="00B94F84" w:rsidP="00CB5E16">
            <w:pPr>
              <w:rPr>
                <w:rFonts w:ascii="Calibri" w:hAnsi="Calibri" w:cs="Calibri"/>
              </w:rPr>
            </w:pPr>
            <w:r w:rsidRPr="006C772C">
              <w:rPr>
                <w:rFonts w:ascii="Calibri" w:hAnsi="Calibri" w:cs="Calibri"/>
              </w:rPr>
              <w:t>Du har stor sett god diksjon; sluker ikke ord eller stavelser, men artikulerer stort sett godt.</w:t>
            </w:r>
          </w:p>
        </w:tc>
        <w:tc>
          <w:tcPr>
            <w:tcW w:w="2640" w:type="dxa"/>
          </w:tcPr>
          <w:p w:rsidR="00B94F84" w:rsidRPr="006C772C" w:rsidRDefault="00B94F84" w:rsidP="00CB5E16">
            <w:pPr>
              <w:rPr>
                <w:rFonts w:ascii="Calibri" w:hAnsi="Calibri" w:cs="Calibri"/>
              </w:rPr>
            </w:pPr>
            <w:r w:rsidRPr="006C772C">
              <w:rPr>
                <w:rFonts w:ascii="Calibri" w:hAnsi="Calibri" w:cs="Calibri"/>
              </w:rPr>
              <w:t>Du uttrykker deg presist.</w:t>
            </w:r>
          </w:p>
          <w:p w:rsidR="00B94F84" w:rsidRPr="006C772C" w:rsidRDefault="00B94F84" w:rsidP="00CB5E16">
            <w:pPr>
              <w:rPr>
                <w:rFonts w:ascii="Calibri" w:hAnsi="Calibri" w:cs="Calibri"/>
              </w:rPr>
            </w:pPr>
            <w:r w:rsidRPr="006C772C">
              <w:rPr>
                <w:rFonts w:ascii="Calibri" w:hAnsi="Calibri" w:cs="Calibri"/>
              </w:rPr>
              <w:t>Du unngår pauselyder</w:t>
            </w:r>
          </w:p>
          <w:p w:rsidR="00B94F84" w:rsidRPr="006C772C" w:rsidRDefault="00B94F84" w:rsidP="00CB5E16">
            <w:pPr>
              <w:rPr>
                <w:rFonts w:ascii="Calibri" w:hAnsi="Calibri" w:cs="Calibri"/>
              </w:rPr>
            </w:pPr>
            <w:r w:rsidRPr="006C772C">
              <w:rPr>
                <w:rFonts w:ascii="Calibri" w:hAnsi="Calibri" w:cs="Calibri"/>
              </w:rPr>
              <w:t>Du varierer språket.</w:t>
            </w:r>
          </w:p>
          <w:p w:rsidR="00B94F84" w:rsidRPr="006C772C" w:rsidRDefault="00B94F84" w:rsidP="00CB5E16">
            <w:pPr>
              <w:rPr>
                <w:rFonts w:ascii="Calibri" w:hAnsi="Calibri" w:cs="Calibri"/>
              </w:rPr>
            </w:pPr>
            <w:r w:rsidRPr="006C772C">
              <w:rPr>
                <w:rFonts w:ascii="Calibri" w:hAnsi="Calibri" w:cs="Calibri"/>
              </w:rPr>
              <w:t xml:space="preserve">Du har god diksjon. </w:t>
            </w: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Kroppsspråk</w:t>
            </w:r>
          </w:p>
        </w:tc>
        <w:tc>
          <w:tcPr>
            <w:tcW w:w="2760" w:type="dxa"/>
          </w:tcPr>
          <w:p w:rsidR="00B94F84" w:rsidRPr="006C772C" w:rsidRDefault="00B94F84" w:rsidP="00CB5E16">
            <w:pPr>
              <w:rPr>
                <w:rFonts w:ascii="Calibri" w:hAnsi="Calibri" w:cs="Calibri"/>
              </w:rPr>
            </w:pPr>
            <w:r w:rsidRPr="006C772C">
              <w:rPr>
                <w:rFonts w:ascii="Calibri" w:hAnsi="Calibri" w:cs="Calibri"/>
              </w:rPr>
              <w:t>Du står urolig eller beveger deg mye mens du snakker uten at det fremmer budskapet.</w:t>
            </w:r>
          </w:p>
          <w:p w:rsidR="00B94F84" w:rsidRPr="006C772C" w:rsidRDefault="00B94F84" w:rsidP="00CB5E16">
            <w:pPr>
              <w:rPr>
                <w:rFonts w:ascii="Calibri" w:hAnsi="Calibri" w:cs="Calibri"/>
              </w:rPr>
            </w:pPr>
            <w:r w:rsidRPr="006C772C">
              <w:rPr>
                <w:rFonts w:ascii="Calibri" w:hAnsi="Calibri" w:cs="Calibri"/>
              </w:rPr>
              <w:t>Du tygger tyggegummi.</w:t>
            </w:r>
          </w:p>
          <w:p w:rsidR="00B94F84" w:rsidRPr="006C772C" w:rsidRDefault="00B94F84" w:rsidP="00CB5E16">
            <w:pPr>
              <w:rPr>
                <w:rFonts w:ascii="Calibri" w:hAnsi="Calibri" w:cs="Calibri"/>
              </w:rPr>
            </w:pPr>
            <w:r w:rsidRPr="006C772C">
              <w:rPr>
                <w:rFonts w:ascii="Calibri" w:hAnsi="Calibri" w:cs="Calibri"/>
              </w:rPr>
              <w:t>Du står med hendene i lommen, klør deg i håret, ser ut av vinduet e.a.</w:t>
            </w:r>
          </w:p>
          <w:p w:rsidR="00B94F84" w:rsidRPr="006C772C" w:rsidRDefault="00B94F84" w:rsidP="00CB5E16">
            <w:pPr>
              <w:rPr>
                <w:rFonts w:ascii="Calibri" w:hAnsi="Calibri" w:cs="Calibri"/>
              </w:rPr>
            </w:pPr>
            <w:r w:rsidRPr="006C772C">
              <w:rPr>
                <w:rFonts w:ascii="Calibri" w:hAnsi="Calibri" w:cs="Calibri"/>
              </w:rPr>
              <w:t>Du følger ikke med når andre snakker.</w:t>
            </w:r>
          </w:p>
        </w:tc>
        <w:tc>
          <w:tcPr>
            <w:tcW w:w="2880" w:type="dxa"/>
          </w:tcPr>
          <w:p w:rsidR="00B94F84" w:rsidRPr="006C772C" w:rsidRDefault="00B94F84" w:rsidP="00CB5E16">
            <w:pPr>
              <w:rPr>
                <w:rFonts w:ascii="Calibri" w:hAnsi="Calibri" w:cs="Calibri"/>
              </w:rPr>
            </w:pPr>
            <w:r w:rsidRPr="006C772C">
              <w:rPr>
                <w:rFonts w:ascii="Calibri" w:hAnsi="Calibri" w:cs="Calibri"/>
              </w:rPr>
              <w:t>Du står rolig.</w:t>
            </w:r>
          </w:p>
          <w:p w:rsidR="00B94F84" w:rsidRPr="006C772C" w:rsidRDefault="00B94F84" w:rsidP="00CB5E16">
            <w:pPr>
              <w:rPr>
                <w:rFonts w:ascii="Calibri" w:hAnsi="Calibri" w:cs="Calibri"/>
              </w:rPr>
            </w:pPr>
            <w:r w:rsidRPr="006C772C">
              <w:rPr>
                <w:rFonts w:ascii="Calibri" w:hAnsi="Calibri" w:cs="Calibri"/>
              </w:rPr>
              <w:t>Du bruker av og til kroppsspråket for å understreke det du sier.</w:t>
            </w:r>
          </w:p>
          <w:p w:rsidR="00B94F84" w:rsidRPr="006C772C" w:rsidRDefault="00B94F84" w:rsidP="00CB5E16">
            <w:pPr>
              <w:rPr>
                <w:rFonts w:ascii="Calibri" w:hAnsi="Calibri" w:cs="Calibri"/>
              </w:rPr>
            </w:pPr>
            <w:r w:rsidRPr="006C772C">
              <w:rPr>
                <w:rFonts w:ascii="Calibri" w:hAnsi="Calibri" w:cs="Calibri"/>
              </w:rPr>
              <w:t>Du gjør ikke noe som kan avlede interessen fra presentasjonen (f.eks. fikler med penner, håret e.a.)</w:t>
            </w:r>
          </w:p>
          <w:p w:rsidR="00B94F84" w:rsidRPr="006C772C" w:rsidRDefault="00B94F84" w:rsidP="00CB5E16">
            <w:pPr>
              <w:rPr>
                <w:rFonts w:ascii="Calibri" w:hAnsi="Calibri" w:cs="Calibri"/>
              </w:rPr>
            </w:pPr>
            <w:r w:rsidRPr="006C772C">
              <w:rPr>
                <w:rFonts w:ascii="Calibri" w:hAnsi="Calibri" w:cs="Calibri"/>
              </w:rPr>
              <w:t>Du følger oppmerksomt og interessert med når de andre på gruppen snakker.</w:t>
            </w:r>
          </w:p>
        </w:tc>
        <w:tc>
          <w:tcPr>
            <w:tcW w:w="2640" w:type="dxa"/>
          </w:tcPr>
          <w:p w:rsidR="00B94F84" w:rsidRPr="006C772C" w:rsidRDefault="00B94F84" w:rsidP="00CB5E16">
            <w:pPr>
              <w:rPr>
                <w:rFonts w:ascii="Calibri" w:hAnsi="Calibri" w:cs="Calibri"/>
              </w:rPr>
            </w:pPr>
            <w:r w:rsidRPr="006C772C">
              <w:rPr>
                <w:rFonts w:ascii="Calibri" w:hAnsi="Calibri" w:cs="Calibri"/>
              </w:rPr>
              <w:t>Du står ledig og avslappet.</w:t>
            </w:r>
          </w:p>
          <w:p w:rsidR="00B94F84" w:rsidRPr="006C772C" w:rsidRDefault="00B94F84" w:rsidP="00CB5E16">
            <w:pPr>
              <w:rPr>
                <w:rFonts w:ascii="Calibri" w:hAnsi="Calibri" w:cs="Calibri"/>
              </w:rPr>
            </w:pPr>
            <w:r w:rsidRPr="006C772C">
              <w:rPr>
                <w:rFonts w:ascii="Calibri" w:hAnsi="Calibri" w:cs="Calibri"/>
              </w:rPr>
              <w:t>Du bruker kroppsspråket for å understreke det du sier.</w:t>
            </w:r>
          </w:p>
          <w:p w:rsidR="00B94F84" w:rsidRPr="006C772C" w:rsidRDefault="00B94F84" w:rsidP="00CB5E16">
            <w:pPr>
              <w:rPr>
                <w:rFonts w:ascii="Calibri" w:hAnsi="Calibri" w:cs="Calibri"/>
              </w:rPr>
            </w:pP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Blikk</w:t>
            </w:r>
          </w:p>
        </w:tc>
        <w:tc>
          <w:tcPr>
            <w:tcW w:w="2760" w:type="dxa"/>
          </w:tcPr>
          <w:p w:rsidR="00B94F84" w:rsidRPr="006C772C" w:rsidRDefault="00B94F84" w:rsidP="00CB5E16">
            <w:pPr>
              <w:rPr>
                <w:rFonts w:ascii="Calibri" w:hAnsi="Calibri" w:cs="Calibri"/>
              </w:rPr>
            </w:pPr>
            <w:r w:rsidRPr="006C772C">
              <w:rPr>
                <w:rFonts w:ascii="Calibri" w:hAnsi="Calibri" w:cs="Calibri"/>
              </w:rPr>
              <w:t>Du er en del bundet av manus, men kan stoffet slik at du kan svare hvis du får spørsmål.</w:t>
            </w:r>
          </w:p>
          <w:p w:rsidR="00B94F84" w:rsidRPr="006C772C" w:rsidRDefault="00B94F84" w:rsidP="00CB5E16">
            <w:pPr>
              <w:rPr>
                <w:rFonts w:ascii="Calibri" w:hAnsi="Calibri" w:cs="Calibri"/>
              </w:rPr>
            </w:pPr>
            <w:r w:rsidRPr="006C772C">
              <w:rPr>
                <w:rFonts w:ascii="Calibri" w:hAnsi="Calibri" w:cs="Calibri"/>
              </w:rPr>
              <w:t>Du har liten kontakt med tilhørerne.</w:t>
            </w:r>
          </w:p>
        </w:tc>
        <w:tc>
          <w:tcPr>
            <w:tcW w:w="2880" w:type="dxa"/>
          </w:tcPr>
          <w:p w:rsidR="00B94F84" w:rsidRPr="006C772C" w:rsidRDefault="00B94F84" w:rsidP="00CB5E16">
            <w:pPr>
              <w:rPr>
                <w:rFonts w:ascii="Calibri" w:hAnsi="Calibri" w:cs="Calibri"/>
              </w:rPr>
            </w:pPr>
            <w:r w:rsidRPr="006C772C">
              <w:rPr>
                <w:rFonts w:ascii="Calibri" w:hAnsi="Calibri" w:cs="Calibri"/>
              </w:rPr>
              <w:t>Du er ikke veldig bundet av manus og ser på publikum, men klarer kanskje ikke å flytte blikket mye rundt i rommet. Du har likevel en del kontakt med tilhørerne.</w:t>
            </w:r>
          </w:p>
        </w:tc>
        <w:tc>
          <w:tcPr>
            <w:tcW w:w="2640" w:type="dxa"/>
          </w:tcPr>
          <w:p w:rsidR="00B94F84" w:rsidRPr="006C772C" w:rsidRDefault="00B94F84" w:rsidP="00CB5E16">
            <w:pPr>
              <w:rPr>
                <w:rFonts w:ascii="Calibri" w:hAnsi="Calibri" w:cs="Calibri"/>
              </w:rPr>
            </w:pPr>
            <w:r w:rsidRPr="006C772C">
              <w:rPr>
                <w:rFonts w:ascii="Calibri" w:hAnsi="Calibri" w:cs="Calibri"/>
              </w:rPr>
              <w:t>Du er ubundet av manus og ser på publikum; fester blikket flere steder i rommet, ikke bare på læreren eller én enkelt tilhører.</w:t>
            </w: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Engasjement</w:t>
            </w:r>
          </w:p>
        </w:tc>
        <w:tc>
          <w:tcPr>
            <w:tcW w:w="2760" w:type="dxa"/>
          </w:tcPr>
          <w:p w:rsidR="00B94F84" w:rsidRPr="006C772C" w:rsidRDefault="00B94F84" w:rsidP="00CB5E16">
            <w:pPr>
              <w:rPr>
                <w:rFonts w:ascii="Calibri" w:hAnsi="Calibri" w:cs="Calibri"/>
              </w:rPr>
            </w:pPr>
            <w:r w:rsidRPr="006C772C">
              <w:rPr>
                <w:rFonts w:ascii="Calibri" w:hAnsi="Calibri" w:cs="Calibri"/>
              </w:rPr>
              <w:t>Du virker lite engasjert i det du selv snakker om.</w:t>
            </w:r>
          </w:p>
          <w:p w:rsidR="00B94F84" w:rsidRPr="006C772C" w:rsidRDefault="00B94F84" w:rsidP="00CB5E16">
            <w:pPr>
              <w:rPr>
                <w:rFonts w:ascii="Calibri" w:hAnsi="Calibri" w:cs="Calibri"/>
              </w:rPr>
            </w:pPr>
            <w:r w:rsidRPr="006C772C">
              <w:rPr>
                <w:rFonts w:ascii="Calibri" w:hAnsi="Calibri" w:cs="Calibri"/>
              </w:rPr>
              <w:t xml:space="preserve">Ved opplesning leser du uten mange </w:t>
            </w:r>
            <w:proofErr w:type="spellStart"/>
            <w:r w:rsidRPr="006C772C">
              <w:rPr>
                <w:rFonts w:ascii="Calibri" w:hAnsi="Calibri" w:cs="Calibri"/>
              </w:rPr>
              <w:t>feillesninger</w:t>
            </w:r>
            <w:proofErr w:type="spellEnd"/>
            <w:r w:rsidRPr="006C772C">
              <w:rPr>
                <w:rFonts w:ascii="Calibri" w:hAnsi="Calibri" w:cs="Calibri"/>
              </w:rPr>
              <w:t>.</w:t>
            </w:r>
          </w:p>
        </w:tc>
        <w:tc>
          <w:tcPr>
            <w:tcW w:w="2880" w:type="dxa"/>
          </w:tcPr>
          <w:p w:rsidR="00B94F84" w:rsidRPr="006C772C" w:rsidRDefault="00B94F84" w:rsidP="00CB5E16">
            <w:pPr>
              <w:rPr>
                <w:rFonts w:ascii="Calibri" w:hAnsi="Calibri" w:cs="Calibri"/>
              </w:rPr>
            </w:pPr>
            <w:r w:rsidRPr="006C772C">
              <w:rPr>
                <w:rFonts w:ascii="Calibri" w:hAnsi="Calibri" w:cs="Calibri"/>
              </w:rPr>
              <w:t>Du virker engasjert i det du selv snakker om.</w:t>
            </w:r>
          </w:p>
          <w:p w:rsidR="00B94F84" w:rsidRPr="006C772C" w:rsidRDefault="00B94F84" w:rsidP="00CB5E16">
            <w:pPr>
              <w:rPr>
                <w:rFonts w:ascii="Calibri" w:hAnsi="Calibri" w:cs="Calibri"/>
              </w:rPr>
            </w:pPr>
            <w:r w:rsidRPr="006C772C">
              <w:rPr>
                <w:rFonts w:ascii="Calibri" w:hAnsi="Calibri" w:cs="Calibri"/>
              </w:rPr>
              <w:t>Ved opplesning leser du med en viss innlevelse.</w:t>
            </w:r>
          </w:p>
          <w:p w:rsidR="00B94F84" w:rsidRPr="006C772C" w:rsidRDefault="00B94F84" w:rsidP="00CB5E16">
            <w:pPr>
              <w:rPr>
                <w:rFonts w:ascii="Calibri" w:hAnsi="Calibri" w:cs="Calibri"/>
              </w:rPr>
            </w:pPr>
            <w:r w:rsidRPr="006C772C">
              <w:rPr>
                <w:rFonts w:ascii="Calibri" w:hAnsi="Calibri" w:cs="Calibri"/>
              </w:rPr>
              <w:t>Ansiktsuttrykket stemmer stort sett overens med innholdet.</w:t>
            </w:r>
          </w:p>
        </w:tc>
        <w:tc>
          <w:tcPr>
            <w:tcW w:w="2640" w:type="dxa"/>
          </w:tcPr>
          <w:p w:rsidR="00B94F84" w:rsidRPr="006C772C" w:rsidRDefault="00B94F84" w:rsidP="00CB5E16">
            <w:pPr>
              <w:rPr>
                <w:rFonts w:ascii="Calibri" w:hAnsi="Calibri" w:cs="Calibri"/>
              </w:rPr>
            </w:pPr>
            <w:r w:rsidRPr="006C772C">
              <w:rPr>
                <w:rFonts w:ascii="Calibri" w:hAnsi="Calibri" w:cs="Calibri"/>
              </w:rPr>
              <w:t>Du virker engasjert i det du selv snakker om.</w:t>
            </w:r>
          </w:p>
          <w:p w:rsidR="00B94F84" w:rsidRPr="006C772C" w:rsidRDefault="00B94F84" w:rsidP="00CB5E16">
            <w:pPr>
              <w:rPr>
                <w:rFonts w:ascii="Calibri" w:hAnsi="Calibri" w:cs="Calibri"/>
              </w:rPr>
            </w:pPr>
            <w:r w:rsidRPr="006C772C">
              <w:rPr>
                <w:rFonts w:ascii="Calibri" w:hAnsi="Calibri" w:cs="Calibri"/>
              </w:rPr>
              <w:t>Ved opplesning, leser du med innlevelse.</w:t>
            </w:r>
          </w:p>
          <w:p w:rsidR="00B94F84" w:rsidRPr="006C772C" w:rsidRDefault="00B94F84" w:rsidP="00CB5E16">
            <w:pPr>
              <w:rPr>
                <w:rFonts w:ascii="Calibri" w:hAnsi="Calibri" w:cs="Calibri"/>
              </w:rPr>
            </w:pPr>
            <w:r w:rsidRPr="006C772C">
              <w:rPr>
                <w:rFonts w:ascii="Calibri" w:hAnsi="Calibri" w:cs="Calibri"/>
              </w:rPr>
              <w:t>Du er blid og positiv.</w:t>
            </w:r>
          </w:p>
          <w:p w:rsidR="00B94F84" w:rsidRPr="006C772C" w:rsidRDefault="00B94F84" w:rsidP="00CB5E16">
            <w:pPr>
              <w:rPr>
                <w:rFonts w:ascii="Calibri" w:hAnsi="Calibri" w:cs="Calibri"/>
              </w:rPr>
            </w:pPr>
            <w:r w:rsidRPr="006C772C">
              <w:rPr>
                <w:rFonts w:ascii="Calibri" w:hAnsi="Calibri" w:cs="Calibri"/>
              </w:rPr>
              <w:t>Ansiktsuttrykket stemmer overens med innholdet</w:t>
            </w:r>
          </w:p>
        </w:tc>
      </w:tr>
      <w:tr w:rsidR="00B94F84" w:rsidRPr="005135A1" w:rsidTr="00CB5E16">
        <w:tc>
          <w:tcPr>
            <w:tcW w:w="1547" w:type="dxa"/>
          </w:tcPr>
          <w:p w:rsidR="00B94F84" w:rsidRPr="006C772C" w:rsidRDefault="00B94F84" w:rsidP="00CB5E16">
            <w:pPr>
              <w:rPr>
                <w:rFonts w:ascii="Calibri" w:hAnsi="Calibri" w:cs="Calibri"/>
                <w:b/>
              </w:rPr>
            </w:pPr>
            <w:r w:rsidRPr="006C772C">
              <w:rPr>
                <w:rFonts w:ascii="Calibri" w:hAnsi="Calibri" w:cs="Calibri"/>
                <w:b/>
              </w:rPr>
              <w:t>Hjelpemidler</w:t>
            </w:r>
          </w:p>
        </w:tc>
        <w:tc>
          <w:tcPr>
            <w:tcW w:w="2760" w:type="dxa"/>
          </w:tcPr>
          <w:p w:rsidR="00B94F84" w:rsidRPr="006C772C" w:rsidRDefault="00B94F84" w:rsidP="00CB5E16">
            <w:pPr>
              <w:rPr>
                <w:rFonts w:ascii="Calibri" w:hAnsi="Calibri" w:cs="Calibri"/>
              </w:rPr>
            </w:pPr>
            <w:r w:rsidRPr="006C772C">
              <w:rPr>
                <w:rFonts w:ascii="Calibri" w:hAnsi="Calibri" w:cs="Calibri"/>
              </w:rPr>
              <w:t>Bruken av hjelpemidler bidrar lite til formidlingen.</w:t>
            </w:r>
          </w:p>
          <w:p w:rsidR="00B94F84" w:rsidRPr="006C772C" w:rsidRDefault="00B94F84" w:rsidP="00CB5E16">
            <w:pPr>
              <w:rPr>
                <w:rFonts w:ascii="Calibri" w:hAnsi="Calibri" w:cs="Calibri"/>
              </w:rPr>
            </w:pPr>
            <w:r w:rsidRPr="006C772C">
              <w:rPr>
                <w:rFonts w:ascii="Calibri" w:hAnsi="Calibri" w:cs="Calibri"/>
              </w:rPr>
              <w:lastRenderedPageBreak/>
              <w:t>Du har liten kontroll over tiden det tar å presentere stoffet.</w:t>
            </w:r>
          </w:p>
        </w:tc>
        <w:tc>
          <w:tcPr>
            <w:tcW w:w="2880" w:type="dxa"/>
          </w:tcPr>
          <w:p w:rsidR="00B94F84" w:rsidRPr="006C772C" w:rsidRDefault="00B94F84" w:rsidP="00CB5E16">
            <w:pPr>
              <w:rPr>
                <w:rFonts w:ascii="Calibri" w:hAnsi="Calibri" w:cs="Calibri"/>
              </w:rPr>
            </w:pPr>
            <w:r w:rsidRPr="006C772C">
              <w:rPr>
                <w:rFonts w:ascii="Calibri" w:hAnsi="Calibri" w:cs="Calibri"/>
              </w:rPr>
              <w:lastRenderedPageBreak/>
              <w:t xml:space="preserve">Du bruker noen hensiktsmessige hjelpemidler ut over dine egne </w:t>
            </w:r>
            <w:r w:rsidRPr="006C772C">
              <w:rPr>
                <w:rFonts w:ascii="Calibri" w:hAnsi="Calibri" w:cs="Calibri"/>
              </w:rPr>
              <w:lastRenderedPageBreak/>
              <w:t>ord.</w:t>
            </w:r>
          </w:p>
          <w:p w:rsidR="00B94F84" w:rsidRPr="006C772C" w:rsidRDefault="00B94F84" w:rsidP="00CB5E16">
            <w:pPr>
              <w:rPr>
                <w:rFonts w:ascii="Calibri" w:hAnsi="Calibri" w:cs="Calibri"/>
              </w:rPr>
            </w:pPr>
            <w:r w:rsidRPr="006C772C">
              <w:rPr>
                <w:rFonts w:ascii="Calibri" w:hAnsi="Calibri" w:cs="Calibri"/>
              </w:rPr>
              <w:t>Du har kontroll over den tiden det tar å presentere stoffet ditt.</w:t>
            </w:r>
          </w:p>
        </w:tc>
        <w:tc>
          <w:tcPr>
            <w:tcW w:w="2640" w:type="dxa"/>
          </w:tcPr>
          <w:p w:rsidR="00B94F84" w:rsidRPr="006C772C" w:rsidRDefault="00B94F84" w:rsidP="00CB5E16">
            <w:pPr>
              <w:rPr>
                <w:rFonts w:ascii="Calibri" w:hAnsi="Calibri" w:cs="Calibri"/>
              </w:rPr>
            </w:pPr>
            <w:r w:rsidRPr="006C772C">
              <w:rPr>
                <w:rFonts w:ascii="Calibri" w:hAnsi="Calibri" w:cs="Calibri"/>
              </w:rPr>
              <w:lastRenderedPageBreak/>
              <w:t xml:space="preserve">Du bruker hjelpemidler på en måte som fremhever, </w:t>
            </w:r>
            <w:r w:rsidRPr="006C772C">
              <w:rPr>
                <w:rFonts w:ascii="Calibri" w:hAnsi="Calibri" w:cs="Calibri"/>
              </w:rPr>
              <w:lastRenderedPageBreak/>
              <w:t xml:space="preserve">levendegjør eller letter formidlingen av budskapet.  </w:t>
            </w:r>
          </w:p>
          <w:p w:rsidR="00B94F84" w:rsidRPr="006C772C" w:rsidRDefault="00B94F84" w:rsidP="00CB5E16">
            <w:pPr>
              <w:rPr>
                <w:rFonts w:ascii="Calibri" w:hAnsi="Calibri" w:cs="Calibri"/>
              </w:rPr>
            </w:pPr>
            <w:r w:rsidRPr="006C772C">
              <w:rPr>
                <w:rFonts w:ascii="Calibri" w:hAnsi="Calibri" w:cs="Calibri"/>
              </w:rPr>
              <w:t>Du kan tilpasse deg tidsmessig til det uventede.</w:t>
            </w:r>
          </w:p>
        </w:tc>
      </w:tr>
    </w:tbl>
    <w:p w:rsidR="00B94F84" w:rsidRDefault="00B94F84" w:rsidP="00B94F84">
      <w:pPr>
        <w:rPr>
          <w:b/>
          <w:u w:val="single"/>
        </w:rPr>
      </w:pPr>
    </w:p>
    <w:p w:rsidR="00B94F84" w:rsidRPr="006C772C" w:rsidRDefault="00B94F84" w:rsidP="00B94F84">
      <w:pPr>
        <w:rPr>
          <w:rFonts w:ascii="Calibri" w:hAnsi="Calibri" w:cs="Calibri"/>
          <w:b/>
        </w:rPr>
      </w:pPr>
      <w:r w:rsidRPr="006C772C">
        <w:rPr>
          <w:rFonts w:ascii="Calibri" w:hAnsi="Calibri" w:cs="Calibri"/>
          <w:b/>
        </w:rPr>
        <w:t>Karakter 1-2:</w:t>
      </w:r>
    </w:p>
    <w:p w:rsidR="00B94F84" w:rsidRPr="006C772C" w:rsidRDefault="00B94F84" w:rsidP="00B94F84">
      <w:pPr>
        <w:rPr>
          <w:rFonts w:ascii="Calibri" w:hAnsi="Calibri" w:cs="Calibri"/>
          <w:b/>
        </w:rPr>
      </w:pPr>
    </w:p>
    <w:p w:rsidR="00B94F84" w:rsidRPr="006C772C" w:rsidRDefault="00B94F84" w:rsidP="00B94F84">
      <w:pPr>
        <w:rPr>
          <w:rFonts w:ascii="Calibri" w:hAnsi="Calibri" w:cs="Calibri"/>
        </w:rPr>
      </w:pPr>
      <w:r w:rsidRPr="006C772C">
        <w:rPr>
          <w:rFonts w:ascii="Calibri" w:hAnsi="Calibri" w:cs="Calibri"/>
          <w:b/>
        </w:rPr>
        <w:t>Innhold:</w:t>
      </w:r>
      <w:r w:rsidRPr="006C772C">
        <w:rPr>
          <w:rFonts w:ascii="Calibri" w:hAnsi="Calibri" w:cs="Calibri"/>
        </w:rPr>
        <w:t xml:space="preserve">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Kunnskap: </w:t>
      </w:r>
      <w:r w:rsidRPr="006C772C">
        <w:rPr>
          <w:rFonts w:ascii="Calibri" w:hAnsi="Calibri" w:cs="Calibri"/>
        </w:rPr>
        <w:t>Du har noen faktakunnskaper om temaet. Informasjonen er hentet direkte fra læreboka uten at du har bearbeidet det. Du bruker bare læreboka som kilde.</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Se sammenhenger:</w:t>
      </w:r>
      <w:r w:rsidRPr="006C772C">
        <w:rPr>
          <w:rFonts w:ascii="Calibri" w:hAnsi="Calibri" w:cs="Calibri"/>
        </w:rPr>
        <w:t xml:space="preserve"> Du gjenforteller innholdet slik det står i boka, men kan ikke frigjøre deg fra det andre har skrevet. Sammenhengene mellom fakta kommer derfor ikke klart fram.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Forståelse og bruk av faglige begreper: </w:t>
      </w:r>
      <w:r w:rsidRPr="006C772C">
        <w:rPr>
          <w:rFonts w:ascii="Calibri" w:hAnsi="Calibri" w:cs="Calibri"/>
        </w:rPr>
        <w:t xml:space="preserve">Du bruker noen faglige begreper, men du kan ikke fortelle hva de betyr med andre ord. Begrepene blir ikke alltid brukt i sammenhenger hvor de passer.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Drøfte og problematisere stoffet: </w:t>
      </w:r>
      <w:r w:rsidRPr="006C772C">
        <w:rPr>
          <w:rFonts w:ascii="Calibri" w:hAnsi="Calibri" w:cs="Calibri"/>
        </w:rPr>
        <w:t>Du gjenforteller innholdet, men har ingen klare resonnementer. Du diskuterer heller ikke stoffet.</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Skille det viktige fra det mindre viktige: </w:t>
      </w:r>
      <w:r w:rsidRPr="006C772C">
        <w:rPr>
          <w:rFonts w:ascii="Calibri" w:hAnsi="Calibri" w:cs="Calibri"/>
        </w:rPr>
        <w:t>Du klarer ikke å skille de viktige hovedlinjene fra de mindre viktige detaljene.</w:t>
      </w:r>
    </w:p>
    <w:p w:rsidR="00B94F84" w:rsidRPr="006C772C" w:rsidRDefault="00B94F84" w:rsidP="00B94F84">
      <w:pPr>
        <w:rPr>
          <w:rFonts w:ascii="Calibri" w:hAnsi="Calibri" w:cs="Calibri"/>
        </w:rPr>
      </w:pPr>
    </w:p>
    <w:p w:rsidR="00B94F84" w:rsidRPr="006C772C" w:rsidRDefault="00B94F84" w:rsidP="00B94F84">
      <w:pPr>
        <w:ind w:left="360"/>
        <w:rPr>
          <w:rFonts w:ascii="Calibri" w:hAnsi="Calibri" w:cs="Calibri"/>
          <w:b/>
        </w:rPr>
      </w:pPr>
      <w:r w:rsidRPr="006C772C">
        <w:rPr>
          <w:rFonts w:ascii="Calibri" w:hAnsi="Calibri" w:cs="Calibri"/>
          <w:b/>
        </w:rPr>
        <w:t>Språk:</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snakker slik at tilhørerne forstår deg noen ganger, men du varierer språkbruken lite. Du gjentar de samme ordene og begrepene flere ganger.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klarer å holde en presentasjon, men det er ingen klar struktur i presentasjonen din.</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klarer ikke å skape noe engasjement hos tilhørerne dine.</w:t>
      </w:r>
    </w:p>
    <w:p w:rsidR="00B94F84" w:rsidRPr="006C772C" w:rsidRDefault="00B94F84" w:rsidP="00B94F84">
      <w:pPr>
        <w:ind w:left="360"/>
        <w:rPr>
          <w:rFonts w:ascii="Calibri" w:hAnsi="Calibri" w:cs="Calibri"/>
        </w:rPr>
      </w:pPr>
    </w:p>
    <w:p w:rsidR="00B94F84" w:rsidRPr="006C772C" w:rsidRDefault="00B94F84" w:rsidP="00B94F84">
      <w:pPr>
        <w:rPr>
          <w:rFonts w:ascii="Calibri" w:hAnsi="Calibri" w:cs="Calibri"/>
        </w:rPr>
      </w:pPr>
    </w:p>
    <w:p w:rsidR="00B94F84" w:rsidRPr="006C772C" w:rsidRDefault="00B94F84" w:rsidP="00B94F84">
      <w:pPr>
        <w:ind w:left="360"/>
        <w:rPr>
          <w:rFonts w:ascii="Calibri" w:hAnsi="Calibri" w:cs="Calibri"/>
        </w:rPr>
      </w:pPr>
    </w:p>
    <w:p w:rsidR="00B94F84" w:rsidRPr="006C772C" w:rsidRDefault="00B94F84" w:rsidP="00B94F84">
      <w:pPr>
        <w:ind w:left="360"/>
        <w:rPr>
          <w:rFonts w:ascii="Calibri" w:hAnsi="Calibri" w:cs="Calibri"/>
          <w:b/>
        </w:rPr>
      </w:pPr>
      <w:r w:rsidRPr="006C772C">
        <w:rPr>
          <w:rFonts w:ascii="Calibri" w:hAnsi="Calibri" w:cs="Calibri"/>
          <w:b/>
        </w:rPr>
        <w:t>Karakter 3</w:t>
      </w:r>
    </w:p>
    <w:p w:rsidR="00B94F84" w:rsidRPr="006C772C" w:rsidRDefault="00B94F84" w:rsidP="00B94F84">
      <w:pPr>
        <w:ind w:left="360"/>
        <w:rPr>
          <w:rFonts w:ascii="Calibri" w:hAnsi="Calibri" w:cs="Calibri"/>
          <w:b/>
        </w:rPr>
      </w:pPr>
    </w:p>
    <w:p w:rsidR="00B94F84" w:rsidRPr="006C772C" w:rsidRDefault="00B94F84" w:rsidP="00B94F84">
      <w:pPr>
        <w:ind w:left="360"/>
        <w:rPr>
          <w:rFonts w:ascii="Calibri" w:hAnsi="Calibri" w:cs="Calibri"/>
          <w:b/>
        </w:rPr>
      </w:pPr>
      <w:r w:rsidRPr="006C772C">
        <w:rPr>
          <w:rFonts w:ascii="Calibri" w:hAnsi="Calibri" w:cs="Calibri"/>
          <w:b/>
        </w:rPr>
        <w:t>Innhold:</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Kunnskap: </w:t>
      </w:r>
      <w:r w:rsidRPr="006C772C">
        <w:rPr>
          <w:rFonts w:ascii="Calibri" w:hAnsi="Calibri" w:cs="Calibri"/>
        </w:rPr>
        <w:t xml:space="preserve">Du har noen kunnskaper som du i en viss grad forklarer til andre. Du har ikke frigjort deg fra det som står i læreboka. Du bruker kun læreboka som informasjonskilde.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Se sammenhenger: </w:t>
      </w:r>
      <w:r w:rsidRPr="006C772C">
        <w:rPr>
          <w:rFonts w:ascii="Calibri" w:hAnsi="Calibri" w:cs="Calibri"/>
        </w:rPr>
        <w:t>Du framstiller mange fakta, men det kommer ikke klart fram hvordan de ulike delene henger sammen.</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Forståelse og bruk av faglige begreper: </w:t>
      </w:r>
      <w:r w:rsidRPr="006C772C">
        <w:rPr>
          <w:rFonts w:ascii="Calibri" w:hAnsi="Calibri" w:cs="Calibri"/>
        </w:rPr>
        <w:t>Du har forstått en del av fagstoffet du bruker. Du kjenner til de fleste faglige begreper og bruker dem riktig noen ganger, men ikke alltid.</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Drøfte og problematisere stoffet: </w:t>
      </w:r>
      <w:r w:rsidRPr="006C772C">
        <w:rPr>
          <w:rFonts w:ascii="Calibri" w:hAnsi="Calibri" w:cs="Calibri"/>
        </w:rPr>
        <w:t xml:space="preserve">Du har en problemstilling, men det er ikke helt klart hva du skal undersøke. Det er ikke sikkert du svarer på problemstillingen din, og hvis du svarer, er svaret uklart. Du bruker få eller ingen eksempler, og de eksemplene du bruker forklarer ikke hva du vil illustrere. </w:t>
      </w:r>
    </w:p>
    <w:p w:rsidR="00B94F84" w:rsidRPr="006C772C" w:rsidRDefault="00B94F84" w:rsidP="00B94F84">
      <w:pPr>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Skille det viktige fra det mindre viktige: </w:t>
      </w:r>
      <w:r w:rsidRPr="006C772C">
        <w:rPr>
          <w:rFonts w:ascii="Calibri" w:hAnsi="Calibri" w:cs="Calibri"/>
        </w:rPr>
        <w:t xml:space="preserve">I framstillingen din har du mange detaljer, men det kommer ikke klart fram hva som er viktig og hva som er mindre viktig. </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 xml:space="preserve">Språk: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har ganske god uttrykksevne. Det er som regel lett å forstå hva du mener.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Presentasjonen din har mange innholdsmoment, men en uklar struktur.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trekker av og til andre med i ditt engasjement.</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rPr>
      </w:pPr>
    </w:p>
    <w:p w:rsidR="00B94F84" w:rsidRPr="006C772C" w:rsidRDefault="00B94F84" w:rsidP="00B94F84">
      <w:pPr>
        <w:rPr>
          <w:rFonts w:ascii="Calibri" w:hAnsi="Calibri" w:cs="Calibri"/>
        </w:rPr>
      </w:pPr>
      <w:r w:rsidRPr="006C772C">
        <w:rPr>
          <w:rFonts w:ascii="Calibri" w:hAnsi="Calibri" w:cs="Calibri"/>
        </w:rPr>
        <w:t>Karakter 4</w:t>
      </w:r>
    </w:p>
    <w:p w:rsidR="00B94F84" w:rsidRPr="006C772C" w:rsidRDefault="00B94F84" w:rsidP="00B94F84">
      <w:pPr>
        <w:ind w:left="360"/>
        <w:rPr>
          <w:rFonts w:ascii="Calibri" w:hAnsi="Calibri" w:cs="Calibri"/>
          <w:b/>
        </w:rPr>
      </w:pPr>
      <w:r w:rsidRPr="006C772C">
        <w:rPr>
          <w:rFonts w:ascii="Calibri" w:hAnsi="Calibri" w:cs="Calibri"/>
          <w:b/>
        </w:rPr>
        <w:lastRenderedPageBreak/>
        <w:t>Innhold:</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Kunnskap: </w:t>
      </w:r>
      <w:r w:rsidRPr="006C772C">
        <w:rPr>
          <w:rFonts w:ascii="Calibri" w:hAnsi="Calibri" w:cs="Calibri"/>
        </w:rPr>
        <w:t xml:space="preserve">Du har en god del kunnskaper som kan forklare til andre. Du gjengir innholdet i læreboka på en selvstendig måte, du har også brukt andre kilder.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Se sammenhenger: </w:t>
      </w:r>
      <w:r w:rsidRPr="006C772C">
        <w:rPr>
          <w:rFonts w:ascii="Calibri" w:hAnsi="Calibri" w:cs="Calibri"/>
        </w:rPr>
        <w:t xml:space="preserve">Du framstiller mange fakta, og du viser hvordan noen av delene henger sammen. Presentasjonen din virker som en helhet, men forståelsen din for helheten kommer ikke klart fram i samtalen etter presentasjonen. </w:t>
      </w:r>
    </w:p>
    <w:p w:rsidR="00B94F84" w:rsidRPr="006C772C" w:rsidRDefault="00B94F84" w:rsidP="00B94F84">
      <w:pPr>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Forståelse og bruk av faglige begreper: </w:t>
      </w:r>
      <w:r w:rsidRPr="006C772C">
        <w:rPr>
          <w:rFonts w:ascii="Calibri" w:hAnsi="Calibri" w:cs="Calibri"/>
        </w:rPr>
        <w:t>Du har forstått en del av fagstoffet du bruker. Du kjenner til de fleste faglige begreper og bruker dem riktig i de fleste tilfellene.</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Drøfte og problematisere stoffet: </w:t>
      </w:r>
      <w:r w:rsidRPr="006C772C">
        <w:rPr>
          <w:rFonts w:ascii="Calibri" w:hAnsi="Calibri" w:cs="Calibri"/>
        </w:rPr>
        <w:t xml:space="preserve">Du har en problemstilling, og du svarer på den. Problemstillingen din kan være litt for omfattende slik at alle deler av emnet framstår som like viktige. Det kan også tenkes at det er ikke helt klart hva du skal undersøke. Problemstillingen din og svaret kan også være for snevert. Du bruker noen eksempler, og eksemplene forklarer det du vil illustrere. </w:t>
      </w:r>
    </w:p>
    <w:p w:rsidR="00B94F84" w:rsidRPr="006C772C" w:rsidRDefault="00B94F84" w:rsidP="00B94F84">
      <w:pPr>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Skille det viktige fra det mindre viktige: </w:t>
      </w:r>
      <w:r w:rsidRPr="006C772C">
        <w:rPr>
          <w:rFonts w:ascii="Calibri" w:hAnsi="Calibri" w:cs="Calibri"/>
        </w:rPr>
        <w:t xml:space="preserve">I framstillingen kommer noen hovedlinjer fram. Du skiller det som er sentralt for problemstillingen fra det som er mindre sentralt.. </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 xml:space="preserve">Språk: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har en god uttrykksevne. Det er lett å forstå hva du mener.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Presentasjonen din har mange innholdsmoment, men en struktur.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trekker andre med i ditt engasjement.</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rPr>
      </w:pP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Karakter 5</w:t>
      </w:r>
    </w:p>
    <w:p w:rsidR="00B94F84" w:rsidRPr="006C772C" w:rsidRDefault="00B94F84" w:rsidP="00B94F84">
      <w:pPr>
        <w:rPr>
          <w:rFonts w:ascii="Calibri" w:hAnsi="Calibri" w:cs="Calibri"/>
          <w:b/>
        </w:rPr>
      </w:pPr>
    </w:p>
    <w:p w:rsidR="00B94F84" w:rsidRPr="006C772C" w:rsidRDefault="00B94F84" w:rsidP="00B94F84">
      <w:pPr>
        <w:ind w:left="360"/>
        <w:rPr>
          <w:rFonts w:ascii="Calibri" w:hAnsi="Calibri" w:cs="Calibri"/>
          <w:b/>
        </w:rPr>
      </w:pPr>
      <w:r w:rsidRPr="006C772C">
        <w:rPr>
          <w:rFonts w:ascii="Calibri" w:hAnsi="Calibri" w:cs="Calibri"/>
          <w:b/>
        </w:rPr>
        <w:t>Innhold:</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Kunnskap: </w:t>
      </w:r>
      <w:r w:rsidRPr="006C772C">
        <w:rPr>
          <w:rFonts w:ascii="Calibri" w:hAnsi="Calibri" w:cs="Calibri"/>
        </w:rPr>
        <w:t xml:space="preserve">Du har solide kunnskaper om emnet. Du har brukt flere kilder og gir en selvstendig framstilling av emnet.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Se sammenhenger: </w:t>
      </w:r>
      <w:r w:rsidRPr="006C772C">
        <w:rPr>
          <w:rFonts w:ascii="Calibri" w:hAnsi="Calibri" w:cs="Calibri"/>
        </w:rPr>
        <w:t xml:space="preserve">Presentasjonen din er helhetlig, og du ser sammenhenger mellom de forskjellige delene i temaet. Dette inntrykket forsterker du gjennom samtalen/spørsmålene etter presentasjonen.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Forståelse og bruk av faglige begreper: </w:t>
      </w:r>
      <w:r w:rsidRPr="006C772C">
        <w:rPr>
          <w:rFonts w:ascii="Calibri" w:hAnsi="Calibri" w:cs="Calibri"/>
        </w:rPr>
        <w:t>Du bruker faglige begreper på en naturlig og relevant måte. Du har en god forståelse for faglige tekster.</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Drøfte og problematisere stoffet: </w:t>
      </w:r>
      <w:r w:rsidRPr="006C772C">
        <w:rPr>
          <w:rFonts w:ascii="Calibri" w:hAnsi="Calibri" w:cs="Calibri"/>
        </w:rPr>
        <w:t xml:space="preserve">Du har en relevant problemstilling som du gir et utfyllende svar på. Du bruker flere forskjellige eksempler, og eksemplene forklarer det du vil illustrere. </w:t>
      </w:r>
    </w:p>
    <w:p w:rsidR="00B94F84" w:rsidRPr="006C772C" w:rsidRDefault="00B94F84" w:rsidP="00B94F84">
      <w:pPr>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Skille det viktige fra det mindre viktige: </w:t>
      </w:r>
      <w:r w:rsidRPr="006C772C">
        <w:rPr>
          <w:rFonts w:ascii="Calibri" w:hAnsi="Calibri" w:cs="Calibri"/>
        </w:rPr>
        <w:t>Sammenhengene i stoffet er klart framstilt, og du poengterer hva som er viktig og hva som er mindre viktig. I samtalen etterpå viser du at du har kunnskap om og forståelse for helheten i emnet.</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 xml:space="preserve">Språk: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har en god uttrykksevne. Det er lett å forstå hva du mener.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Presentasjonen din har mange innholdsmoment, men en klar struktur.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trekker andre med i ditt engasjement.</w:t>
      </w:r>
    </w:p>
    <w:p w:rsidR="00B94F84" w:rsidRPr="006C772C" w:rsidRDefault="00B94F84" w:rsidP="00B94F84">
      <w:pPr>
        <w:rPr>
          <w:rFonts w:ascii="Calibri" w:hAnsi="Calibri" w:cs="Calibri"/>
          <w:b/>
        </w:rPr>
      </w:pPr>
    </w:p>
    <w:p w:rsidR="00B94F84" w:rsidRPr="006C772C" w:rsidRDefault="00B94F84" w:rsidP="00B94F84">
      <w:pPr>
        <w:rPr>
          <w:rFonts w:ascii="Calibri" w:hAnsi="Calibri" w:cs="Calibri"/>
          <w:b/>
        </w:rPr>
      </w:pPr>
      <w:r w:rsidRPr="006C772C">
        <w:rPr>
          <w:rFonts w:ascii="Calibri" w:hAnsi="Calibri" w:cs="Calibri"/>
          <w:b/>
        </w:rPr>
        <w:t>Karakter 6</w:t>
      </w:r>
    </w:p>
    <w:p w:rsidR="00B94F84" w:rsidRPr="006C772C" w:rsidRDefault="00B94F84" w:rsidP="00B94F84">
      <w:pPr>
        <w:rPr>
          <w:rFonts w:ascii="Calibri" w:hAnsi="Calibri" w:cs="Calibri"/>
          <w:b/>
        </w:rPr>
      </w:pPr>
    </w:p>
    <w:p w:rsidR="00B94F84" w:rsidRPr="006C772C" w:rsidRDefault="00B94F84" w:rsidP="00B94F84">
      <w:pPr>
        <w:ind w:left="360"/>
        <w:rPr>
          <w:rFonts w:ascii="Calibri" w:hAnsi="Calibri" w:cs="Calibri"/>
          <w:b/>
        </w:rPr>
      </w:pPr>
      <w:r w:rsidRPr="006C772C">
        <w:rPr>
          <w:rFonts w:ascii="Calibri" w:hAnsi="Calibri" w:cs="Calibri"/>
          <w:b/>
        </w:rPr>
        <w:t>Innhold:</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Kunnskap: </w:t>
      </w:r>
      <w:r w:rsidRPr="006C772C">
        <w:rPr>
          <w:rFonts w:ascii="Calibri" w:hAnsi="Calibri" w:cs="Calibri"/>
        </w:rPr>
        <w:t xml:space="preserve">Du har solide kunnskaper om emnet. Du har brukt flere kilder og gir en selvstendig framstilling av emnet.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lastRenderedPageBreak/>
        <w:t xml:space="preserve">Se sammenhenger: </w:t>
      </w:r>
      <w:r w:rsidRPr="006C772C">
        <w:rPr>
          <w:rFonts w:ascii="Calibri" w:hAnsi="Calibri" w:cs="Calibri"/>
        </w:rPr>
        <w:t xml:space="preserve">Presentasjonen din er helhetlig, og du ser sammenhenger mellom de forskjellige delene i temaet. Dette inntrykket forsterker du gjennom samtalen/spørsmålene etter presentasjonen. </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Forståelse og bruk av faglige begreper: </w:t>
      </w:r>
      <w:r w:rsidRPr="006C772C">
        <w:rPr>
          <w:rFonts w:ascii="Calibri" w:hAnsi="Calibri" w:cs="Calibri"/>
        </w:rPr>
        <w:t>Du bruker faglige begreper på en naturlig og relevant måte. Du har en god forståelse for faglige tekster.</w:t>
      </w:r>
    </w:p>
    <w:p w:rsidR="00B94F84" w:rsidRPr="006C772C" w:rsidRDefault="00B94F84" w:rsidP="00B94F84">
      <w:pPr>
        <w:ind w:left="360"/>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Drøfte og problematisere stoffet: </w:t>
      </w:r>
      <w:r w:rsidRPr="006C772C">
        <w:rPr>
          <w:rFonts w:ascii="Calibri" w:hAnsi="Calibri" w:cs="Calibri"/>
        </w:rPr>
        <w:t>Du har en relevant problemstilling som er klart avgrenset og grunngitt. Du har et utfyllende svar på problemstillingen, men viser også at du er klar over at en annen problemstilling kunne gitt en annen konklusjon. Du har en tematisk vinkling som viser oversikt over emnet, men som samtidig er original.</w:t>
      </w:r>
    </w:p>
    <w:p w:rsidR="00B94F84" w:rsidRPr="006C772C" w:rsidRDefault="00B94F84" w:rsidP="00B94F84">
      <w:pPr>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b/>
          <w:i/>
        </w:rPr>
        <w:t xml:space="preserve">Skille det viktige fra det mindre viktige: </w:t>
      </w:r>
      <w:r w:rsidRPr="006C772C">
        <w:rPr>
          <w:rFonts w:ascii="Calibri" w:hAnsi="Calibri" w:cs="Calibri"/>
        </w:rPr>
        <w:t>Du viser at du vet hva du har utelatt, men er likevel ikke fristet til å trekke det inn i presentasjonen. Ved samtalen/spørsmålene i etterkant viser du at du klarer å holde fokus på de sentrale delene av emnet samtidig som du også kan trekke inn andre relevante aspekt.</w:t>
      </w:r>
    </w:p>
    <w:p w:rsidR="00B94F84" w:rsidRPr="006C772C" w:rsidRDefault="00B94F84" w:rsidP="00B94F84">
      <w:pPr>
        <w:rPr>
          <w:rFonts w:ascii="Calibri" w:hAnsi="Calibri" w:cs="Calibri"/>
          <w:b/>
        </w:rPr>
      </w:pPr>
    </w:p>
    <w:p w:rsidR="00B94F84" w:rsidRPr="006C772C" w:rsidRDefault="00B94F84" w:rsidP="00B94F84">
      <w:pPr>
        <w:numPr>
          <w:ilvl w:val="0"/>
          <w:numId w:val="1"/>
        </w:numPr>
        <w:suppressAutoHyphens/>
        <w:rPr>
          <w:rFonts w:ascii="Calibri" w:hAnsi="Calibri" w:cs="Calibri"/>
          <w:b/>
        </w:rPr>
      </w:pPr>
      <w:r w:rsidRPr="006C772C">
        <w:rPr>
          <w:rFonts w:ascii="Calibri" w:hAnsi="Calibri" w:cs="Calibri"/>
          <w:b/>
        </w:rPr>
        <w:t xml:space="preserve"> Språk: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har en god uttrykksevne. Det er lett å forstå hva du mener.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Presentasjonen din har mange innholdsmoment, men en klar struktur.</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Du trekker andre med i ditt engasjement.</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Gruppedynamikk</w:t>
      </w:r>
    </w:p>
    <w:p w:rsidR="00B94F84" w:rsidRPr="006C772C" w:rsidRDefault="00B94F84" w:rsidP="00B94F84">
      <w:pPr>
        <w:rPr>
          <w:rFonts w:ascii="Calibri" w:hAnsi="Calibri" w:cs="Calibri"/>
          <w:b/>
        </w:rPr>
      </w:pPr>
    </w:p>
    <w:p w:rsidR="00B94F84" w:rsidRPr="006C772C" w:rsidRDefault="00B94F84" w:rsidP="00B94F84">
      <w:pPr>
        <w:rPr>
          <w:rFonts w:ascii="Calibri" w:hAnsi="Calibri" w:cs="Calibri"/>
          <w:b/>
        </w:rPr>
      </w:pPr>
      <w:r w:rsidRPr="006C772C">
        <w:rPr>
          <w:rFonts w:ascii="Calibri" w:hAnsi="Calibri" w:cs="Calibri"/>
          <w:b/>
        </w:rPr>
        <w:t xml:space="preserve">Karakter 1- 2 </w:t>
      </w:r>
    </w:p>
    <w:p w:rsidR="00B94F84" w:rsidRPr="006C772C" w:rsidRDefault="00B94F84" w:rsidP="00B94F84">
      <w:pPr>
        <w:rPr>
          <w:rFonts w:ascii="Calibri" w:hAnsi="Calibri" w:cs="Calibri"/>
        </w:rPr>
      </w:pP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 xml:space="preserve">Gruppen har ingen felles problemstilling og ingen felles oppsummering eller konklusjon. Elevene kan ikke utdype medelevens presentasjoner med egne kommentarer eller bruke medelevens presentasjon til å belyse egne standpunkter.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En av elevene bruker all tid uten å gi rom til medelevene.</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Karakter 3-4</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 xml:space="preserve">Gruppen har en felles problemstilling og en felles oppsummering og konklusjon. Eleven nevner hva medeleven har snakket om. Eleven viser at medelevens innspill er relevant for egen presentasjon. </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Elevene bruker omtrent like mye tid</w:t>
      </w:r>
    </w:p>
    <w:p w:rsidR="00B94F84" w:rsidRPr="006C772C" w:rsidRDefault="00B94F84" w:rsidP="00B94F84">
      <w:pPr>
        <w:rPr>
          <w:rFonts w:ascii="Calibri" w:hAnsi="Calibri" w:cs="Calibri"/>
        </w:rPr>
      </w:pPr>
    </w:p>
    <w:p w:rsidR="00B94F84" w:rsidRPr="006C772C" w:rsidRDefault="00B94F84" w:rsidP="00B94F84">
      <w:pPr>
        <w:rPr>
          <w:rFonts w:ascii="Calibri" w:hAnsi="Calibri" w:cs="Calibri"/>
          <w:b/>
        </w:rPr>
      </w:pPr>
      <w:r w:rsidRPr="006C772C">
        <w:rPr>
          <w:rFonts w:ascii="Calibri" w:hAnsi="Calibri" w:cs="Calibri"/>
          <w:b/>
        </w:rPr>
        <w:t>Karakter 5-6</w:t>
      </w:r>
    </w:p>
    <w:p w:rsidR="00B94F84" w:rsidRPr="006C772C" w:rsidRDefault="00B94F84" w:rsidP="00B94F84">
      <w:pPr>
        <w:numPr>
          <w:ilvl w:val="0"/>
          <w:numId w:val="1"/>
        </w:numPr>
        <w:suppressAutoHyphens/>
        <w:rPr>
          <w:rFonts w:ascii="Calibri" w:hAnsi="Calibri" w:cs="Calibri"/>
        </w:rPr>
      </w:pPr>
      <w:r w:rsidRPr="006C772C">
        <w:rPr>
          <w:rFonts w:ascii="Calibri" w:hAnsi="Calibri" w:cs="Calibri"/>
        </w:rPr>
        <w:t xml:space="preserve">Gruppen har en felles problemstilling med en klar avgrensning av tema. Gruppen har en felles oppsummering og en konklusjon. Elevene har like god innsikt i medelevens emne som i sitt eget og trekker inn og utdyper medelevens poeng når det er relevant. </w:t>
      </w:r>
    </w:p>
    <w:p w:rsidR="00D9404F" w:rsidRDefault="00B94F84" w:rsidP="00B94F84">
      <w:r w:rsidRPr="006C772C">
        <w:rPr>
          <w:rFonts w:ascii="Calibri" w:hAnsi="Calibri" w:cs="Calibri"/>
        </w:rPr>
        <w:t>Elevene får vist sine styrker og gir samtidig de andre på gruppen mulighet til å få vist seg fram.</w:t>
      </w:r>
    </w:p>
    <w:sectPr w:rsidR="00D94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84"/>
    <w:rsid w:val="000078CE"/>
    <w:rsid w:val="00015F06"/>
    <w:rsid w:val="00021552"/>
    <w:rsid w:val="00023DC8"/>
    <w:rsid w:val="00025B03"/>
    <w:rsid w:val="00025D92"/>
    <w:rsid w:val="00031374"/>
    <w:rsid w:val="00031BD5"/>
    <w:rsid w:val="00032A3A"/>
    <w:rsid w:val="00036E0A"/>
    <w:rsid w:val="000428A5"/>
    <w:rsid w:val="00045E01"/>
    <w:rsid w:val="0005193D"/>
    <w:rsid w:val="000520A5"/>
    <w:rsid w:val="00054F2D"/>
    <w:rsid w:val="00075792"/>
    <w:rsid w:val="000801C2"/>
    <w:rsid w:val="000920C1"/>
    <w:rsid w:val="000939A4"/>
    <w:rsid w:val="000B183E"/>
    <w:rsid w:val="000B24C2"/>
    <w:rsid w:val="000B323F"/>
    <w:rsid w:val="000C7296"/>
    <w:rsid w:val="000E6A83"/>
    <w:rsid w:val="000F69EE"/>
    <w:rsid w:val="00105380"/>
    <w:rsid w:val="00111D0F"/>
    <w:rsid w:val="001142D4"/>
    <w:rsid w:val="00120FF1"/>
    <w:rsid w:val="00123D1F"/>
    <w:rsid w:val="00133984"/>
    <w:rsid w:val="00133A49"/>
    <w:rsid w:val="00147C7A"/>
    <w:rsid w:val="00152DE6"/>
    <w:rsid w:val="001727EB"/>
    <w:rsid w:val="00173833"/>
    <w:rsid w:val="0017617B"/>
    <w:rsid w:val="001816B6"/>
    <w:rsid w:val="001832FC"/>
    <w:rsid w:val="001839CA"/>
    <w:rsid w:val="00187208"/>
    <w:rsid w:val="00191757"/>
    <w:rsid w:val="00194D6A"/>
    <w:rsid w:val="00196E26"/>
    <w:rsid w:val="001A163C"/>
    <w:rsid w:val="001B2BD8"/>
    <w:rsid w:val="001C1964"/>
    <w:rsid w:val="001C71B0"/>
    <w:rsid w:val="001E1034"/>
    <w:rsid w:val="001E3914"/>
    <w:rsid w:val="001F5144"/>
    <w:rsid w:val="001F54D1"/>
    <w:rsid w:val="002010D2"/>
    <w:rsid w:val="00201154"/>
    <w:rsid w:val="00217D2F"/>
    <w:rsid w:val="00220992"/>
    <w:rsid w:val="00227AD7"/>
    <w:rsid w:val="002329C1"/>
    <w:rsid w:val="00236188"/>
    <w:rsid w:val="002431A8"/>
    <w:rsid w:val="0024599A"/>
    <w:rsid w:val="00251E7A"/>
    <w:rsid w:val="00256911"/>
    <w:rsid w:val="0026225C"/>
    <w:rsid w:val="00265BE4"/>
    <w:rsid w:val="0027360E"/>
    <w:rsid w:val="00285D00"/>
    <w:rsid w:val="00286DA2"/>
    <w:rsid w:val="00287898"/>
    <w:rsid w:val="002A156D"/>
    <w:rsid w:val="002A1B31"/>
    <w:rsid w:val="002B06EE"/>
    <w:rsid w:val="002B3954"/>
    <w:rsid w:val="002B7B7B"/>
    <w:rsid w:val="002D7334"/>
    <w:rsid w:val="002E7AAD"/>
    <w:rsid w:val="002F133B"/>
    <w:rsid w:val="002F7BEC"/>
    <w:rsid w:val="003107E7"/>
    <w:rsid w:val="00310B0C"/>
    <w:rsid w:val="0031622A"/>
    <w:rsid w:val="00323282"/>
    <w:rsid w:val="0032440F"/>
    <w:rsid w:val="00326C2A"/>
    <w:rsid w:val="003431B1"/>
    <w:rsid w:val="0034410A"/>
    <w:rsid w:val="00346B47"/>
    <w:rsid w:val="003512F3"/>
    <w:rsid w:val="003568D1"/>
    <w:rsid w:val="00356B98"/>
    <w:rsid w:val="00363ED4"/>
    <w:rsid w:val="00381584"/>
    <w:rsid w:val="003859A9"/>
    <w:rsid w:val="00390D35"/>
    <w:rsid w:val="00393D65"/>
    <w:rsid w:val="003A6FC2"/>
    <w:rsid w:val="003B0F26"/>
    <w:rsid w:val="003B63DD"/>
    <w:rsid w:val="003D355E"/>
    <w:rsid w:val="003D5073"/>
    <w:rsid w:val="003E731E"/>
    <w:rsid w:val="003F597B"/>
    <w:rsid w:val="00406470"/>
    <w:rsid w:val="004135BD"/>
    <w:rsid w:val="004233AC"/>
    <w:rsid w:val="00432B0E"/>
    <w:rsid w:val="00434230"/>
    <w:rsid w:val="00437297"/>
    <w:rsid w:val="00445D96"/>
    <w:rsid w:val="00445D98"/>
    <w:rsid w:val="004511BB"/>
    <w:rsid w:val="00473425"/>
    <w:rsid w:val="00480927"/>
    <w:rsid w:val="004824B6"/>
    <w:rsid w:val="00485ACF"/>
    <w:rsid w:val="004919CF"/>
    <w:rsid w:val="004A1CE5"/>
    <w:rsid w:val="004B4121"/>
    <w:rsid w:val="004C0909"/>
    <w:rsid w:val="004C3299"/>
    <w:rsid w:val="004E6C87"/>
    <w:rsid w:val="004F1F46"/>
    <w:rsid w:val="005167CE"/>
    <w:rsid w:val="005310A8"/>
    <w:rsid w:val="00533956"/>
    <w:rsid w:val="00540007"/>
    <w:rsid w:val="005462B4"/>
    <w:rsid w:val="00564402"/>
    <w:rsid w:val="0057105B"/>
    <w:rsid w:val="00572904"/>
    <w:rsid w:val="005776E8"/>
    <w:rsid w:val="00592F21"/>
    <w:rsid w:val="00594EF4"/>
    <w:rsid w:val="005A0456"/>
    <w:rsid w:val="005B54B9"/>
    <w:rsid w:val="005C3B07"/>
    <w:rsid w:val="005D2867"/>
    <w:rsid w:val="005D4A8D"/>
    <w:rsid w:val="005D5925"/>
    <w:rsid w:val="005E2922"/>
    <w:rsid w:val="005E3567"/>
    <w:rsid w:val="005F0EC8"/>
    <w:rsid w:val="005F37F3"/>
    <w:rsid w:val="006124D9"/>
    <w:rsid w:val="00614EE4"/>
    <w:rsid w:val="00627D31"/>
    <w:rsid w:val="00643D87"/>
    <w:rsid w:val="00650C97"/>
    <w:rsid w:val="006550B4"/>
    <w:rsid w:val="00667244"/>
    <w:rsid w:val="0067255B"/>
    <w:rsid w:val="00677029"/>
    <w:rsid w:val="00677741"/>
    <w:rsid w:val="00680092"/>
    <w:rsid w:val="006811B6"/>
    <w:rsid w:val="00681DF0"/>
    <w:rsid w:val="00681FDF"/>
    <w:rsid w:val="006875AC"/>
    <w:rsid w:val="006905B7"/>
    <w:rsid w:val="0069686D"/>
    <w:rsid w:val="006B5DD3"/>
    <w:rsid w:val="006C08A5"/>
    <w:rsid w:val="006C0B9B"/>
    <w:rsid w:val="006C178A"/>
    <w:rsid w:val="006C239D"/>
    <w:rsid w:val="006D5F5B"/>
    <w:rsid w:val="006E173D"/>
    <w:rsid w:val="006E17F5"/>
    <w:rsid w:val="006E361F"/>
    <w:rsid w:val="006E3897"/>
    <w:rsid w:val="006F049F"/>
    <w:rsid w:val="007007EF"/>
    <w:rsid w:val="00703033"/>
    <w:rsid w:val="00704CA6"/>
    <w:rsid w:val="00710FAA"/>
    <w:rsid w:val="00715D66"/>
    <w:rsid w:val="00716CE8"/>
    <w:rsid w:val="007176BB"/>
    <w:rsid w:val="00732CFE"/>
    <w:rsid w:val="00733AF8"/>
    <w:rsid w:val="00736040"/>
    <w:rsid w:val="007448EC"/>
    <w:rsid w:val="0076203E"/>
    <w:rsid w:val="007633BD"/>
    <w:rsid w:val="00763A8E"/>
    <w:rsid w:val="007752EA"/>
    <w:rsid w:val="00776694"/>
    <w:rsid w:val="00777ADF"/>
    <w:rsid w:val="0078134B"/>
    <w:rsid w:val="007940E7"/>
    <w:rsid w:val="007C1022"/>
    <w:rsid w:val="007C60B8"/>
    <w:rsid w:val="007E6C18"/>
    <w:rsid w:val="007F6935"/>
    <w:rsid w:val="008035B5"/>
    <w:rsid w:val="00833A11"/>
    <w:rsid w:val="00837718"/>
    <w:rsid w:val="008437C8"/>
    <w:rsid w:val="008453B2"/>
    <w:rsid w:val="00845987"/>
    <w:rsid w:val="00846DC0"/>
    <w:rsid w:val="00872431"/>
    <w:rsid w:val="00886F27"/>
    <w:rsid w:val="00890F8B"/>
    <w:rsid w:val="008C729F"/>
    <w:rsid w:val="008D7EBE"/>
    <w:rsid w:val="008E4ECE"/>
    <w:rsid w:val="008E5921"/>
    <w:rsid w:val="008F50F3"/>
    <w:rsid w:val="008F6A89"/>
    <w:rsid w:val="00902DA8"/>
    <w:rsid w:val="0090738F"/>
    <w:rsid w:val="009126A0"/>
    <w:rsid w:val="0091355D"/>
    <w:rsid w:val="00922462"/>
    <w:rsid w:val="0094209D"/>
    <w:rsid w:val="00945E59"/>
    <w:rsid w:val="009620E6"/>
    <w:rsid w:val="009733BC"/>
    <w:rsid w:val="00973E30"/>
    <w:rsid w:val="0098647C"/>
    <w:rsid w:val="00995369"/>
    <w:rsid w:val="009B22AC"/>
    <w:rsid w:val="009C193A"/>
    <w:rsid w:val="009E11DA"/>
    <w:rsid w:val="009E295A"/>
    <w:rsid w:val="009E5ECB"/>
    <w:rsid w:val="009E659E"/>
    <w:rsid w:val="009F5EDB"/>
    <w:rsid w:val="009F64A4"/>
    <w:rsid w:val="00A06B35"/>
    <w:rsid w:val="00A15C94"/>
    <w:rsid w:val="00A2205A"/>
    <w:rsid w:val="00A341CF"/>
    <w:rsid w:val="00A3570D"/>
    <w:rsid w:val="00A52A40"/>
    <w:rsid w:val="00A66B47"/>
    <w:rsid w:val="00A727EE"/>
    <w:rsid w:val="00A72B4A"/>
    <w:rsid w:val="00A7722A"/>
    <w:rsid w:val="00A81361"/>
    <w:rsid w:val="00A83EAB"/>
    <w:rsid w:val="00A860D5"/>
    <w:rsid w:val="00A907E9"/>
    <w:rsid w:val="00AB40AC"/>
    <w:rsid w:val="00AC5C9D"/>
    <w:rsid w:val="00AD0AB4"/>
    <w:rsid w:val="00AD1E59"/>
    <w:rsid w:val="00AE1C46"/>
    <w:rsid w:val="00AE3B5B"/>
    <w:rsid w:val="00AF36DC"/>
    <w:rsid w:val="00AF41E2"/>
    <w:rsid w:val="00B01B7F"/>
    <w:rsid w:val="00B1074F"/>
    <w:rsid w:val="00B10B9B"/>
    <w:rsid w:val="00B16D5E"/>
    <w:rsid w:val="00B2570A"/>
    <w:rsid w:val="00B27A34"/>
    <w:rsid w:val="00B46A55"/>
    <w:rsid w:val="00B53182"/>
    <w:rsid w:val="00B87256"/>
    <w:rsid w:val="00B87704"/>
    <w:rsid w:val="00B92660"/>
    <w:rsid w:val="00B92A0D"/>
    <w:rsid w:val="00B92A3B"/>
    <w:rsid w:val="00B94F84"/>
    <w:rsid w:val="00BA57B1"/>
    <w:rsid w:val="00BB3BBC"/>
    <w:rsid w:val="00BB4871"/>
    <w:rsid w:val="00BF6B1E"/>
    <w:rsid w:val="00BF7A42"/>
    <w:rsid w:val="00C00804"/>
    <w:rsid w:val="00C027A5"/>
    <w:rsid w:val="00C13B76"/>
    <w:rsid w:val="00C22652"/>
    <w:rsid w:val="00C235F5"/>
    <w:rsid w:val="00C551C0"/>
    <w:rsid w:val="00C60CE9"/>
    <w:rsid w:val="00C61800"/>
    <w:rsid w:val="00C71961"/>
    <w:rsid w:val="00C764F5"/>
    <w:rsid w:val="00C86937"/>
    <w:rsid w:val="00C96ED7"/>
    <w:rsid w:val="00CA7AE7"/>
    <w:rsid w:val="00CB05B9"/>
    <w:rsid w:val="00CB420E"/>
    <w:rsid w:val="00CB7659"/>
    <w:rsid w:val="00CC05BA"/>
    <w:rsid w:val="00CC340F"/>
    <w:rsid w:val="00CC540F"/>
    <w:rsid w:val="00CC5923"/>
    <w:rsid w:val="00CE5A0C"/>
    <w:rsid w:val="00CE6F11"/>
    <w:rsid w:val="00CF2BC1"/>
    <w:rsid w:val="00CF7F20"/>
    <w:rsid w:val="00D003C7"/>
    <w:rsid w:val="00D07F48"/>
    <w:rsid w:val="00D21B73"/>
    <w:rsid w:val="00D31555"/>
    <w:rsid w:val="00D37B03"/>
    <w:rsid w:val="00D42D45"/>
    <w:rsid w:val="00D45528"/>
    <w:rsid w:val="00D54E89"/>
    <w:rsid w:val="00D70346"/>
    <w:rsid w:val="00D77BAD"/>
    <w:rsid w:val="00D83E89"/>
    <w:rsid w:val="00D87D5F"/>
    <w:rsid w:val="00D92851"/>
    <w:rsid w:val="00D9404F"/>
    <w:rsid w:val="00DA139B"/>
    <w:rsid w:val="00DA56C9"/>
    <w:rsid w:val="00DD04AE"/>
    <w:rsid w:val="00DD0797"/>
    <w:rsid w:val="00DD15E7"/>
    <w:rsid w:val="00DD1D34"/>
    <w:rsid w:val="00DD2DC6"/>
    <w:rsid w:val="00DF48C8"/>
    <w:rsid w:val="00E01666"/>
    <w:rsid w:val="00E02CE1"/>
    <w:rsid w:val="00E060F1"/>
    <w:rsid w:val="00E101EC"/>
    <w:rsid w:val="00E101FB"/>
    <w:rsid w:val="00E1020A"/>
    <w:rsid w:val="00E1229A"/>
    <w:rsid w:val="00E17012"/>
    <w:rsid w:val="00E1725F"/>
    <w:rsid w:val="00E41439"/>
    <w:rsid w:val="00E47655"/>
    <w:rsid w:val="00E561EF"/>
    <w:rsid w:val="00E62BD4"/>
    <w:rsid w:val="00E71000"/>
    <w:rsid w:val="00E75ABD"/>
    <w:rsid w:val="00E80703"/>
    <w:rsid w:val="00E8346B"/>
    <w:rsid w:val="00E9473D"/>
    <w:rsid w:val="00E96BFB"/>
    <w:rsid w:val="00E96E18"/>
    <w:rsid w:val="00E97253"/>
    <w:rsid w:val="00EA08C4"/>
    <w:rsid w:val="00EA0CC8"/>
    <w:rsid w:val="00EA7205"/>
    <w:rsid w:val="00EB7665"/>
    <w:rsid w:val="00EC309C"/>
    <w:rsid w:val="00EC3D1F"/>
    <w:rsid w:val="00EC3E2D"/>
    <w:rsid w:val="00EC7A34"/>
    <w:rsid w:val="00EC7D21"/>
    <w:rsid w:val="00ED0FC6"/>
    <w:rsid w:val="00ED5205"/>
    <w:rsid w:val="00EE73A8"/>
    <w:rsid w:val="00EF461C"/>
    <w:rsid w:val="00F12A4B"/>
    <w:rsid w:val="00F174E5"/>
    <w:rsid w:val="00F21276"/>
    <w:rsid w:val="00F23E55"/>
    <w:rsid w:val="00F32595"/>
    <w:rsid w:val="00F33183"/>
    <w:rsid w:val="00F33797"/>
    <w:rsid w:val="00F3400E"/>
    <w:rsid w:val="00F34371"/>
    <w:rsid w:val="00F45AA4"/>
    <w:rsid w:val="00F81215"/>
    <w:rsid w:val="00F82643"/>
    <w:rsid w:val="00F87478"/>
    <w:rsid w:val="00F91899"/>
    <w:rsid w:val="00F93B7E"/>
    <w:rsid w:val="00FA1C48"/>
    <w:rsid w:val="00FA51C7"/>
    <w:rsid w:val="00FA6501"/>
    <w:rsid w:val="00FB6518"/>
    <w:rsid w:val="00FC4C01"/>
    <w:rsid w:val="00FD33FF"/>
    <w:rsid w:val="00FD5422"/>
    <w:rsid w:val="00FE2C02"/>
    <w:rsid w:val="00FE51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84"/>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unhideWhenUsed/>
    <w:rsid w:val="00B94F84"/>
    <w:rPr>
      <w:sz w:val="16"/>
      <w:szCs w:val="16"/>
    </w:rPr>
  </w:style>
  <w:style w:type="paragraph" w:styleId="Merknadstekst">
    <w:name w:val="annotation text"/>
    <w:basedOn w:val="Normal"/>
    <w:link w:val="MerknadstekstTegn"/>
    <w:uiPriority w:val="99"/>
    <w:semiHidden/>
    <w:unhideWhenUsed/>
    <w:rsid w:val="00B94F84"/>
    <w:rPr>
      <w:lang w:val="x-none" w:eastAsia="x-none"/>
    </w:rPr>
  </w:style>
  <w:style w:type="character" w:customStyle="1" w:styleId="MerknadstekstTegn">
    <w:name w:val="Merknadstekst Tegn"/>
    <w:basedOn w:val="Standardskriftforavsnitt"/>
    <w:link w:val="Merknadstekst"/>
    <w:uiPriority w:val="99"/>
    <w:semiHidden/>
    <w:rsid w:val="00B94F84"/>
    <w:rPr>
      <w:rFonts w:ascii="Times New Roman" w:eastAsia="Times New Roman" w:hAnsi="Times New Roman" w:cs="Times New Roman"/>
      <w:sz w:val="20"/>
      <w:szCs w:val="20"/>
      <w:lang w:val="x-none" w:eastAsia="x-none"/>
    </w:rPr>
  </w:style>
  <w:style w:type="paragraph" w:styleId="Bobletekst">
    <w:name w:val="Balloon Text"/>
    <w:basedOn w:val="Normal"/>
    <w:link w:val="BobletekstTegn"/>
    <w:uiPriority w:val="99"/>
    <w:semiHidden/>
    <w:unhideWhenUsed/>
    <w:rsid w:val="00B94F84"/>
    <w:rPr>
      <w:rFonts w:ascii="Tahoma" w:hAnsi="Tahoma" w:cs="Tahoma"/>
      <w:sz w:val="16"/>
      <w:szCs w:val="16"/>
    </w:rPr>
  </w:style>
  <w:style w:type="character" w:customStyle="1" w:styleId="BobletekstTegn">
    <w:name w:val="Bobletekst Tegn"/>
    <w:basedOn w:val="Standardskriftforavsnitt"/>
    <w:link w:val="Bobletekst"/>
    <w:uiPriority w:val="99"/>
    <w:semiHidden/>
    <w:rsid w:val="00B94F84"/>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84"/>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unhideWhenUsed/>
    <w:rsid w:val="00B94F84"/>
    <w:rPr>
      <w:sz w:val="16"/>
      <w:szCs w:val="16"/>
    </w:rPr>
  </w:style>
  <w:style w:type="paragraph" w:styleId="Merknadstekst">
    <w:name w:val="annotation text"/>
    <w:basedOn w:val="Normal"/>
    <w:link w:val="MerknadstekstTegn"/>
    <w:uiPriority w:val="99"/>
    <w:semiHidden/>
    <w:unhideWhenUsed/>
    <w:rsid w:val="00B94F84"/>
    <w:rPr>
      <w:lang w:val="x-none" w:eastAsia="x-none"/>
    </w:rPr>
  </w:style>
  <w:style w:type="character" w:customStyle="1" w:styleId="MerknadstekstTegn">
    <w:name w:val="Merknadstekst Tegn"/>
    <w:basedOn w:val="Standardskriftforavsnitt"/>
    <w:link w:val="Merknadstekst"/>
    <w:uiPriority w:val="99"/>
    <w:semiHidden/>
    <w:rsid w:val="00B94F84"/>
    <w:rPr>
      <w:rFonts w:ascii="Times New Roman" w:eastAsia="Times New Roman" w:hAnsi="Times New Roman" w:cs="Times New Roman"/>
      <w:sz w:val="20"/>
      <w:szCs w:val="20"/>
      <w:lang w:val="x-none" w:eastAsia="x-none"/>
    </w:rPr>
  </w:style>
  <w:style w:type="paragraph" w:styleId="Bobletekst">
    <w:name w:val="Balloon Text"/>
    <w:basedOn w:val="Normal"/>
    <w:link w:val="BobletekstTegn"/>
    <w:uiPriority w:val="99"/>
    <w:semiHidden/>
    <w:unhideWhenUsed/>
    <w:rsid w:val="00B94F84"/>
    <w:rPr>
      <w:rFonts w:ascii="Tahoma" w:hAnsi="Tahoma" w:cs="Tahoma"/>
      <w:sz w:val="16"/>
      <w:szCs w:val="16"/>
    </w:rPr>
  </w:style>
  <w:style w:type="character" w:customStyle="1" w:styleId="BobletekstTegn">
    <w:name w:val="Bobletekst Tegn"/>
    <w:basedOn w:val="Standardskriftforavsnitt"/>
    <w:link w:val="Bobletekst"/>
    <w:uiPriority w:val="99"/>
    <w:semiHidden/>
    <w:rsid w:val="00B94F84"/>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8660</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tinalbuc</dc:creator>
  <cp:lastModifiedBy>tinalbuc</cp:lastModifiedBy>
  <cp:revision>1</cp:revision>
  <dcterms:created xsi:type="dcterms:W3CDTF">2012-03-07T10:10:00Z</dcterms:created>
  <dcterms:modified xsi:type="dcterms:W3CDTF">2012-03-07T10:12:00Z</dcterms:modified>
</cp:coreProperties>
</file>