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2C" w:rsidRDefault="00DA228B" w:rsidP="0032192C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Klokkeoppgaver</w:t>
      </w:r>
    </w:p>
    <w:p w:rsidR="006F171A" w:rsidRPr="006F171A" w:rsidRDefault="006F171A" w:rsidP="0032192C">
      <w:pPr>
        <w:jc w:val="center"/>
        <w:rPr>
          <w:sz w:val="28"/>
        </w:rPr>
      </w:pPr>
    </w:p>
    <w:p w:rsidR="00FC24E6" w:rsidRDefault="0032192C" w:rsidP="0032192C">
      <w:r>
        <w:t xml:space="preserve">Se først videoen </w:t>
      </w:r>
      <w:r w:rsidR="00DA228B">
        <w:t>med klokke</w:t>
      </w:r>
      <w:r>
        <w:t xml:space="preserve">tegn. </w:t>
      </w:r>
      <w:r w:rsidR="00941457">
        <w:t>En regel for klokke</w:t>
      </w:r>
      <w:r w:rsidR="00FC24E6">
        <w:t xml:space="preserve">tegn er </w:t>
      </w:r>
      <w:r w:rsidR="00DA228B">
        <w:t>at man må</w:t>
      </w:r>
      <w:r w:rsidR="00FC24E6">
        <w:t xml:space="preserve"> </w:t>
      </w:r>
      <w:r w:rsidR="00941457">
        <w:t>vise</w:t>
      </w:r>
      <w:r w:rsidR="00FC24E6">
        <w:t xml:space="preserve"> om det er </w:t>
      </w:r>
      <w:r w:rsidR="00941457">
        <w:t xml:space="preserve">snakk om </w:t>
      </w:r>
      <w:r w:rsidR="00FC24E6">
        <w:t>dag eller kveld.</w:t>
      </w:r>
      <w:r w:rsidR="00941457">
        <w:t xml:space="preserve"> Om</w:t>
      </w:r>
      <w:r w:rsidR="00FC24E6">
        <w:t xml:space="preserve"> man </w:t>
      </w:r>
      <w:r w:rsidR="00941457">
        <w:t xml:space="preserve">for eksempel </w:t>
      </w:r>
      <w:r w:rsidR="00FC24E6">
        <w:t xml:space="preserve">sier </w:t>
      </w:r>
      <w:r w:rsidR="00941457">
        <w:t>«</w:t>
      </w:r>
      <w:r w:rsidR="00FC24E6">
        <w:t>klokka seks</w:t>
      </w:r>
      <w:r w:rsidR="00941457">
        <w:t>»</w:t>
      </w:r>
      <w:r w:rsidR="00FC24E6">
        <w:t>, kan det tolke</w:t>
      </w:r>
      <w:r w:rsidR="00DA228B">
        <w:t>s</w:t>
      </w:r>
      <w:r w:rsidR="00FC24E6">
        <w:t xml:space="preserve"> </w:t>
      </w:r>
      <w:r w:rsidR="00941457">
        <w:t xml:space="preserve">på to måter </w:t>
      </w:r>
      <w:r w:rsidR="00DA228B">
        <w:t>–</w:t>
      </w:r>
      <w:r w:rsidR="00FC24E6">
        <w:t xml:space="preserve"> </w:t>
      </w:r>
      <w:r w:rsidR="00941457">
        <w:t>enten som kl. 06.00 eller som kl. 18.00.</w:t>
      </w:r>
      <w:r w:rsidR="00FC24E6">
        <w:t xml:space="preserve"> Derfor er det viktig </w:t>
      </w:r>
      <w:r w:rsidR="00C9084C">
        <w:t xml:space="preserve">å </w:t>
      </w:r>
      <w:r w:rsidR="00941457">
        <w:t>legge til</w:t>
      </w:r>
      <w:r w:rsidR="00FC24E6">
        <w:t xml:space="preserve"> om det er </w:t>
      </w:r>
      <w:r w:rsidR="00941457">
        <w:t xml:space="preserve">på </w:t>
      </w:r>
      <w:r w:rsidR="00FC24E6">
        <w:t xml:space="preserve">dagtid eller </w:t>
      </w:r>
      <w:r w:rsidR="00941457">
        <w:t xml:space="preserve">på </w:t>
      </w:r>
      <w:r w:rsidR="00FC24E6">
        <w:t>kveldstid.</w:t>
      </w:r>
    </w:p>
    <w:p w:rsidR="0032192C" w:rsidRDefault="0032192C" w:rsidP="0032192C"/>
    <w:p w:rsidR="0032192C" w:rsidRDefault="00941457" w:rsidP="0032192C">
      <w:r>
        <w:t>A) Repeterer klokke</w:t>
      </w:r>
      <w:r w:rsidR="0032192C">
        <w:t>tegn</w:t>
      </w:r>
      <w:r>
        <w:t>ene</w:t>
      </w:r>
      <w:r w:rsidR="0032192C">
        <w:t xml:space="preserve"> som </w:t>
      </w:r>
      <w:r>
        <w:t>ble vist i videoen:</w:t>
      </w:r>
    </w:p>
    <w:p w:rsidR="0032192C" w:rsidRPr="00751AD6" w:rsidRDefault="0032192C" w:rsidP="0032192C">
      <w:pPr>
        <w:rPr>
          <w:lang w:val="nn-NO"/>
        </w:rPr>
      </w:pPr>
      <w:r w:rsidRPr="00751AD6">
        <w:rPr>
          <w:lang w:val="nn-NO"/>
        </w:rPr>
        <w:t>- kvart på</w:t>
      </w:r>
    </w:p>
    <w:p w:rsidR="0032192C" w:rsidRPr="00751AD6" w:rsidRDefault="0032192C" w:rsidP="0032192C">
      <w:pPr>
        <w:rPr>
          <w:lang w:val="nn-NO"/>
        </w:rPr>
      </w:pPr>
      <w:r w:rsidRPr="00751AD6">
        <w:rPr>
          <w:lang w:val="nn-NO"/>
        </w:rPr>
        <w:t>- kvart over</w:t>
      </w:r>
    </w:p>
    <w:p w:rsidR="0032192C" w:rsidRPr="00751AD6" w:rsidRDefault="0032192C" w:rsidP="0032192C">
      <w:pPr>
        <w:rPr>
          <w:lang w:val="nn-NO"/>
        </w:rPr>
      </w:pPr>
      <w:r w:rsidRPr="00751AD6">
        <w:rPr>
          <w:lang w:val="nn-NO"/>
        </w:rPr>
        <w:t>- ti på halv</w:t>
      </w:r>
    </w:p>
    <w:p w:rsidR="0032192C" w:rsidRPr="00DA228B" w:rsidRDefault="0032192C" w:rsidP="0032192C">
      <w:r w:rsidRPr="00DA228B">
        <w:t>- fem over halv</w:t>
      </w:r>
    </w:p>
    <w:p w:rsidR="0032192C" w:rsidRPr="00DA228B" w:rsidRDefault="004A6BFD" w:rsidP="0032192C">
      <w:r w:rsidRPr="00DA228B">
        <w:t>- ti på</w:t>
      </w:r>
    </w:p>
    <w:p w:rsidR="0032192C" w:rsidRPr="00DA228B" w:rsidRDefault="0032192C" w:rsidP="0032192C">
      <w:r w:rsidRPr="00DA228B">
        <w:t>- fem over</w:t>
      </w:r>
    </w:p>
    <w:p w:rsidR="0032192C" w:rsidRPr="00DA228B" w:rsidRDefault="0032192C" w:rsidP="0032192C">
      <w:r w:rsidRPr="00DA228B">
        <w:t>- halv 9</w:t>
      </w:r>
    </w:p>
    <w:p w:rsidR="00FC24E6" w:rsidRPr="00DA228B" w:rsidRDefault="00FC24E6" w:rsidP="0032192C"/>
    <w:p w:rsidR="0032192C" w:rsidRPr="00DA228B" w:rsidRDefault="00DA228B" w:rsidP="0032192C">
      <w:r>
        <w:t xml:space="preserve">B) </w:t>
      </w:r>
      <w:proofErr w:type="spellStart"/>
      <w:r>
        <w:t>Par</w:t>
      </w:r>
      <w:r w:rsidR="00E3757C" w:rsidRPr="00DA228B">
        <w:t>øvelse</w:t>
      </w:r>
      <w:proofErr w:type="spellEnd"/>
      <w:r w:rsidR="00E3757C" w:rsidRPr="00DA228B">
        <w:t xml:space="preserve"> </w:t>
      </w:r>
    </w:p>
    <w:p w:rsidR="00FC24E6" w:rsidRPr="00DA228B" w:rsidRDefault="00E3757C" w:rsidP="0032192C">
      <w:r w:rsidRPr="00DA228B">
        <w:t>Den ene velge</w:t>
      </w:r>
      <w:r w:rsidR="00941457" w:rsidRPr="00DA228B">
        <w:t>r</w:t>
      </w:r>
      <w:r w:rsidR="00DA228B">
        <w:t xml:space="preserve"> ti</w:t>
      </w:r>
      <w:r w:rsidR="00FC24E6" w:rsidRPr="00DA228B">
        <w:t xml:space="preserve"> </w:t>
      </w:r>
      <w:r w:rsidR="00941457" w:rsidRPr="00DA228B">
        <w:t xml:space="preserve">tilfeldige </w:t>
      </w:r>
      <w:r w:rsidR="00FC24E6" w:rsidRPr="00DA228B">
        <w:t>klokkeslett og vise</w:t>
      </w:r>
      <w:r w:rsidR="00941457" w:rsidRPr="00DA228B">
        <w:t>r dem</w:t>
      </w:r>
      <w:r w:rsidR="00FC24E6" w:rsidRPr="00DA228B">
        <w:t xml:space="preserve"> på tegnspråk til den andre</w:t>
      </w:r>
      <w:r w:rsidRPr="00DA228B">
        <w:t>. Den andre skrive</w:t>
      </w:r>
      <w:r w:rsidR="00941457" w:rsidRPr="00DA228B">
        <w:t>r ned klokkeslettet og det sjekkes opp mot fasiten (under)</w:t>
      </w:r>
      <w:r w:rsidRPr="00DA228B">
        <w:t xml:space="preserve">. </w:t>
      </w:r>
      <w:r w:rsidR="00941457" w:rsidRPr="00DA228B">
        <w:t>Deretter byttes det om på rollene.</w:t>
      </w:r>
    </w:p>
    <w:p w:rsidR="00E3757C" w:rsidRPr="00DA228B" w:rsidRDefault="00E3757C" w:rsidP="0032192C"/>
    <w:p w:rsidR="0032192C" w:rsidRPr="00DA228B" w:rsidRDefault="00FC24E6" w:rsidP="0032192C">
      <w:r w:rsidRPr="00DA228B">
        <w:t>Kl. 06.05</w:t>
      </w:r>
      <w:r w:rsidRPr="00DA228B">
        <w:tab/>
      </w:r>
      <w:r w:rsidRPr="00DA228B">
        <w:tab/>
        <w:t>kl. 12.15</w:t>
      </w:r>
      <w:r w:rsidRPr="00DA228B">
        <w:tab/>
      </w:r>
      <w:r w:rsidRPr="00DA228B">
        <w:tab/>
        <w:t>kl. 11.45</w:t>
      </w:r>
      <w:r w:rsidRPr="00DA228B">
        <w:tab/>
      </w:r>
      <w:r w:rsidRPr="00DA228B">
        <w:tab/>
        <w:t>kl. 09.30</w:t>
      </w:r>
    </w:p>
    <w:p w:rsidR="00FC24E6" w:rsidRDefault="00FC24E6" w:rsidP="0032192C">
      <w:r>
        <w:t>Kl. 14.14</w:t>
      </w:r>
      <w:r>
        <w:tab/>
      </w:r>
      <w:r>
        <w:tab/>
        <w:t>kl. 20.20</w:t>
      </w:r>
      <w:r>
        <w:tab/>
      </w:r>
      <w:r>
        <w:tab/>
        <w:t>kl. 23.25</w:t>
      </w:r>
      <w:r>
        <w:tab/>
      </w:r>
      <w:r>
        <w:tab/>
        <w:t>kl. 23.35</w:t>
      </w:r>
    </w:p>
    <w:p w:rsidR="00FC24E6" w:rsidRDefault="00FC24E6" w:rsidP="0032192C">
      <w:r>
        <w:t>Kl. 17.30</w:t>
      </w:r>
      <w:r>
        <w:tab/>
      </w:r>
      <w:r>
        <w:tab/>
        <w:t>kl. 19.05</w:t>
      </w:r>
      <w:r>
        <w:tab/>
      </w:r>
      <w:r>
        <w:tab/>
        <w:t>kl. 19.40</w:t>
      </w:r>
      <w:r>
        <w:tab/>
      </w:r>
      <w:r>
        <w:tab/>
        <w:t>kl. 22.45</w:t>
      </w:r>
    </w:p>
    <w:p w:rsidR="00FC24E6" w:rsidRDefault="00FC24E6" w:rsidP="0032192C">
      <w:r>
        <w:t>Kl. 07.25</w:t>
      </w:r>
      <w:r>
        <w:tab/>
      </w:r>
      <w:r>
        <w:tab/>
        <w:t>kl. 24.00</w:t>
      </w:r>
      <w:r>
        <w:tab/>
      </w:r>
      <w:r>
        <w:tab/>
        <w:t>kl. 02.50</w:t>
      </w:r>
      <w:r>
        <w:tab/>
      </w:r>
      <w:r>
        <w:tab/>
        <w:t>kl. 04.40</w:t>
      </w:r>
    </w:p>
    <w:p w:rsidR="00FC24E6" w:rsidRDefault="00FC24E6" w:rsidP="0032192C">
      <w:r>
        <w:t>Kl. 18.45</w:t>
      </w:r>
      <w:r>
        <w:tab/>
      </w:r>
      <w:r>
        <w:tab/>
        <w:t>kl. 09.15</w:t>
      </w:r>
      <w:r>
        <w:tab/>
      </w:r>
      <w:r>
        <w:tab/>
        <w:t>kl. 11.15</w:t>
      </w:r>
      <w:r>
        <w:tab/>
      </w:r>
      <w:r>
        <w:tab/>
        <w:t>kl. 12.45</w:t>
      </w:r>
    </w:p>
    <w:p w:rsidR="00FC24E6" w:rsidRDefault="00FC24E6" w:rsidP="0032192C">
      <w:r>
        <w:t>Kl. 13.10</w:t>
      </w:r>
      <w:r>
        <w:tab/>
      </w:r>
      <w:r>
        <w:tab/>
        <w:t>kl. 21.10</w:t>
      </w:r>
      <w:r>
        <w:tab/>
      </w:r>
      <w:r>
        <w:tab/>
        <w:t>kl. 19.20</w:t>
      </w:r>
      <w:r>
        <w:tab/>
      </w:r>
      <w:r>
        <w:tab/>
        <w:t>kl. 13.59</w:t>
      </w:r>
    </w:p>
    <w:sectPr w:rsidR="00FC2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B3" w:rsidRDefault="006037B3" w:rsidP="00751AD6">
      <w:pPr>
        <w:spacing w:after="0" w:line="240" w:lineRule="auto"/>
      </w:pPr>
      <w:r>
        <w:separator/>
      </w:r>
    </w:p>
  </w:endnote>
  <w:endnote w:type="continuationSeparator" w:id="0">
    <w:p w:rsidR="006037B3" w:rsidRDefault="006037B3" w:rsidP="0075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C6" w:rsidRDefault="004D27C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C6" w:rsidRDefault="004D27C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C6" w:rsidRDefault="004D27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B3" w:rsidRDefault="006037B3" w:rsidP="00751AD6">
      <w:pPr>
        <w:spacing w:after="0" w:line="240" w:lineRule="auto"/>
      </w:pPr>
      <w:r>
        <w:separator/>
      </w:r>
    </w:p>
  </w:footnote>
  <w:footnote w:type="continuationSeparator" w:id="0">
    <w:p w:rsidR="006037B3" w:rsidRDefault="006037B3" w:rsidP="0075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C6" w:rsidRDefault="004D27C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D6" w:rsidRDefault="004D27C6" w:rsidP="00751AD6">
    <w:pPr>
      <w:pStyle w:val="Overskrift2"/>
    </w:pPr>
    <w:r>
      <w:t>Vedlegg 2</w:t>
    </w:r>
  </w:p>
  <w:p w:rsidR="00751AD6" w:rsidRDefault="00751AD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C6" w:rsidRDefault="004D27C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2C"/>
    <w:rsid w:val="00216A2B"/>
    <w:rsid w:val="002A6700"/>
    <w:rsid w:val="0032192C"/>
    <w:rsid w:val="004A6BFD"/>
    <w:rsid w:val="004D27C6"/>
    <w:rsid w:val="006037B3"/>
    <w:rsid w:val="006F171A"/>
    <w:rsid w:val="00751AD6"/>
    <w:rsid w:val="00835CBC"/>
    <w:rsid w:val="00941457"/>
    <w:rsid w:val="009E4DC5"/>
    <w:rsid w:val="00C9084C"/>
    <w:rsid w:val="00CA0F46"/>
    <w:rsid w:val="00DA228B"/>
    <w:rsid w:val="00E3757C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1AD6"/>
  </w:style>
  <w:style w:type="paragraph" w:styleId="Bunntekst">
    <w:name w:val="footer"/>
    <w:basedOn w:val="Normal"/>
    <w:link w:val="BunntekstTegn"/>
    <w:uiPriority w:val="99"/>
    <w:unhideWhenUsed/>
    <w:rsid w:val="0075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1AD6"/>
  </w:style>
  <w:style w:type="paragraph" w:styleId="Bobletekst">
    <w:name w:val="Balloon Text"/>
    <w:basedOn w:val="Normal"/>
    <w:link w:val="BobletekstTegn"/>
    <w:uiPriority w:val="99"/>
    <w:semiHidden/>
    <w:unhideWhenUsed/>
    <w:rsid w:val="0075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AD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1AD6"/>
  </w:style>
  <w:style w:type="paragraph" w:styleId="Bunntekst">
    <w:name w:val="footer"/>
    <w:basedOn w:val="Normal"/>
    <w:link w:val="BunntekstTegn"/>
    <w:uiPriority w:val="99"/>
    <w:unhideWhenUsed/>
    <w:rsid w:val="00751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1AD6"/>
  </w:style>
  <w:style w:type="paragraph" w:styleId="Bobletekst">
    <w:name w:val="Balloon Text"/>
    <w:basedOn w:val="Normal"/>
    <w:link w:val="BobletekstTegn"/>
    <w:uiPriority w:val="99"/>
    <w:semiHidden/>
    <w:unhideWhenUsed/>
    <w:rsid w:val="0075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AD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Anette Danielsen</dc:creator>
  <cp:lastModifiedBy>Tina Buckholm</cp:lastModifiedBy>
  <cp:revision>2</cp:revision>
  <dcterms:created xsi:type="dcterms:W3CDTF">2014-10-14T11:14:00Z</dcterms:created>
  <dcterms:modified xsi:type="dcterms:W3CDTF">2014-10-14T11:14:00Z</dcterms:modified>
</cp:coreProperties>
</file>