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F5" w:rsidRPr="007D6818" w:rsidRDefault="00C271F5" w:rsidP="00C271F5">
      <w:pPr>
        <w:jc w:val="center"/>
        <w:rPr>
          <w:sz w:val="32"/>
        </w:rPr>
      </w:pPr>
      <w:bookmarkStart w:id="0" w:name="_GoBack"/>
      <w:bookmarkEnd w:id="0"/>
      <w:r w:rsidRPr="007D6818">
        <w:rPr>
          <w:sz w:val="32"/>
        </w:rPr>
        <w:t>TALL</w:t>
      </w:r>
      <w:r w:rsidR="003B5F42">
        <w:rPr>
          <w:sz w:val="32"/>
        </w:rPr>
        <w:t>OPPGAVER</w:t>
      </w:r>
    </w:p>
    <w:p w:rsidR="00C271F5" w:rsidRDefault="00C271F5" w:rsidP="00C271F5">
      <w:r>
        <w:t xml:space="preserve">A) </w:t>
      </w:r>
      <w:r w:rsidR="001C18EC">
        <w:t>Samtale om tall</w:t>
      </w:r>
    </w:p>
    <w:p w:rsidR="004759D1" w:rsidRDefault="003B5F42" w:rsidP="00C271F5">
      <w:proofErr w:type="spellStart"/>
      <w:r>
        <w:t>Par</w:t>
      </w:r>
      <w:r w:rsidR="00365409">
        <w:t>øvelse</w:t>
      </w:r>
      <w:proofErr w:type="spellEnd"/>
      <w:r w:rsidR="00365409">
        <w:t xml:space="preserve">: </w:t>
      </w:r>
      <w:r w:rsidR="004759D1">
        <w:t xml:space="preserve">Den ene skal stille spørsmål, mens den andre skal svare med tall. </w:t>
      </w:r>
      <w:r>
        <w:br/>
      </w:r>
      <w:r w:rsidR="00903C0E">
        <w:t xml:space="preserve">Når den ene er ferdig med å spørre, bytter man </w:t>
      </w:r>
      <w:r w:rsidR="00EF6B0D">
        <w:t xml:space="preserve">om </w:t>
      </w:r>
      <w:r w:rsidR="00903C0E">
        <w:t>på rollene</w:t>
      </w:r>
      <w:r w:rsidR="004759D1">
        <w:t>.</w:t>
      </w:r>
    </w:p>
    <w:p w:rsidR="00C271F5" w:rsidRDefault="00C271F5" w:rsidP="00C271F5">
      <w:r>
        <w:t>1. Hvor gammel er du?</w:t>
      </w:r>
    </w:p>
    <w:p w:rsidR="00C271F5" w:rsidRDefault="00C271F5" w:rsidP="00C271F5">
      <w:r>
        <w:t>2. Når er du født?</w:t>
      </w:r>
    </w:p>
    <w:p w:rsidR="00C271F5" w:rsidRDefault="00C271F5" w:rsidP="00C271F5">
      <w:r>
        <w:t>3. Hva er mobilnummeret ditt?</w:t>
      </w:r>
    </w:p>
    <w:p w:rsidR="00C271F5" w:rsidRDefault="00C271F5" w:rsidP="00C271F5">
      <w:r>
        <w:t xml:space="preserve">4. Hva er </w:t>
      </w:r>
      <w:r w:rsidR="00903C0E">
        <w:t>gatea</w:t>
      </w:r>
      <w:r>
        <w:t>dresse</w:t>
      </w:r>
      <w:r w:rsidR="00903C0E">
        <w:t>n din</w:t>
      </w:r>
      <w:r>
        <w:t xml:space="preserve"> og postnummer</w:t>
      </w:r>
      <w:r w:rsidR="00903C0E">
        <w:t>et ditt</w:t>
      </w:r>
      <w:r>
        <w:t>?</w:t>
      </w:r>
    </w:p>
    <w:p w:rsidR="00C271F5" w:rsidRDefault="00C271F5" w:rsidP="00C271F5">
      <w:r>
        <w:t>5. Hvor mange søsken har du?</w:t>
      </w:r>
    </w:p>
    <w:p w:rsidR="00C271F5" w:rsidRDefault="00C271F5" w:rsidP="00C271F5">
      <w:r>
        <w:t xml:space="preserve">6. Hvor </w:t>
      </w:r>
      <w:r w:rsidR="00903C0E">
        <w:t>mange penger</w:t>
      </w:r>
      <w:r>
        <w:t xml:space="preserve"> har du </w:t>
      </w:r>
      <w:r w:rsidR="00903C0E">
        <w:t xml:space="preserve">i </w:t>
      </w:r>
      <w:r>
        <w:t>lommebok</w:t>
      </w:r>
      <w:r w:rsidR="00903C0E">
        <w:t>a di</w:t>
      </w:r>
      <w:r>
        <w:t>?</w:t>
      </w:r>
    </w:p>
    <w:p w:rsidR="00C271F5" w:rsidRDefault="00C271F5" w:rsidP="00C271F5">
      <w:r>
        <w:t>7. Hvor gammel er din mor og far?</w:t>
      </w:r>
    </w:p>
    <w:p w:rsidR="00C271F5" w:rsidRDefault="00C271F5" w:rsidP="00C271F5">
      <w:r>
        <w:t xml:space="preserve">8. </w:t>
      </w:r>
      <w:r w:rsidR="00903C0E">
        <w:t>Hvor høy er du</w:t>
      </w:r>
      <w:r>
        <w:t>?</w:t>
      </w:r>
    </w:p>
    <w:p w:rsidR="00C271F5" w:rsidRDefault="00C271F5" w:rsidP="00C271F5">
      <w:r>
        <w:t xml:space="preserve">9. Hvor mange vinduer </w:t>
      </w:r>
      <w:r w:rsidR="00903C0E">
        <w:t>er det i</w:t>
      </w:r>
      <w:r>
        <w:t xml:space="preserve"> hus</w:t>
      </w:r>
      <w:r w:rsidR="00903C0E">
        <w:t>et ditt</w:t>
      </w:r>
      <w:r>
        <w:t>?</w:t>
      </w:r>
    </w:p>
    <w:p w:rsidR="00C271F5" w:rsidRDefault="00C271F5" w:rsidP="00C271F5">
      <w:r>
        <w:t>10. Hvor høy tror du jeg er?</w:t>
      </w:r>
    </w:p>
    <w:p w:rsidR="004759D1" w:rsidRDefault="004759D1" w:rsidP="00C271F5"/>
    <w:p w:rsidR="00C57903" w:rsidRDefault="00C57903" w:rsidP="00C271F5">
      <w:r>
        <w:t xml:space="preserve">B) </w:t>
      </w:r>
      <w:r w:rsidR="003B5F42">
        <w:t>T</w:t>
      </w:r>
      <w:r>
        <w:t>allsystemet</w:t>
      </w:r>
    </w:p>
    <w:p w:rsidR="00C57903" w:rsidRDefault="00EF6B0D" w:rsidP="00C271F5">
      <w:r>
        <w:t>Elevene jobber i par. Den ene eleven velger seg et tilfeldig tall fra oversikten under og viser tallet på tegnspråk</w:t>
      </w:r>
      <w:r w:rsidR="003B5F42">
        <w:t>. D</w:t>
      </w:r>
      <w:r>
        <w:t xml:space="preserve">en andre skal ikke </w:t>
      </w:r>
      <w:r w:rsidR="003B5F42">
        <w:t>vite hvilket tall man har valgt!</w:t>
      </w:r>
      <w:r>
        <w:t xml:space="preserve"> Den andre skal forstå/gjette hvilket av tallene som vises. Elevene bytter på å vise og gjette/teste forståelsen.</w:t>
      </w:r>
    </w:p>
    <w:p w:rsidR="004759D1" w:rsidRDefault="004759D1" w:rsidP="00C271F5"/>
    <w:p w:rsidR="00C57903" w:rsidRDefault="00C57903" w:rsidP="00C271F5">
      <w:r>
        <w:t>12</w:t>
      </w:r>
      <w:r>
        <w:tab/>
      </w:r>
      <w:r>
        <w:tab/>
        <w:t>1965</w:t>
      </w:r>
      <w:r>
        <w:tab/>
      </w:r>
      <w:r>
        <w:tab/>
        <w:t>1669</w:t>
      </w:r>
      <w:r w:rsidR="004759D1">
        <w:tab/>
      </w:r>
      <w:r w:rsidR="004759D1">
        <w:tab/>
        <w:t>10 345</w:t>
      </w:r>
    </w:p>
    <w:p w:rsidR="00C57903" w:rsidRDefault="00C57903" w:rsidP="00C271F5">
      <w:r>
        <w:t>19</w:t>
      </w:r>
      <w:r>
        <w:tab/>
      </w:r>
      <w:r>
        <w:tab/>
        <w:t>1138</w:t>
      </w:r>
      <w:r>
        <w:tab/>
      </w:r>
      <w:r>
        <w:tab/>
        <w:t>1929</w:t>
      </w:r>
      <w:r w:rsidR="004759D1">
        <w:tab/>
      </w:r>
      <w:r w:rsidR="004759D1">
        <w:tab/>
        <w:t>8790</w:t>
      </w:r>
    </w:p>
    <w:p w:rsidR="00C57903" w:rsidRDefault="00C57903" w:rsidP="00C271F5">
      <w:r>
        <w:t>1737</w:t>
      </w:r>
      <w:r>
        <w:tab/>
      </w:r>
      <w:r>
        <w:tab/>
        <w:t>933</w:t>
      </w:r>
      <w:r>
        <w:tab/>
      </w:r>
      <w:r>
        <w:tab/>
        <w:t>1400</w:t>
      </w:r>
      <w:r w:rsidR="004759D1">
        <w:tab/>
      </w:r>
      <w:r w:rsidR="004759D1">
        <w:tab/>
        <w:t>100 500</w:t>
      </w:r>
    </w:p>
    <w:p w:rsidR="00C57903" w:rsidRDefault="00C57903" w:rsidP="00C271F5">
      <w:r>
        <w:t>1511</w:t>
      </w:r>
      <w:r>
        <w:tab/>
      </w:r>
      <w:r>
        <w:tab/>
        <w:t>783</w:t>
      </w:r>
      <w:r>
        <w:tab/>
      </w:r>
      <w:r>
        <w:tab/>
        <w:t>1990</w:t>
      </w:r>
      <w:r w:rsidR="004759D1">
        <w:tab/>
      </w:r>
      <w:r w:rsidR="004759D1">
        <w:tab/>
        <w:t>342 560</w:t>
      </w:r>
    </w:p>
    <w:p w:rsidR="00C57903" w:rsidRDefault="00C57903" w:rsidP="00C271F5">
      <w:r>
        <w:t>1987</w:t>
      </w:r>
      <w:r>
        <w:tab/>
      </w:r>
      <w:r>
        <w:tab/>
        <w:t>1209</w:t>
      </w:r>
      <w:r>
        <w:tab/>
      </w:r>
      <w:r>
        <w:tab/>
        <w:t>1892</w:t>
      </w:r>
      <w:r w:rsidR="004759D1">
        <w:tab/>
      </w:r>
      <w:r w:rsidR="004759D1">
        <w:tab/>
        <w:t>1 500 000</w:t>
      </w:r>
    </w:p>
    <w:p w:rsidR="00C57903" w:rsidRDefault="00C57903" w:rsidP="00C271F5">
      <w:r>
        <w:t>1001</w:t>
      </w:r>
      <w:r>
        <w:tab/>
      </w:r>
      <w:r>
        <w:tab/>
        <w:t>1111</w:t>
      </w:r>
      <w:r>
        <w:tab/>
      </w:r>
      <w:r>
        <w:tab/>
        <w:t>222</w:t>
      </w:r>
      <w:r w:rsidR="004759D1">
        <w:tab/>
      </w:r>
      <w:r w:rsidR="004759D1">
        <w:tab/>
        <w:t>3213</w:t>
      </w:r>
    </w:p>
    <w:p w:rsidR="00C57903" w:rsidRDefault="00C57903" w:rsidP="00C271F5">
      <w:r>
        <w:t>1854</w:t>
      </w:r>
      <w:r>
        <w:tab/>
      </w:r>
      <w:r>
        <w:tab/>
        <w:t>1921</w:t>
      </w:r>
      <w:r>
        <w:tab/>
      </w:r>
      <w:r>
        <w:tab/>
        <w:t>1888</w:t>
      </w:r>
      <w:r w:rsidR="004759D1">
        <w:tab/>
      </w:r>
      <w:r w:rsidR="004759D1">
        <w:tab/>
        <w:t>15 987</w:t>
      </w:r>
    </w:p>
    <w:p w:rsidR="00C57903" w:rsidRDefault="00C57903" w:rsidP="00C271F5">
      <w:r>
        <w:t>1347</w:t>
      </w:r>
      <w:r>
        <w:tab/>
      </w:r>
      <w:r>
        <w:tab/>
        <w:t>10 000</w:t>
      </w:r>
      <w:r>
        <w:tab/>
      </w:r>
      <w:r>
        <w:tab/>
        <w:t xml:space="preserve">5000 </w:t>
      </w:r>
      <w:r w:rsidR="004759D1">
        <w:tab/>
      </w:r>
      <w:r w:rsidR="004759D1">
        <w:tab/>
        <w:t>874 451</w:t>
      </w:r>
    </w:p>
    <w:p w:rsidR="00C271F5" w:rsidRDefault="00C57903" w:rsidP="00C271F5">
      <w:r>
        <w:lastRenderedPageBreak/>
        <w:t>C</w:t>
      </w:r>
      <w:r w:rsidR="00C271F5">
        <w:t>)</w:t>
      </w:r>
      <w:r w:rsidR="00854C47">
        <w:t xml:space="preserve"> Matematikk</w:t>
      </w:r>
    </w:p>
    <w:p w:rsidR="00C271F5" w:rsidRDefault="00854C47" w:rsidP="00C271F5">
      <w:r>
        <w:t xml:space="preserve">Elevene skal </w:t>
      </w:r>
      <w:r w:rsidR="00903C0E">
        <w:t xml:space="preserve">først </w:t>
      </w:r>
      <w:r>
        <w:t>øve på tegnord</w:t>
      </w:r>
      <w:r w:rsidR="00903C0E">
        <w:t>ene</w:t>
      </w:r>
      <w:r>
        <w:t xml:space="preserve"> </w:t>
      </w:r>
      <w:r w:rsidR="00DB162E" w:rsidRPr="00903C0E">
        <w:rPr>
          <w:i/>
        </w:rPr>
        <w:t xml:space="preserve">pluss </w:t>
      </w:r>
      <w:r w:rsidR="00DB162E">
        <w:t>og</w:t>
      </w:r>
      <w:r w:rsidR="00DB162E" w:rsidRPr="00903C0E">
        <w:rPr>
          <w:i/>
        </w:rPr>
        <w:t xml:space="preserve"> minus</w:t>
      </w:r>
      <w:r w:rsidR="00DB162E">
        <w:t>,</w:t>
      </w:r>
      <w:r w:rsidR="00DB162E" w:rsidRPr="00903C0E">
        <w:rPr>
          <w:i/>
        </w:rPr>
        <w:t xml:space="preserve"> </w:t>
      </w:r>
      <w:r w:rsidR="00903C0E" w:rsidRPr="00903C0E">
        <w:rPr>
          <w:i/>
        </w:rPr>
        <w:t>gange/mu</w:t>
      </w:r>
      <w:r w:rsidR="00DB162E">
        <w:rPr>
          <w:i/>
        </w:rPr>
        <w:t>ltiplikasjon, dividere/divisjon</w:t>
      </w:r>
      <w:r>
        <w:t xml:space="preserve">. De kan gå inn på </w:t>
      </w:r>
      <w:hyperlink r:id="rId7" w:history="1">
        <w:r w:rsidRPr="0068433A">
          <w:rPr>
            <w:rStyle w:val="Hyperkobling"/>
          </w:rPr>
          <w:t>www.minetegn.no</w:t>
        </w:r>
      </w:hyperlink>
      <w:r w:rsidR="00903C0E">
        <w:t xml:space="preserve"> og sjekke</w:t>
      </w:r>
      <w:r>
        <w:t xml:space="preserve">. </w:t>
      </w:r>
      <w:r w:rsidR="00090DE1">
        <w:t xml:space="preserve">Den ene eleven viser regnestykket og den andre eleven skal gi svaret – begge deler </w:t>
      </w:r>
      <w:r w:rsidR="003551CD">
        <w:t>ved hjelp av</w:t>
      </w:r>
      <w:r w:rsidR="00090DE1">
        <w:t xml:space="preserve"> tegnspråk.</w:t>
      </w:r>
    </w:p>
    <w:p w:rsidR="004759D1" w:rsidRDefault="004759D1" w:rsidP="00C271F5"/>
    <w:p w:rsidR="00854C47" w:rsidRDefault="00157B7A" w:rsidP="00C271F5">
      <w:r>
        <w:t>1)</w:t>
      </w:r>
      <w:r>
        <w:tab/>
      </w:r>
      <w:r w:rsidR="00C00F1A">
        <w:t xml:space="preserve"> 3 + 4 =</w:t>
      </w:r>
    </w:p>
    <w:p w:rsidR="00C00F1A" w:rsidRDefault="00157B7A" w:rsidP="00C271F5">
      <w:r>
        <w:t>2)</w:t>
      </w:r>
      <w:r w:rsidR="00C00F1A">
        <w:t xml:space="preserve"> </w:t>
      </w:r>
      <w:r>
        <w:tab/>
      </w:r>
      <w:r w:rsidR="00C00F1A">
        <w:t>75 + 8 =</w:t>
      </w:r>
    </w:p>
    <w:p w:rsidR="00C00F1A" w:rsidRDefault="00157B7A" w:rsidP="00C271F5">
      <w:r>
        <w:t>3)</w:t>
      </w:r>
      <w:r w:rsidR="00C00F1A">
        <w:t xml:space="preserve"> </w:t>
      </w:r>
      <w:r>
        <w:tab/>
      </w:r>
      <w:r w:rsidR="00C00F1A">
        <w:t>128 + 11 =</w:t>
      </w:r>
    </w:p>
    <w:p w:rsidR="00C00F1A" w:rsidRDefault="00157B7A" w:rsidP="00C271F5">
      <w:r>
        <w:t>4)</w:t>
      </w:r>
      <w:r w:rsidR="00C00F1A">
        <w:t xml:space="preserve"> </w:t>
      </w:r>
      <w:r>
        <w:tab/>
      </w:r>
      <w:r w:rsidR="00C00F1A">
        <w:t>11 – 5 =</w:t>
      </w:r>
    </w:p>
    <w:p w:rsidR="00C00F1A" w:rsidRDefault="00157B7A" w:rsidP="00C271F5">
      <w:r>
        <w:t>5)</w:t>
      </w:r>
      <w:r w:rsidR="00C00F1A">
        <w:t xml:space="preserve"> </w:t>
      </w:r>
      <w:r>
        <w:tab/>
      </w:r>
      <w:r w:rsidR="00C00F1A">
        <w:t>43 – 7 =</w:t>
      </w:r>
    </w:p>
    <w:p w:rsidR="00C00F1A" w:rsidRDefault="00157B7A" w:rsidP="00C271F5">
      <w:r>
        <w:t>6)</w:t>
      </w:r>
      <w:r w:rsidR="00C00F1A">
        <w:t xml:space="preserve"> </w:t>
      </w:r>
      <w:r>
        <w:tab/>
      </w:r>
      <w:r w:rsidR="00C00F1A">
        <w:t xml:space="preserve">89 – 23 = </w:t>
      </w:r>
    </w:p>
    <w:p w:rsidR="00C00F1A" w:rsidRDefault="00157B7A" w:rsidP="00C271F5">
      <w:r>
        <w:t>7)</w:t>
      </w:r>
      <w:r w:rsidR="00C00F1A">
        <w:t xml:space="preserve"> </w:t>
      </w:r>
      <w:r>
        <w:tab/>
      </w:r>
      <w:proofErr w:type="gramStart"/>
      <w:r w:rsidR="00C00F1A">
        <w:t>12 :</w:t>
      </w:r>
      <w:proofErr w:type="gramEnd"/>
      <w:r w:rsidR="00C00F1A">
        <w:t xml:space="preserve"> 4 =</w:t>
      </w:r>
    </w:p>
    <w:p w:rsidR="00C00F1A" w:rsidRDefault="00157B7A" w:rsidP="00C271F5">
      <w:r>
        <w:t>8)</w:t>
      </w:r>
      <w:r w:rsidR="00C00F1A">
        <w:t xml:space="preserve"> </w:t>
      </w:r>
      <w:r>
        <w:tab/>
      </w:r>
      <w:proofErr w:type="gramStart"/>
      <w:r w:rsidR="00C00F1A">
        <w:t>30 :</w:t>
      </w:r>
      <w:proofErr w:type="gramEnd"/>
      <w:r w:rsidR="00C00F1A">
        <w:t xml:space="preserve"> 3 =</w:t>
      </w:r>
    </w:p>
    <w:p w:rsidR="00C00F1A" w:rsidRDefault="00157B7A" w:rsidP="00C271F5">
      <w:r>
        <w:t>9)</w:t>
      </w:r>
      <w:r w:rsidR="00C00F1A">
        <w:t xml:space="preserve"> </w:t>
      </w:r>
      <w:r>
        <w:tab/>
      </w:r>
      <w:proofErr w:type="gramStart"/>
      <w:r w:rsidR="00C00F1A">
        <w:t>28 :</w:t>
      </w:r>
      <w:proofErr w:type="gramEnd"/>
      <w:r w:rsidR="00C00F1A">
        <w:t xml:space="preserve"> 4 =</w:t>
      </w:r>
    </w:p>
    <w:p w:rsidR="00C00F1A" w:rsidRDefault="00C00F1A" w:rsidP="00C271F5">
      <w:r>
        <w:t>10</w:t>
      </w:r>
      <w:r w:rsidR="00157B7A">
        <w:t>)</w:t>
      </w:r>
      <w:r>
        <w:t xml:space="preserve"> </w:t>
      </w:r>
      <w:r w:rsidR="00157B7A">
        <w:tab/>
      </w:r>
      <w:r>
        <w:t>7 x 5 =</w:t>
      </w:r>
    </w:p>
    <w:p w:rsidR="00C00F1A" w:rsidRDefault="00157B7A" w:rsidP="00C271F5">
      <w:r>
        <w:t>11)</w:t>
      </w:r>
      <w:r w:rsidR="00C00F1A">
        <w:t xml:space="preserve"> </w:t>
      </w:r>
      <w:r>
        <w:tab/>
      </w:r>
      <w:r w:rsidR="00C00F1A">
        <w:t xml:space="preserve">10 x 10 = </w:t>
      </w:r>
    </w:p>
    <w:p w:rsidR="00C271F5" w:rsidRDefault="00C00F1A" w:rsidP="00C271F5">
      <w:r>
        <w:t>12</w:t>
      </w:r>
      <w:r w:rsidR="00157B7A">
        <w:t>)</w:t>
      </w:r>
      <w:r w:rsidR="00C57903">
        <w:t xml:space="preserve"> </w:t>
      </w:r>
      <w:r w:rsidR="00157B7A">
        <w:tab/>
      </w:r>
      <w:r w:rsidR="00C57903">
        <w:t xml:space="preserve">14 x 3 = </w:t>
      </w:r>
    </w:p>
    <w:p w:rsidR="004759D1" w:rsidRDefault="004759D1" w:rsidP="00C271F5"/>
    <w:p w:rsidR="00DB162E" w:rsidRDefault="00DB162E">
      <w:r>
        <w:br w:type="page"/>
      </w:r>
    </w:p>
    <w:p w:rsidR="00C271F5" w:rsidRDefault="00C271F5" w:rsidP="00C271F5">
      <w:r>
        <w:lastRenderedPageBreak/>
        <w:t>D) Lekseprøven</w:t>
      </w:r>
    </w:p>
    <w:p w:rsidR="004759D1" w:rsidRDefault="00A16AE4" w:rsidP="00C271F5">
      <w:r>
        <w:t>Man k</w:t>
      </w:r>
      <w:r w:rsidR="004759D1">
        <w:t>an ta direkte muntlig prøve med læreren. Eller ele</w:t>
      </w:r>
      <w:r>
        <w:t>vene kan svare på video via webk</w:t>
      </w:r>
      <w:r w:rsidR="004759D1">
        <w:t xml:space="preserve">amera og lagrer på </w:t>
      </w:r>
      <w:r>
        <w:t>minnepinne. Minnepinnen leveres</w:t>
      </w:r>
      <w:r w:rsidR="004759D1">
        <w:t xml:space="preserve"> til læreren. </w:t>
      </w:r>
    </w:p>
    <w:p w:rsidR="004759D1" w:rsidRDefault="004759D1" w:rsidP="00C271F5"/>
    <w:p w:rsidR="00C271F5" w:rsidRDefault="00C271F5" w:rsidP="00C271F5">
      <w:r>
        <w:t>Mandag 22.</w:t>
      </w:r>
      <w:r w:rsidR="00A16AE4">
        <w:t xml:space="preserve"> </w:t>
      </w:r>
      <w:r>
        <w:t xml:space="preserve">august </w:t>
      </w:r>
      <w:r w:rsidR="00D53111">
        <w:t>2014</w:t>
      </w:r>
    </w:p>
    <w:p w:rsidR="00C271F5" w:rsidRDefault="00C271F5" w:rsidP="00C271F5">
      <w:r>
        <w:t>Søndag 3.</w:t>
      </w:r>
      <w:r w:rsidR="00A16AE4">
        <w:t xml:space="preserve"> </w:t>
      </w:r>
      <w:r>
        <w:t>april 1994</w:t>
      </w:r>
    </w:p>
    <w:p w:rsidR="00C271F5" w:rsidRDefault="00C271F5" w:rsidP="00C271F5">
      <w:r>
        <w:t>Tirsdag 17.</w:t>
      </w:r>
      <w:r w:rsidR="00A16AE4">
        <w:t xml:space="preserve"> </w:t>
      </w:r>
      <w:r>
        <w:t>mai 1937</w:t>
      </w:r>
    </w:p>
    <w:p w:rsidR="00C271F5" w:rsidRDefault="00C271F5" w:rsidP="00C271F5">
      <w:r>
        <w:t>Fredag 28.</w:t>
      </w:r>
      <w:r w:rsidR="00A16AE4">
        <w:t xml:space="preserve"> </w:t>
      </w:r>
      <w:r>
        <w:t>februar 1682</w:t>
      </w:r>
    </w:p>
    <w:p w:rsidR="00C271F5" w:rsidRDefault="00C271F5" w:rsidP="00C271F5">
      <w:r>
        <w:t>Onsdag 7.</w:t>
      </w:r>
      <w:r w:rsidR="00A16AE4">
        <w:t xml:space="preserve"> </w:t>
      </w:r>
      <w:r>
        <w:t>desember 1921</w:t>
      </w:r>
    </w:p>
    <w:p w:rsidR="00C271F5" w:rsidRDefault="00C271F5" w:rsidP="00C271F5">
      <w:r>
        <w:t>Lørdag 25.</w:t>
      </w:r>
      <w:r w:rsidR="00A16AE4">
        <w:t xml:space="preserve"> </w:t>
      </w:r>
      <w:r>
        <w:t>juni 1976</w:t>
      </w:r>
    </w:p>
    <w:p w:rsidR="00C271F5" w:rsidRDefault="00C271F5" w:rsidP="00C271F5">
      <w:r>
        <w:t>Torsdag 10.</w:t>
      </w:r>
      <w:r w:rsidR="00A16AE4">
        <w:t xml:space="preserve"> </w:t>
      </w:r>
      <w:r>
        <w:t xml:space="preserve">november </w:t>
      </w:r>
      <w:r w:rsidR="00D53111">
        <w:t>2015</w:t>
      </w:r>
    </w:p>
    <w:p w:rsidR="00C271F5" w:rsidRDefault="00C271F5" w:rsidP="00C271F5">
      <w:r>
        <w:t>Mandag 11.</w:t>
      </w:r>
      <w:r w:rsidR="00A16AE4">
        <w:t xml:space="preserve"> </w:t>
      </w:r>
      <w:r>
        <w:t>januar 1923</w:t>
      </w:r>
    </w:p>
    <w:p w:rsidR="00C271F5" w:rsidRDefault="00C271F5" w:rsidP="00C271F5">
      <w:r>
        <w:t>Søndag 28.</w:t>
      </w:r>
      <w:r w:rsidR="00A16AE4">
        <w:t xml:space="preserve"> </w:t>
      </w:r>
      <w:r>
        <w:t>juli 1957</w:t>
      </w:r>
    </w:p>
    <w:p w:rsidR="00C271F5" w:rsidRDefault="00C271F5" w:rsidP="00C271F5">
      <w:r>
        <w:t>Torsdag 6.</w:t>
      </w:r>
      <w:r w:rsidR="00A16AE4">
        <w:t xml:space="preserve"> </w:t>
      </w:r>
      <w:r>
        <w:t>mai 1678</w:t>
      </w:r>
    </w:p>
    <w:p w:rsidR="00C271F5" w:rsidRDefault="00C271F5" w:rsidP="00C271F5">
      <w:r>
        <w:t>Fredag 31.</w:t>
      </w:r>
      <w:r w:rsidR="00A16AE4">
        <w:t xml:space="preserve"> </w:t>
      </w:r>
      <w:r>
        <w:t>mars 1991</w:t>
      </w:r>
    </w:p>
    <w:p w:rsidR="00C271F5" w:rsidRDefault="00C271F5" w:rsidP="00C271F5">
      <w:r>
        <w:t>Onsdag 24.</w:t>
      </w:r>
      <w:r w:rsidR="00A16AE4">
        <w:t xml:space="preserve"> </w:t>
      </w:r>
      <w:r>
        <w:t xml:space="preserve">desember </w:t>
      </w:r>
      <w:r w:rsidR="00D53111">
        <w:t>2017</w:t>
      </w:r>
    </w:p>
    <w:p w:rsidR="00C271F5" w:rsidRDefault="00C271F5" w:rsidP="00C271F5">
      <w:r>
        <w:t>Lørdag 19.</w:t>
      </w:r>
      <w:r w:rsidR="00A16AE4">
        <w:t xml:space="preserve"> </w:t>
      </w:r>
      <w:r>
        <w:t>oktober 1982</w:t>
      </w:r>
    </w:p>
    <w:p w:rsidR="00C271F5" w:rsidRDefault="00C271F5" w:rsidP="00C271F5">
      <w:r>
        <w:t>Torsdag 10.</w:t>
      </w:r>
      <w:r w:rsidR="00A16AE4">
        <w:t xml:space="preserve"> </w:t>
      </w:r>
      <w:r>
        <w:t>februar 1823</w:t>
      </w:r>
    </w:p>
    <w:sectPr w:rsidR="00C271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DF7" w:rsidRDefault="00801DF7" w:rsidP="007D6818">
      <w:pPr>
        <w:spacing w:after="0" w:line="240" w:lineRule="auto"/>
      </w:pPr>
      <w:r>
        <w:separator/>
      </w:r>
    </w:p>
  </w:endnote>
  <w:endnote w:type="continuationSeparator" w:id="0">
    <w:p w:rsidR="00801DF7" w:rsidRDefault="00801DF7" w:rsidP="007D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8D" w:rsidRDefault="0089778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8D" w:rsidRDefault="0089778D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8D" w:rsidRDefault="0089778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DF7" w:rsidRDefault="00801DF7" w:rsidP="007D6818">
      <w:pPr>
        <w:spacing w:after="0" w:line="240" w:lineRule="auto"/>
      </w:pPr>
      <w:r>
        <w:separator/>
      </w:r>
    </w:p>
  </w:footnote>
  <w:footnote w:type="continuationSeparator" w:id="0">
    <w:p w:rsidR="00801DF7" w:rsidRDefault="00801DF7" w:rsidP="007D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8D" w:rsidRDefault="0089778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18" w:rsidRDefault="0089778D" w:rsidP="007D6818">
    <w:pPr>
      <w:pStyle w:val="Overskrift2"/>
    </w:pPr>
    <w:r>
      <w:t>Vedlegg 1</w:t>
    </w:r>
  </w:p>
  <w:p w:rsidR="007D6818" w:rsidRDefault="007D6818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8D" w:rsidRDefault="0089778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F5"/>
    <w:rsid w:val="00090DE1"/>
    <w:rsid w:val="0010638D"/>
    <w:rsid w:val="00157B7A"/>
    <w:rsid w:val="001C18EC"/>
    <w:rsid w:val="003551CD"/>
    <w:rsid w:val="00365409"/>
    <w:rsid w:val="003B5F42"/>
    <w:rsid w:val="00464C35"/>
    <w:rsid w:val="004759D1"/>
    <w:rsid w:val="004E1B59"/>
    <w:rsid w:val="007D6818"/>
    <w:rsid w:val="00801DF7"/>
    <w:rsid w:val="00835CBC"/>
    <w:rsid w:val="00854C47"/>
    <w:rsid w:val="0089778D"/>
    <w:rsid w:val="00903C0E"/>
    <w:rsid w:val="00A16AE4"/>
    <w:rsid w:val="00C00F1A"/>
    <w:rsid w:val="00C271F5"/>
    <w:rsid w:val="00C57903"/>
    <w:rsid w:val="00CA0F46"/>
    <w:rsid w:val="00D53111"/>
    <w:rsid w:val="00DB162E"/>
    <w:rsid w:val="00DE33A6"/>
    <w:rsid w:val="00EF6B0D"/>
    <w:rsid w:val="00FA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68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54C47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D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D6818"/>
  </w:style>
  <w:style w:type="paragraph" w:styleId="Bunntekst">
    <w:name w:val="footer"/>
    <w:basedOn w:val="Normal"/>
    <w:link w:val="BunntekstTegn"/>
    <w:uiPriority w:val="99"/>
    <w:unhideWhenUsed/>
    <w:rsid w:val="007D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D6818"/>
  </w:style>
  <w:style w:type="paragraph" w:styleId="Bobletekst">
    <w:name w:val="Balloon Text"/>
    <w:basedOn w:val="Normal"/>
    <w:link w:val="BobletekstTegn"/>
    <w:uiPriority w:val="99"/>
    <w:semiHidden/>
    <w:unhideWhenUsed/>
    <w:rsid w:val="007D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6818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68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68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54C47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D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D6818"/>
  </w:style>
  <w:style w:type="paragraph" w:styleId="Bunntekst">
    <w:name w:val="footer"/>
    <w:basedOn w:val="Normal"/>
    <w:link w:val="BunntekstTegn"/>
    <w:uiPriority w:val="99"/>
    <w:unhideWhenUsed/>
    <w:rsid w:val="007D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D6818"/>
  </w:style>
  <w:style w:type="paragraph" w:styleId="Bobletekst">
    <w:name w:val="Balloon Text"/>
    <w:basedOn w:val="Normal"/>
    <w:link w:val="BobletekstTegn"/>
    <w:uiPriority w:val="99"/>
    <w:semiHidden/>
    <w:unhideWhenUsed/>
    <w:rsid w:val="007D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6818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68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inetegn.no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Hordaland Fylkeskommune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Anette Danielsen</dc:creator>
  <cp:lastModifiedBy>Tina Buckholm</cp:lastModifiedBy>
  <cp:revision>2</cp:revision>
  <dcterms:created xsi:type="dcterms:W3CDTF">2014-10-14T11:13:00Z</dcterms:created>
  <dcterms:modified xsi:type="dcterms:W3CDTF">2014-10-14T11:13:00Z</dcterms:modified>
</cp:coreProperties>
</file>