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F91F" w14:textId="0E33D3FA" w:rsidR="00D770A8" w:rsidRDefault="00C91004" w:rsidP="00352715">
      <w:pPr>
        <w:pStyle w:val="Overskrift1"/>
      </w:pPr>
      <w:r>
        <w:t xml:space="preserve">Del 1: </w:t>
      </w:r>
      <w:r w:rsidR="00352715" w:rsidRPr="00352715">
        <w:t>Spørsmål til seksjonene om klarspråk​</w:t>
      </w:r>
      <w:r w:rsidR="00352715">
        <w:t xml:space="preserve"> </w:t>
      </w:r>
      <w:r w:rsidR="00352715" w:rsidRPr="00352715">
        <w:t>ved Høgskolen i Østfold</w:t>
      </w:r>
    </w:p>
    <w:p w14:paraId="6BCBD6BA" w14:textId="77777777" w:rsidR="00352715" w:rsidRDefault="00352715" w:rsidP="00352715"/>
    <w:p w14:paraId="05F98DD1" w14:textId="77777777" w:rsidR="00352715" w:rsidRDefault="00352715" w:rsidP="00352715">
      <w:pPr>
        <w:pStyle w:val="Overskrift2"/>
      </w:pPr>
      <w:bookmarkStart w:id="0" w:name="_Hlk92107589"/>
      <w:r>
        <w:t xml:space="preserve">Spørsmål 1) </w:t>
      </w:r>
      <w:r w:rsidRPr="00352715">
        <w:t>Hvilke grupper kommuniserer vi mest med i skriftlig form?</w:t>
      </w:r>
    </w:p>
    <w:p w14:paraId="51C2424C" w14:textId="77777777" w:rsidR="00352715" w:rsidRDefault="00352715" w:rsidP="00352715">
      <w:r w:rsidRPr="00352715">
        <w:rPr>
          <w:i/>
        </w:rPr>
        <w:t>Med skriftlig kommunikasjon menes både e-post, brev, rapporter, skjema, nettsider, retningslinjer, forskrifter</w:t>
      </w:r>
      <w:r>
        <w:rPr>
          <w:i/>
        </w:rPr>
        <w:t>,</w:t>
      </w:r>
      <w:r w:rsidRPr="00352715">
        <w:rPr>
          <w:i/>
        </w:rPr>
        <w:t xml:space="preserve"> </w:t>
      </w:r>
      <w:r w:rsidRPr="00352715">
        <w:rPr>
          <w:i/>
        </w:rPr>
        <w:t>avtaler, anbud</w:t>
      </w:r>
      <w:r>
        <w:rPr>
          <w:i/>
        </w:rPr>
        <w:t xml:space="preserve"> </w:t>
      </w:r>
      <w:r w:rsidRPr="00352715">
        <w:rPr>
          <w:i/>
        </w:rPr>
        <w:t>osv.</w:t>
      </w:r>
    </w:p>
    <w:p w14:paraId="2476405E" w14:textId="77777777" w:rsidR="00352715" w:rsidRPr="00352715" w:rsidRDefault="00352715" w:rsidP="00352715">
      <w:pPr>
        <w:rPr>
          <w:b/>
        </w:rPr>
      </w:pPr>
      <w:r w:rsidRPr="00352715">
        <w:rPr>
          <w:b/>
        </w:rPr>
        <w:t xml:space="preserve">Svaralternativer: </w:t>
      </w:r>
    </w:p>
    <w:p w14:paraId="6790190F" w14:textId="77777777" w:rsidR="00352715" w:rsidRDefault="00352715" w:rsidP="00352715">
      <w:pPr>
        <w:pStyle w:val="Listeavsnitt"/>
        <w:numPr>
          <w:ilvl w:val="0"/>
          <w:numId w:val="1"/>
        </w:numPr>
      </w:pPr>
      <w:r>
        <w:t>Enkeltpersoner​</w:t>
      </w:r>
    </w:p>
    <w:p w14:paraId="1E1E3628" w14:textId="77777777" w:rsidR="00352715" w:rsidRDefault="00352715" w:rsidP="00352715">
      <w:pPr>
        <w:pStyle w:val="Listeavsnitt"/>
        <w:numPr>
          <w:ilvl w:val="0"/>
          <w:numId w:val="1"/>
        </w:numPr>
      </w:pPr>
      <w:r>
        <w:t>Bedrifter/privat næringsliv​</w:t>
      </w:r>
    </w:p>
    <w:p w14:paraId="081070FB" w14:textId="77777777" w:rsidR="00352715" w:rsidRDefault="00352715" w:rsidP="00352715">
      <w:pPr>
        <w:pStyle w:val="Listeavsnitt"/>
        <w:numPr>
          <w:ilvl w:val="0"/>
          <w:numId w:val="1"/>
        </w:numPr>
      </w:pPr>
      <w:r>
        <w:t>Andre statlige virksomheter​</w:t>
      </w:r>
    </w:p>
    <w:p w14:paraId="79CAF57E" w14:textId="4FCE5104" w:rsidR="00352715" w:rsidRDefault="00352715" w:rsidP="00352715">
      <w:pPr>
        <w:pStyle w:val="Listeavsnitt"/>
        <w:numPr>
          <w:ilvl w:val="0"/>
          <w:numId w:val="1"/>
        </w:numPr>
      </w:pPr>
      <w:r>
        <w:t>Kommuner og fylkeskommuner</w:t>
      </w:r>
    </w:p>
    <w:p w14:paraId="3906DAD3" w14:textId="05C8144C" w:rsidR="003F487B" w:rsidRDefault="003F487B" w:rsidP="003F487B"/>
    <w:p w14:paraId="67BF692B" w14:textId="59B8EED1" w:rsidR="003F487B" w:rsidRDefault="003F487B" w:rsidP="003D76A2">
      <w:pPr>
        <w:pStyle w:val="Overskrift2"/>
      </w:pPr>
      <w:r>
        <w:t xml:space="preserve">Spørsmål 2) </w:t>
      </w:r>
      <w:r w:rsidRPr="003F487B">
        <w:t>Om man ser bort fra skriftlig kommunikasjon per e-post, hvilke av følgende typer tekster er vi med på å skrive:</w:t>
      </w:r>
    </w:p>
    <w:p w14:paraId="26AEB15A" w14:textId="77777777" w:rsidR="003D76A2" w:rsidRPr="003D76A2" w:rsidRDefault="003D76A2" w:rsidP="003D76A2"/>
    <w:p w14:paraId="36475965" w14:textId="5EC26442" w:rsidR="00A533BF" w:rsidRPr="003D76A2" w:rsidRDefault="003D76A2" w:rsidP="003F487B">
      <w:pPr>
        <w:rPr>
          <w:b/>
        </w:rPr>
      </w:pPr>
      <w:r w:rsidRPr="00352715">
        <w:rPr>
          <w:b/>
        </w:rPr>
        <w:t xml:space="preserve">Svaralternativer: </w:t>
      </w:r>
    </w:p>
    <w:p w14:paraId="20FE8E14" w14:textId="34254B9E" w:rsidR="00973790" w:rsidRDefault="00973790" w:rsidP="00973790">
      <w:pPr>
        <w:pStyle w:val="Listeavsnitt"/>
        <w:numPr>
          <w:ilvl w:val="0"/>
          <w:numId w:val="2"/>
        </w:numPr>
      </w:pPr>
      <w:r>
        <w:t>Brev basert på maler og standarder utarbeidet av andre​</w:t>
      </w:r>
    </w:p>
    <w:p w14:paraId="4DD5F454" w14:textId="5CC57A48" w:rsidR="00973790" w:rsidRDefault="00973790" w:rsidP="00973790">
      <w:pPr>
        <w:pStyle w:val="Listeavsnitt"/>
        <w:numPr>
          <w:ilvl w:val="0"/>
          <w:numId w:val="2"/>
        </w:numPr>
      </w:pPr>
      <w:r>
        <w:t>Brev som jeg utformer selv​</w:t>
      </w:r>
    </w:p>
    <w:p w14:paraId="26BB21E0" w14:textId="1FF7B840" w:rsidR="00973790" w:rsidRDefault="00973790" w:rsidP="00973790">
      <w:pPr>
        <w:pStyle w:val="Listeavsnitt"/>
        <w:numPr>
          <w:ilvl w:val="0"/>
          <w:numId w:val="2"/>
        </w:numPr>
      </w:pPr>
      <w:r>
        <w:t>Nett</w:t>
      </w:r>
      <w:r w:rsidR="003D76A2">
        <w:t>sider</w:t>
      </w:r>
      <w:r>
        <w:t>​</w:t>
      </w:r>
    </w:p>
    <w:p w14:paraId="0BDC11A6" w14:textId="156A5904" w:rsidR="00973790" w:rsidRDefault="00973790" w:rsidP="00973790">
      <w:pPr>
        <w:pStyle w:val="Listeavsnitt"/>
        <w:numPr>
          <w:ilvl w:val="0"/>
          <w:numId w:val="2"/>
        </w:numPr>
      </w:pPr>
      <w:r>
        <w:t>Skjema/skjemaveiledninger​</w:t>
      </w:r>
    </w:p>
    <w:p w14:paraId="065223CB" w14:textId="262AA7D2" w:rsidR="00973790" w:rsidRDefault="00973790" w:rsidP="00973790">
      <w:pPr>
        <w:pStyle w:val="Listeavsnitt"/>
        <w:numPr>
          <w:ilvl w:val="0"/>
          <w:numId w:val="2"/>
        </w:numPr>
      </w:pPr>
      <w:r>
        <w:t>Rapporter o.l.​</w:t>
      </w:r>
    </w:p>
    <w:p w14:paraId="178B9BEF" w14:textId="4FD6B108" w:rsidR="00973790" w:rsidRDefault="00973790" w:rsidP="00973790">
      <w:pPr>
        <w:pStyle w:val="Listeavsnitt"/>
        <w:numPr>
          <w:ilvl w:val="0"/>
          <w:numId w:val="2"/>
        </w:numPr>
      </w:pPr>
      <w:r>
        <w:t>Lover/forskrifter/retningslinjer​</w:t>
      </w:r>
    </w:p>
    <w:p w14:paraId="63F43047" w14:textId="4903FB21" w:rsidR="00973790" w:rsidRDefault="00973790" w:rsidP="00973790">
      <w:pPr>
        <w:pStyle w:val="Listeavsnitt"/>
        <w:numPr>
          <w:ilvl w:val="0"/>
          <w:numId w:val="2"/>
        </w:numPr>
      </w:pPr>
      <w:r>
        <w:t>Kontrakter, avtaler, anbud​</w:t>
      </w:r>
    </w:p>
    <w:p w14:paraId="4E7BD3EC" w14:textId="16D692FA" w:rsidR="00A533BF" w:rsidRDefault="00973790" w:rsidP="00973790">
      <w:pPr>
        <w:pStyle w:val="Listeavsnitt"/>
        <w:numPr>
          <w:ilvl w:val="0"/>
          <w:numId w:val="2"/>
        </w:numPr>
      </w:pPr>
      <w:r>
        <w:t>Brosjyrer</w:t>
      </w:r>
    </w:p>
    <w:p w14:paraId="40D14D06" w14:textId="5EFD7682" w:rsidR="003D76A2" w:rsidRDefault="003D76A2" w:rsidP="003D76A2"/>
    <w:p w14:paraId="3CB83E28" w14:textId="3643D09B" w:rsidR="003D76A2" w:rsidRPr="003D76A2" w:rsidRDefault="003D76A2" w:rsidP="003D76A2">
      <w:pPr>
        <w:pStyle w:val="Overskrift2"/>
      </w:pPr>
      <w:r w:rsidRPr="003D76A2">
        <w:t>Spørsmål 3) Hvor enig eller uenig er vi i følgende utsagn om språkbruk i offentlige virksomheters kommunikasjon med brukerne?</w:t>
      </w:r>
    </w:p>
    <w:p w14:paraId="453C0982" w14:textId="77777777" w:rsidR="003D76A2" w:rsidRPr="003D76A2" w:rsidRDefault="003D76A2" w:rsidP="003D76A2">
      <w:pPr>
        <w:rPr>
          <w:b/>
        </w:rPr>
      </w:pPr>
      <w:r w:rsidRPr="00352715">
        <w:rPr>
          <w:b/>
        </w:rPr>
        <w:t xml:space="preserve">Svaralternativer: </w:t>
      </w:r>
    </w:p>
    <w:p w14:paraId="5F8438EB" w14:textId="5A86C4E9" w:rsidR="003D76A2" w:rsidRDefault="000338DB" w:rsidP="003D76A2">
      <w:pPr>
        <w:pStyle w:val="Listeavsnitt"/>
        <w:numPr>
          <w:ilvl w:val="0"/>
          <w:numId w:val="3"/>
        </w:numPr>
      </w:pPr>
      <w:r>
        <w:t>«</w:t>
      </w:r>
      <w:r w:rsidR="003D76A2">
        <w:t>Å skrive klart og lett forståelig er ofte uforenlig med å skrive juridisk eller saklig presist.</w:t>
      </w:r>
      <w:r>
        <w:t>»</w:t>
      </w:r>
      <w:r w:rsidR="003D76A2">
        <w:t xml:space="preserve"> ​</w:t>
      </w:r>
    </w:p>
    <w:p w14:paraId="03FF39DC" w14:textId="64D9E8AA" w:rsidR="003D76A2" w:rsidRDefault="000338DB" w:rsidP="003D76A2">
      <w:pPr>
        <w:pStyle w:val="Listeavsnitt"/>
        <w:numPr>
          <w:ilvl w:val="0"/>
          <w:numId w:val="3"/>
        </w:numPr>
      </w:pPr>
      <w:r>
        <w:t>«</w:t>
      </w:r>
      <w:r w:rsidR="003D76A2">
        <w:t>Det er en demokratisk rett å motta informasjon fra statlige virksomheter på et språk som alle har forutsetninger for å forstå.</w:t>
      </w:r>
      <w:r>
        <w:t>»</w:t>
      </w:r>
      <w:r w:rsidR="003D76A2">
        <w:t xml:space="preserve"> ​</w:t>
      </w:r>
    </w:p>
    <w:p w14:paraId="59A4F9B1" w14:textId="7DEB2EC0" w:rsidR="003D76A2" w:rsidRDefault="000338DB" w:rsidP="003D76A2">
      <w:pPr>
        <w:pStyle w:val="Listeavsnitt"/>
        <w:numPr>
          <w:ilvl w:val="0"/>
          <w:numId w:val="3"/>
        </w:numPr>
      </w:pPr>
      <w:r>
        <w:t>«</w:t>
      </w:r>
      <w:r w:rsidR="003D76A2">
        <w:t xml:space="preserve">Det er vårt ansvar som ansatte i </w:t>
      </w:r>
      <w:r w:rsidR="003D76A2">
        <w:t>en statlig virksomhet</w:t>
      </w:r>
      <w:r w:rsidR="003D76A2">
        <w:t xml:space="preserve"> å skrive så klart og tydelig at ikke våre studenter misforstår sine rettigheter og </w:t>
      </w:r>
      <w:r w:rsidR="003D76A2">
        <w:t>plikter.</w:t>
      </w:r>
      <w:r>
        <w:t>»</w:t>
      </w:r>
      <w:r w:rsidR="003D76A2">
        <w:t xml:space="preserve"> ​</w:t>
      </w:r>
    </w:p>
    <w:p w14:paraId="46C00EF5" w14:textId="1DBF30E7" w:rsidR="003D76A2" w:rsidRDefault="000338DB" w:rsidP="003D76A2">
      <w:pPr>
        <w:pStyle w:val="Listeavsnitt"/>
        <w:numPr>
          <w:ilvl w:val="0"/>
          <w:numId w:val="3"/>
        </w:numPr>
      </w:pPr>
      <w:r>
        <w:t>«</w:t>
      </w:r>
      <w:r w:rsidR="003D76A2">
        <w:t xml:space="preserve">Som ansatte i en statlig virksomhet, er det ikke riktig å prioritere arbeidet for et klarere og lettere forståelig </w:t>
      </w:r>
      <w:r w:rsidR="003D76A2">
        <w:t>språk.</w:t>
      </w:r>
      <w:r>
        <w:t>»</w:t>
      </w:r>
      <w:r w:rsidR="003D76A2">
        <w:t xml:space="preserve"> ​</w:t>
      </w:r>
    </w:p>
    <w:p w14:paraId="1EDDD318" w14:textId="4B4CBF18" w:rsidR="003D76A2" w:rsidRDefault="000338DB" w:rsidP="003D76A2">
      <w:pPr>
        <w:pStyle w:val="Listeavsnitt"/>
        <w:numPr>
          <w:ilvl w:val="0"/>
          <w:numId w:val="3"/>
        </w:numPr>
      </w:pPr>
      <w:r>
        <w:t>«</w:t>
      </w:r>
      <w:r w:rsidR="003D76A2">
        <w:t xml:space="preserve">Vi kunne spart betydelige ressurser i statlige virksomheter ved å uttrykke oss enklere og klarere i vår </w:t>
      </w:r>
      <w:r w:rsidR="003D76A2">
        <w:t>kommunikasjon.</w:t>
      </w:r>
      <w:r>
        <w:t>»</w:t>
      </w:r>
      <w:r w:rsidR="003D76A2">
        <w:t xml:space="preserve"> ​</w:t>
      </w:r>
    </w:p>
    <w:p w14:paraId="62A6A4F8" w14:textId="18DE27C8" w:rsidR="003D76A2" w:rsidRDefault="000338DB" w:rsidP="003D76A2">
      <w:pPr>
        <w:pStyle w:val="Listeavsnitt"/>
        <w:numPr>
          <w:ilvl w:val="0"/>
          <w:numId w:val="3"/>
        </w:numPr>
      </w:pPr>
      <w:r>
        <w:t>«</w:t>
      </w:r>
      <w:r w:rsidR="003D76A2">
        <w:t>Dagens fokus på klarspråk i skriftlig kommunikasjon fra staten er overdrevet.</w:t>
      </w:r>
      <w:r>
        <w:t>»</w:t>
      </w:r>
      <w:bookmarkStart w:id="1" w:name="_GoBack"/>
      <w:bookmarkEnd w:id="1"/>
    </w:p>
    <w:p w14:paraId="222CEDD9" w14:textId="4899104E" w:rsidR="003D76A2" w:rsidRDefault="003D76A2" w:rsidP="003D76A2"/>
    <w:p w14:paraId="33135C46" w14:textId="646363D1" w:rsidR="003D76A2" w:rsidRDefault="003D76A2" w:rsidP="003D76A2">
      <w:pPr>
        <w:pStyle w:val="Overskrift2"/>
      </w:pPr>
      <w:r>
        <w:lastRenderedPageBreak/>
        <w:t xml:space="preserve">Spørsmål 4) </w:t>
      </w:r>
      <w:r w:rsidRPr="003D76A2">
        <w:t>Hvor enig eller uenig er vi i følgende påstander om vår egen språkbruk?</w:t>
      </w:r>
    </w:p>
    <w:p w14:paraId="6387AB2B" w14:textId="77777777" w:rsidR="003D76A2" w:rsidRDefault="003D76A2" w:rsidP="003D76A2">
      <w:pPr>
        <w:rPr>
          <w:b/>
        </w:rPr>
      </w:pPr>
    </w:p>
    <w:p w14:paraId="1C522CDB" w14:textId="74A7C6EF" w:rsidR="003D76A2" w:rsidRPr="003D76A2" w:rsidRDefault="003D76A2" w:rsidP="003D76A2">
      <w:pPr>
        <w:rPr>
          <w:b/>
        </w:rPr>
      </w:pPr>
      <w:r w:rsidRPr="00352715">
        <w:rPr>
          <w:b/>
        </w:rPr>
        <w:t xml:space="preserve">Svaralternativer: </w:t>
      </w:r>
    </w:p>
    <w:p w14:paraId="32E0B02F" w14:textId="4C64C7BD" w:rsidR="003D76A2" w:rsidRDefault="000338DB" w:rsidP="003D76A2">
      <w:pPr>
        <w:pStyle w:val="Listeavsnitt"/>
        <w:numPr>
          <w:ilvl w:val="0"/>
          <w:numId w:val="4"/>
        </w:numPr>
      </w:pPr>
      <w:r>
        <w:t>«</w:t>
      </w:r>
      <w:r w:rsidR="003D76A2">
        <w:t>Vi legger sto</w:t>
      </w:r>
      <w:r w:rsidR="003D76A2">
        <w:t>r</w:t>
      </w:r>
      <w:r w:rsidR="003D76A2">
        <w:t xml:space="preserve"> vekt på å skrive klart og lett forståelig i all </w:t>
      </w:r>
      <w:r w:rsidR="003D76A2">
        <w:t>kommunikasjon.</w:t>
      </w:r>
      <w:r>
        <w:t>»</w:t>
      </w:r>
      <w:r w:rsidR="003D76A2">
        <w:t xml:space="preserve"> ​</w:t>
      </w:r>
    </w:p>
    <w:p w14:paraId="07C47BE5" w14:textId="28DB8E66" w:rsidR="003D76A2" w:rsidRDefault="000338DB" w:rsidP="003D76A2">
      <w:pPr>
        <w:pStyle w:val="Listeavsnitt"/>
        <w:numPr>
          <w:ilvl w:val="0"/>
          <w:numId w:val="4"/>
        </w:numPr>
      </w:pPr>
      <w:r>
        <w:t>«</w:t>
      </w:r>
      <w:r w:rsidR="003D76A2">
        <w:t xml:space="preserve">Vi har de språkferdighetene som skal til for å uttrykke oss klart og lett </w:t>
      </w:r>
      <w:r w:rsidR="003D76A2">
        <w:t>forståelig</w:t>
      </w:r>
      <w:r>
        <w:t>.»</w:t>
      </w:r>
      <w:r w:rsidR="003D76A2">
        <w:t xml:space="preserve"> ​</w:t>
      </w:r>
    </w:p>
    <w:p w14:paraId="60A792A8" w14:textId="0B483650" w:rsidR="003D76A2" w:rsidRDefault="000338DB" w:rsidP="003D76A2">
      <w:pPr>
        <w:pStyle w:val="Listeavsnitt"/>
        <w:numPr>
          <w:ilvl w:val="0"/>
          <w:numId w:val="4"/>
        </w:numPr>
      </w:pPr>
      <w:r>
        <w:t>«</w:t>
      </w:r>
      <w:r w:rsidR="003D76A2">
        <w:t xml:space="preserve">Vi har tilstrekkelig innsikt i hvor lett eller vanskelig det er for våre lesere å forstå hva vi </w:t>
      </w:r>
      <w:r w:rsidR="003D76A2">
        <w:t>skriver.</w:t>
      </w:r>
      <w:r>
        <w:t>»</w:t>
      </w:r>
      <w:r w:rsidR="003D76A2">
        <w:t xml:space="preserve"> ​</w:t>
      </w:r>
    </w:p>
    <w:p w14:paraId="27F5AD63" w14:textId="238BC07F" w:rsidR="003D76A2" w:rsidRDefault="000338DB" w:rsidP="003D76A2">
      <w:pPr>
        <w:pStyle w:val="Listeavsnitt"/>
        <w:numPr>
          <w:ilvl w:val="0"/>
          <w:numId w:val="4"/>
        </w:numPr>
      </w:pPr>
      <w:r>
        <w:t>«</w:t>
      </w:r>
      <w:r w:rsidR="003D76A2">
        <w:t xml:space="preserve">Vi tester ofte ut våre tekster på kollegaer for å forsikre oss om at de er tydelige og lett </w:t>
      </w:r>
      <w:r w:rsidR="003D76A2">
        <w:t>forståelige.</w:t>
      </w:r>
      <w:r>
        <w:t>»</w:t>
      </w:r>
      <w:r w:rsidR="003D76A2">
        <w:t xml:space="preserve"> ​</w:t>
      </w:r>
    </w:p>
    <w:p w14:paraId="53F9417D" w14:textId="51E2EC6F" w:rsidR="003D76A2" w:rsidRDefault="000338DB" w:rsidP="003D76A2">
      <w:pPr>
        <w:pStyle w:val="Listeavsnitt"/>
        <w:numPr>
          <w:ilvl w:val="0"/>
          <w:numId w:val="4"/>
        </w:numPr>
      </w:pPr>
      <w:r>
        <w:t>«</w:t>
      </w:r>
      <w:r w:rsidR="003D76A2">
        <w:t>Vi ønsker mer kunnskap om klarspråk og hvordan man utformer en tekst for at den skal være tydelig og lett forståelig.</w:t>
      </w:r>
      <w:r>
        <w:t>»</w:t>
      </w:r>
    </w:p>
    <w:p w14:paraId="15EC107C" w14:textId="77777777" w:rsidR="003D76A2" w:rsidRDefault="003D76A2" w:rsidP="003D76A2"/>
    <w:p w14:paraId="1D5511FC" w14:textId="310CEE36" w:rsidR="003D76A2" w:rsidRDefault="003D76A2" w:rsidP="003D76A2">
      <w:pPr>
        <w:pStyle w:val="Overskrift2"/>
      </w:pPr>
      <w:r>
        <w:t xml:space="preserve">Spørsmål 5) </w:t>
      </w:r>
      <w:r w:rsidRPr="003D76A2">
        <w:t>Hvor enig eller uenig er du i følgende påstander om språkbruken ved HiØ</w:t>
      </w:r>
      <w:r w:rsidR="00EC5184">
        <w:t xml:space="preserve">: </w:t>
      </w:r>
    </w:p>
    <w:p w14:paraId="105DAC4D" w14:textId="77777777" w:rsidR="003D76A2" w:rsidRDefault="003D76A2" w:rsidP="003D76A2">
      <w:pPr>
        <w:rPr>
          <w:b/>
        </w:rPr>
      </w:pPr>
    </w:p>
    <w:p w14:paraId="519F9F54" w14:textId="263668C2" w:rsidR="003D76A2" w:rsidRPr="003D76A2" w:rsidRDefault="003D76A2" w:rsidP="003D76A2">
      <w:pPr>
        <w:rPr>
          <w:b/>
        </w:rPr>
      </w:pPr>
      <w:r w:rsidRPr="00352715">
        <w:rPr>
          <w:b/>
        </w:rPr>
        <w:t xml:space="preserve">Svaralternativer: </w:t>
      </w:r>
    </w:p>
    <w:p w14:paraId="1D6E4BA2" w14:textId="1C0EB4D6" w:rsidR="003D76A2" w:rsidRDefault="000338DB" w:rsidP="003D76A2">
      <w:pPr>
        <w:pStyle w:val="Listeavsnitt"/>
        <w:numPr>
          <w:ilvl w:val="0"/>
          <w:numId w:val="5"/>
        </w:numPr>
      </w:pPr>
      <w:r>
        <w:t>«</w:t>
      </w:r>
      <w:r w:rsidR="003D76A2">
        <w:t xml:space="preserve">Jeg opplever at vi får kritikk fra eksterne/interne på grunn av måten vi skriver </w:t>
      </w:r>
      <w:r w:rsidR="003D76A2">
        <w:t>på.</w:t>
      </w:r>
      <w:r>
        <w:t>»</w:t>
      </w:r>
      <w:r w:rsidR="003D76A2">
        <w:t xml:space="preserve"> ​</w:t>
      </w:r>
    </w:p>
    <w:p w14:paraId="72FAF8EB" w14:textId="61F2212C" w:rsidR="003D76A2" w:rsidRDefault="000338DB" w:rsidP="003D76A2">
      <w:pPr>
        <w:pStyle w:val="Listeavsnitt"/>
        <w:numPr>
          <w:ilvl w:val="0"/>
          <w:numId w:val="5"/>
        </w:numPr>
      </w:pPr>
      <w:r>
        <w:t>«</w:t>
      </w:r>
      <w:r w:rsidR="003D76A2">
        <w:t xml:space="preserve">Jeg opplever at vi får for mange unødvendige henvendelser på grunn av et uklart eller for komplisert </w:t>
      </w:r>
      <w:r w:rsidR="003D76A2">
        <w:t>språk</w:t>
      </w:r>
      <w:r>
        <w:t>.» ​</w:t>
      </w:r>
    </w:p>
    <w:p w14:paraId="38C25115" w14:textId="11CB7948" w:rsidR="003D76A2" w:rsidRDefault="000338DB" w:rsidP="003D76A2">
      <w:pPr>
        <w:pStyle w:val="Listeavsnitt"/>
        <w:numPr>
          <w:ilvl w:val="0"/>
          <w:numId w:val="5"/>
        </w:numPr>
      </w:pPr>
      <w:r>
        <w:t>«</w:t>
      </w:r>
      <w:r w:rsidR="003D76A2">
        <w:t xml:space="preserve">Jeg opplever at mange feil i de svarene vi mottar fra søkere/studenter (f.eks. i skjema eller lignende) kunne vært unngått om vi skrev </w:t>
      </w:r>
      <w:r w:rsidR="003D76A2">
        <w:t>klarere.</w:t>
      </w:r>
      <w:r>
        <w:t>»</w:t>
      </w:r>
      <w:r w:rsidR="003D76A2">
        <w:t xml:space="preserve"> ​</w:t>
      </w:r>
    </w:p>
    <w:p w14:paraId="44F62B77" w14:textId="74A3813C" w:rsidR="003D76A2" w:rsidRDefault="000338DB" w:rsidP="003D76A2">
      <w:pPr>
        <w:pStyle w:val="Listeavsnitt"/>
        <w:numPr>
          <w:ilvl w:val="0"/>
          <w:numId w:val="5"/>
        </w:numPr>
      </w:pPr>
      <w:r>
        <w:t>«</w:t>
      </w:r>
      <w:r w:rsidR="003D76A2">
        <w:t xml:space="preserve">Etter min vurdering er </w:t>
      </w:r>
      <w:proofErr w:type="spellStart"/>
      <w:r w:rsidR="003D76A2">
        <w:t>HiØs</w:t>
      </w:r>
      <w:proofErr w:type="spellEnd"/>
      <w:r w:rsidR="003D76A2">
        <w:t xml:space="preserve"> kommunikasjon med eksterne/interne per i dag både enkel og </w:t>
      </w:r>
      <w:r w:rsidR="003D76A2">
        <w:t>klar.</w:t>
      </w:r>
      <w:r>
        <w:t>»</w:t>
      </w:r>
      <w:r w:rsidR="003D76A2">
        <w:t xml:space="preserve"> ​</w:t>
      </w:r>
    </w:p>
    <w:p w14:paraId="7A24C67E" w14:textId="4F9ED6D3" w:rsidR="003D76A2" w:rsidRDefault="000338DB" w:rsidP="003D76A2">
      <w:pPr>
        <w:pStyle w:val="Listeavsnitt"/>
        <w:numPr>
          <w:ilvl w:val="0"/>
          <w:numId w:val="5"/>
        </w:numPr>
      </w:pPr>
      <w:r>
        <w:t>«</w:t>
      </w:r>
      <w:r w:rsidR="003D76A2">
        <w:t xml:space="preserve">Etter min vurdering har </w:t>
      </w:r>
      <w:proofErr w:type="spellStart"/>
      <w:r w:rsidR="003D76A2">
        <w:t>HiØs</w:t>
      </w:r>
      <w:proofErr w:type="spellEnd"/>
      <w:r w:rsidR="003D76A2">
        <w:t xml:space="preserve"> kommunikasjon med eksterne/interne blitt betydelig enklere og klarere enn den var for noen få år </w:t>
      </w:r>
      <w:r w:rsidR="003D76A2">
        <w:t>siden.</w:t>
      </w:r>
      <w:r>
        <w:t>»</w:t>
      </w:r>
      <w:r w:rsidR="003D76A2">
        <w:t xml:space="preserve"> ​</w:t>
      </w:r>
    </w:p>
    <w:p w14:paraId="79570ED6" w14:textId="69398F90" w:rsidR="003D76A2" w:rsidRDefault="000338DB" w:rsidP="003D76A2">
      <w:pPr>
        <w:pStyle w:val="Listeavsnitt"/>
        <w:numPr>
          <w:ilvl w:val="0"/>
          <w:numId w:val="5"/>
        </w:numPr>
      </w:pPr>
      <w:r>
        <w:t>«</w:t>
      </w:r>
      <w:r w:rsidR="003D76A2">
        <w:t xml:space="preserve">Det er lett å få språklig eksperthjelp fra andre ved HiØ når man trenger </w:t>
      </w:r>
      <w:r w:rsidR="003D76A2">
        <w:t>det.</w:t>
      </w:r>
      <w:r>
        <w:t>»</w:t>
      </w:r>
      <w:r w:rsidR="003D76A2">
        <w:t xml:space="preserve"> ​</w:t>
      </w:r>
    </w:p>
    <w:p w14:paraId="13EEF7A8" w14:textId="436C2BF0" w:rsidR="003D76A2" w:rsidRDefault="000338DB" w:rsidP="003D76A2">
      <w:pPr>
        <w:pStyle w:val="Listeavsnitt"/>
        <w:numPr>
          <w:ilvl w:val="0"/>
          <w:numId w:val="5"/>
        </w:numPr>
      </w:pPr>
      <w:r>
        <w:t>«</w:t>
      </w:r>
      <w:r w:rsidR="003D76A2">
        <w:t>Jeg opplever at min overordnede prioriterer arbeidet for et klart og forståelig språk ved HiØ.</w:t>
      </w:r>
      <w:r>
        <w:t>»</w:t>
      </w:r>
    </w:p>
    <w:p w14:paraId="28B77A76" w14:textId="074E2C7C" w:rsidR="00BC08D9" w:rsidRDefault="00BC08D9" w:rsidP="00BC08D9"/>
    <w:bookmarkEnd w:id="0"/>
    <w:p w14:paraId="375E83CB" w14:textId="7399167F" w:rsidR="00FC106D" w:rsidRDefault="00C91004" w:rsidP="00171B60">
      <w:pPr>
        <w:pStyle w:val="Overskrift1"/>
      </w:pPr>
      <w:r>
        <w:t xml:space="preserve">Del 2: </w:t>
      </w:r>
      <w:r w:rsidR="00FC106D">
        <w:t>Spørsmål til seksjonene om nynorsk​​</w:t>
      </w:r>
      <w:r w:rsidR="00FC106D">
        <w:t xml:space="preserve"> </w:t>
      </w:r>
      <w:r w:rsidR="00FC106D">
        <w:t>ved Høgskolen i Østfold</w:t>
      </w:r>
    </w:p>
    <w:p w14:paraId="0EDAF9DD" w14:textId="0F37553A" w:rsidR="003D76A2" w:rsidRDefault="003D76A2" w:rsidP="003D76A2"/>
    <w:p w14:paraId="71588914" w14:textId="2AD10D1A" w:rsidR="003402CC" w:rsidRPr="003402CC" w:rsidRDefault="00352715" w:rsidP="003402CC">
      <w:pPr>
        <w:pStyle w:val="Overskrift2"/>
      </w:pPr>
      <w:r w:rsidRPr="003402CC">
        <w:t xml:space="preserve">Spørsmål 1) Hvilke grupper </w:t>
      </w:r>
      <w:r w:rsidR="00C91004">
        <w:t xml:space="preserve">er det mest aktuelt for oss å </w:t>
      </w:r>
      <w:r w:rsidRPr="003402CC">
        <w:t>kommunisere</w:t>
      </w:r>
      <w:r w:rsidR="00C91004">
        <w:t xml:space="preserve"> med på</w:t>
      </w:r>
      <w:r w:rsidR="003402CC">
        <w:t xml:space="preserve"> nynorsk</w:t>
      </w:r>
      <w:r w:rsidRPr="003402CC">
        <w:t>?</w:t>
      </w:r>
    </w:p>
    <w:p w14:paraId="7D926D62" w14:textId="77777777" w:rsidR="003402CC" w:rsidRDefault="003402CC" w:rsidP="003402CC">
      <w:pPr>
        <w:rPr>
          <w:b/>
        </w:rPr>
      </w:pPr>
    </w:p>
    <w:p w14:paraId="6C8FAAEA" w14:textId="7C2A4B29" w:rsidR="003402CC" w:rsidRPr="003402CC" w:rsidRDefault="003402CC" w:rsidP="003402CC">
      <w:pPr>
        <w:rPr>
          <w:b/>
        </w:rPr>
      </w:pPr>
      <w:r w:rsidRPr="003402CC">
        <w:rPr>
          <w:b/>
        </w:rPr>
        <w:t xml:space="preserve">Svaralternativer: </w:t>
      </w:r>
    </w:p>
    <w:p w14:paraId="5E9CCD84" w14:textId="77777777" w:rsidR="00352715" w:rsidRPr="003402CC" w:rsidRDefault="00352715" w:rsidP="003402CC">
      <w:pPr>
        <w:numPr>
          <w:ilvl w:val="0"/>
          <w:numId w:val="1"/>
        </w:numPr>
      </w:pPr>
      <w:r w:rsidRPr="003402CC">
        <w:t>Enkeltpersoner​</w:t>
      </w:r>
    </w:p>
    <w:p w14:paraId="40851A31" w14:textId="77777777" w:rsidR="00352715" w:rsidRPr="003402CC" w:rsidRDefault="00352715" w:rsidP="003402CC">
      <w:pPr>
        <w:numPr>
          <w:ilvl w:val="0"/>
          <w:numId w:val="1"/>
        </w:numPr>
      </w:pPr>
      <w:r w:rsidRPr="003402CC">
        <w:t>Bedrifter/privat næringsliv​</w:t>
      </w:r>
    </w:p>
    <w:p w14:paraId="4D4AB074" w14:textId="77777777" w:rsidR="00352715" w:rsidRPr="003402CC" w:rsidRDefault="00352715" w:rsidP="003402CC">
      <w:pPr>
        <w:numPr>
          <w:ilvl w:val="0"/>
          <w:numId w:val="1"/>
        </w:numPr>
      </w:pPr>
      <w:r w:rsidRPr="003402CC">
        <w:t>Andre statlige virksomheter​</w:t>
      </w:r>
    </w:p>
    <w:p w14:paraId="45602623" w14:textId="77777777" w:rsidR="003402CC" w:rsidRPr="003402CC" w:rsidRDefault="00352715" w:rsidP="003402CC">
      <w:pPr>
        <w:numPr>
          <w:ilvl w:val="0"/>
          <w:numId w:val="1"/>
        </w:numPr>
      </w:pPr>
      <w:r w:rsidRPr="003402CC">
        <w:t>Kommuner og fylkeskommuner</w:t>
      </w:r>
    </w:p>
    <w:p w14:paraId="14A3D7F2" w14:textId="77777777" w:rsidR="003402CC" w:rsidRPr="003402CC" w:rsidRDefault="003402CC" w:rsidP="003402CC"/>
    <w:p w14:paraId="6CA02079" w14:textId="209B16B6" w:rsidR="003402CC" w:rsidRPr="003402CC" w:rsidRDefault="003F487B" w:rsidP="002D5B5F">
      <w:pPr>
        <w:pStyle w:val="Overskrift2"/>
      </w:pPr>
      <w:r w:rsidRPr="003402CC">
        <w:t xml:space="preserve">Spørsmål 2) </w:t>
      </w:r>
      <w:r w:rsidR="003402CC">
        <w:t>H</w:t>
      </w:r>
      <w:r w:rsidRPr="003402CC">
        <w:t xml:space="preserve">vilke av følgende typer tekster </w:t>
      </w:r>
      <w:r w:rsidR="003402CC">
        <w:t xml:space="preserve">er aktuelle for oss å </w:t>
      </w:r>
      <w:r w:rsidRPr="003402CC">
        <w:t>skrive</w:t>
      </w:r>
      <w:r w:rsidR="003402CC">
        <w:t xml:space="preserve"> på nynorsk</w:t>
      </w:r>
      <w:r w:rsidRPr="003402CC">
        <w:t>:</w:t>
      </w:r>
    </w:p>
    <w:p w14:paraId="560ABFB0" w14:textId="77777777" w:rsidR="003F487B" w:rsidRPr="003402CC" w:rsidRDefault="003F487B" w:rsidP="003402CC"/>
    <w:p w14:paraId="756894FB" w14:textId="77777777" w:rsidR="003402CC" w:rsidRPr="003402CC" w:rsidRDefault="003402CC" w:rsidP="003402CC">
      <w:pPr>
        <w:rPr>
          <w:b/>
        </w:rPr>
      </w:pPr>
      <w:r w:rsidRPr="003402CC">
        <w:rPr>
          <w:b/>
        </w:rPr>
        <w:t xml:space="preserve">Svaralternativer: </w:t>
      </w:r>
    </w:p>
    <w:p w14:paraId="1770C3E5" w14:textId="1ACBCF10" w:rsidR="003402CC" w:rsidRDefault="003402CC" w:rsidP="003402CC">
      <w:pPr>
        <w:numPr>
          <w:ilvl w:val="0"/>
          <w:numId w:val="2"/>
        </w:numPr>
      </w:pPr>
      <w:r>
        <w:t>E-post</w:t>
      </w:r>
    </w:p>
    <w:p w14:paraId="48285D6A" w14:textId="757B54CA" w:rsidR="00973790" w:rsidRPr="003402CC" w:rsidRDefault="00973790" w:rsidP="003402CC">
      <w:pPr>
        <w:numPr>
          <w:ilvl w:val="0"/>
          <w:numId w:val="2"/>
        </w:numPr>
      </w:pPr>
      <w:r w:rsidRPr="003402CC">
        <w:t>Brev basert på maler og standarder utarbeidet av andre​</w:t>
      </w:r>
    </w:p>
    <w:p w14:paraId="4F948BA4" w14:textId="77777777" w:rsidR="00973790" w:rsidRPr="003402CC" w:rsidRDefault="00973790" w:rsidP="003402CC">
      <w:pPr>
        <w:numPr>
          <w:ilvl w:val="0"/>
          <w:numId w:val="2"/>
        </w:numPr>
      </w:pPr>
      <w:r w:rsidRPr="003402CC">
        <w:t>Brev som jeg utformer selv​</w:t>
      </w:r>
    </w:p>
    <w:p w14:paraId="10BDEE25" w14:textId="77777777" w:rsidR="00973790" w:rsidRPr="003402CC" w:rsidRDefault="00973790" w:rsidP="003402CC">
      <w:pPr>
        <w:numPr>
          <w:ilvl w:val="0"/>
          <w:numId w:val="2"/>
        </w:numPr>
      </w:pPr>
      <w:r w:rsidRPr="003402CC">
        <w:t>Nett</w:t>
      </w:r>
      <w:r w:rsidR="003402CC" w:rsidRPr="003402CC">
        <w:t>sider</w:t>
      </w:r>
      <w:r w:rsidRPr="003402CC">
        <w:t>​</w:t>
      </w:r>
    </w:p>
    <w:p w14:paraId="6165B391" w14:textId="77777777" w:rsidR="00973790" w:rsidRPr="003402CC" w:rsidRDefault="00973790" w:rsidP="003402CC">
      <w:pPr>
        <w:numPr>
          <w:ilvl w:val="0"/>
          <w:numId w:val="2"/>
        </w:numPr>
      </w:pPr>
      <w:r w:rsidRPr="003402CC">
        <w:t>Skjema/skjemaveiledninger​</w:t>
      </w:r>
    </w:p>
    <w:p w14:paraId="15A6AF60" w14:textId="77777777" w:rsidR="00973790" w:rsidRPr="003402CC" w:rsidRDefault="00973790" w:rsidP="003402CC">
      <w:pPr>
        <w:numPr>
          <w:ilvl w:val="0"/>
          <w:numId w:val="2"/>
        </w:numPr>
      </w:pPr>
      <w:r w:rsidRPr="003402CC">
        <w:t>Rapporter o.l.​</w:t>
      </w:r>
    </w:p>
    <w:p w14:paraId="36A2A65B" w14:textId="77777777" w:rsidR="00973790" w:rsidRPr="003402CC" w:rsidRDefault="00973790" w:rsidP="003402CC">
      <w:pPr>
        <w:numPr>
          <w:ilvl w:val="0"/>
          <w:numId w:val="2"/>
        </w:numPr>
      </w:pPr>
      <w:r w:rsidRPr="003402CC">
        <w:t>Lover/forskrifter/retningslinjer​</w:t>
      </w:r>
    </w:p>
    <w:p w14:paraId="18D4B88B" w14:textId="77777777" w:rsidR="00973790" w:rsidRPr="003402CC" w:rsidRDefault="00973790" w:rsidP="003402CC">
      <w:pPr>
        <w:numPr>
          <w:ilvl w:val="0"/>
          <w:numId w:val="2"/>
        </w:numPr>
      </w:pPr>
      <w:r w:rsidRPr="003402CC">
        <w:t>Kontrakter, avtaler, anbud​</w:t>
      </w:r>
    </w:p>
    <w:p w14:paraId="33B86AEA" w14:textId="77777777" w:rsidR="003402CC" w:rsidRPr="003402CC" w:rsidRDefault="00973790" w:rsidP="003402CC">
      <w:pPr>
        <w:numPr>
          <w:ilvl w:val="0"/>
          <w:numId w:val="2"/>
        </w:numPr>
      </w:pPr>
      <w:r w:rsidRPr="003402CC">
        <w:t>Brosjyrer</w:t>
      </w:r>
    </w:p>
    <w:p w14:paraId="44EA523F" w14:textId="77777777" w:rsidR="003402CC" w:rsidRPr="003402CC" w:rsidRDefault="003402CC" w:rsidP="003402CC"/>
    <w:p w14:paraId="6C62206A" w14:textId="1262E41D" w:rsidR="003D76A2" w:rsidRPr="003402CC" w:rsidRDefault="003D76A2" w:rsidP="002D5B5F">
      <w:pPr>
        <w:pStyle w:val="Overskrift2"/>
      </w:pPr>
      <w:r w:rsidRPr="003402CC">
        <w:t xml:space="preserve">Spørsmål 3) Hvor enig eller uenig er vi i følgende utsagn om </w:t>
      </w:r>
      <w:r w:rsidR="002D5B5F">
        <w:t xml:space="preserve">målformer </w:t>
      </w:r>
      <w:r w:rsidRPr="003402CC">
        <w:t>i offentlige virksomheters kommunikasjon med brukerne?</w:t>
      </w:r>
    </w:p>
    <w:p w14:paraId="055EAC02" w14:textId="77777777" w:rsidR="002D5B5F" w:rsidRDefault="002D5B5F" w:rsidP="003402CC">
      <w:pPr>
        <w:rPr>
          <w:b/>
        </w:rPr>
      </w:pPr>
    </w:p>
    <w:p w14:paraId="0B826112" w14:textId="76D5DBD0" w:rsidR="003402CC" w:rsidRPr="003402CC" w:rsidRDefault="003402CC" w:rsidP="003402CC">
      <w:pPr>
        <w:rPr>
          <w:b/>
        </w:rPr>
      </w:pPr>
      <w:r w:rsidRPr="003402CC">
        <w:rPr>
          <w:b/>
        </w:rPr>
        <w:t xml:space="preserve">Svaralternativer: </w:t>
      </w:r>
    </w:p>
    <w:p w14:paraId="23D2AC02" w14:textId="0B208919" w:rsidR="003D76A2" w:rsidRPr="003402CC" w:rsidRDefault="000338DB" w:rsidP="003402CC">
      <w:pPr>
        <w:numPr>
          <w:ilvl w:val="0"/>
          <w:numId w:val="3"/>
        </w:numPr>
      </w:pPr>
      <w:r>
        <w:t>«</w:t>
      </w:r>
      <w:r w:rsidR="003D76A2" w:rsidRPr="003402CC">
        <w:t xml:space="preserve">Å skrive </w:t>
      </w:r>
      <w:r w:rsidR="003402CC">
        <w:t xml:space="preserve">på nynorsk er </w:t>
      </w:r>
      <w:r w:rsidR="003D76A2" w:rsidRPr="003402CC">
        <w:t xml:space="preserve">ofte uforenlig med å skrive juridisk eller </w:t>
      </w:r>
      <w:r>
        <w:t>korrekt»</w:t>
      </w:r>
      <w:r w:rsidR="003D76A2" w:rsidRPr="003402CC">
        <w:t>. ​</w:t>
      </w:r>
    </w:p>
    <w:p w14:paraId="641D929B" w14:textId="4FB62FEF" w:rsidR="003D76A2" w:rsidRPr="003402CC" w:rsidRDefault="000338DB" w:rsidP="003402CC">
      <w:pPr>
        <w:numPr>
          <w:ilvl w:val="0"/>
          <w:numId w:val="3"/>
        </w:numPr>
      </w:pPr>
      <w:r>
        <w:t>«</w:t>
      </w:r>
      <w:r w:rsidR="003D76A2" w:rsidRPr="003402CC">
        <w:t xml:space="preserve">Det er en demokratisk rett å motta informasjon fra statlige virksomheter på </w:t>
      </w:r>
      <w:r w:rsidR="003402CC">
        <w:t>den målformen man ønsker.</w:t>
      </w:r>
      <w:r>
        <w:t>»</w:t>
      </w:r>
      <w:r w:rsidR="003402CC">
        <w:t xml:space="preserve"> </w:t>
      </w:r>
      <w:r w:rsidR="003D76A2" w:rsidRPr="003402CC">
        <w:t xml:space="preserve"> ​</w:t>
      </w:r>
    </w:p>
    <w:p w14:paraId="5D8E21E4" w14:textId="1CE8A30A" w:rsidR="003D76A2" w:rsidRPr="003402CC" w:rsidRDefault="000338DB" w:rsidP="003402CC">
      <w:pPr>
        <w:numPr>
          <w:ilvl w:val="0"/>
          <w:numId w:val="3"/>
        </w:numPr>
      </w:pPr>
      <w:r>
        <w:t>«</w:t>
      </w:r>
      <w:r w:rsidR="003D76A2" w:rsidRPr="003402CC">
        <w:t xml:space="preserve">Det er vårt ansvar som ansatte i </w:t>
      </w:r>
      <w:r w:rsidR="003402CC" w:rsidRPr="003402CC">
        <w:t>en statlig virksomhet</w:t>
      </w:r>
      <w:r w:rsidR="003D76A2" w:rsidRPr="003402CC">
        <w:t xml:space="preserve"> å skrive </w:t>
      </w:r>
      <w:r w:rsidR="003402CC">
        <w:t xml:space="preserve">på den målformen som studentene våre ønsker, slik at de ikke </w:t>
      </w:r>
      <w:r w:rsidR="003D76A2" w:rsidRPr="003402CC">
        <w:t xml:space="preserve">misforstår sine rettigheter og </w:t>
      </w:r>
      <w:r w:rsidR="003402CC" w:rsidRPr="003402CC">
        <w:t>plikter</w:t>
      </w:r>
      <w:r w:rsidRPr="003402CC">
        <w:t>.</w:t>
      </w:r>
      <w:r>
        <w:t>»</w:t>
      </w:r>
      <w:r w:rsidRPr="003402CC">
        <w:t xml:space="preserve"> ​</w:t>
      </w:r>
    </w:p>
    <w:p w14:paraId="7CC6F53D" w14:textId="112F4CF4" w:rsidR="003D76A2" w:rsidRPr="003402CC" w:rsidRDefault="000338DB" w:rsidP="003402CC">
      <w:pPr>
        <w:numPr>
          <w:ilvl w:val="0"/>
          <w:numId w:val="3"/>
        </w:numPr>
      </w:pPr>
      <w:r>
        <w:t>«</w:t>
      </w:r>
      <w:r w:rsidR="003402CC">
        <w:t xml:space="preserve">Det er ikke riktig </w:t>
      </w:r>
      <w:r w:rsidR="003D76A2" w:rsidRPr="003402CC">
        <w:t xml:space="preserve">å prioritere arbeidet </w:t>
      </w:r>
      <w:r w:rsidR="003402CC">
        <w:t>med nynorsk.</w:t>
      </w:r>
      <w:r>
        <w:t>»</w:t>
      </w:r>
      <w:r w:rsidR="003402CC">
        <w:t xml:space="preserve"> </w:t>
      </w:r>
      <w:r w:rsidR="003402CC" w:rsidRPr="003402CC">
        <w:t xml:space="preserve"> ​</w:t>
      </w:r>
    </w:p>
    <w:p w14:paraId="77BB2C7A" w14:textId="43763E32" w:rsidR="003402CC" w:rsidRPr="003402CC" w:rsidRDefault="000338DB" w:rsidP="003402CC">
      <w:pPr>
        <w:numPr>
          <w:ilvl w:val="0"/>
          <w:numId w:val="3"/>
        </w:numPr>
      </w:pPr>
      <w:r>
        <w:t>«</w:t>
      </w:r>
      <w:r w:rsidR="003D76A2" w:rsidRPr="003402CC">
        <w:t xml:space="preserve">Dagens fokus på </w:t>
      </w:r>
      <w:r w:rsidR="003402CC">
        <w:t>nynorsk</w:t>
      </w:r>
      <w:r w:rsidR="003D76A2" w:rsidRPr="003402CC">
        <w:t xml:space="preserve"> </w:t>
      </w:r>
      <w:r w:rsidR="003402CC">
        <w:t xml:space="preserve">i </w:t>
      </w:r>
      <w:r w:rsidR="003D76A2" w:rsidRPr="003402CC">
        <w:t>stat</w:t>
      </w:r>
      <w:r w:rsidR="003402CC">
        <w:t>lige virksomheter</w:t>
      </w:r>
      <w:r w:rsidR="003D76A2" w:rsidRPr="003402CC">
        <w:t xml:space="preserve"> er overdrevet.</w:t>
      </w:r>
      <w:r>
        <w:t>»</w:t>
      </w:r>
    </w:p>
    <w:p w14:paraId="62A64652" w14:textId="77777777" w:rsidR="003402CC" w:rsidRPr="003402CC" w:rsidRDefault="003402CC" w:rsidP="003402CC"/>
    <w:p w14:paraId="1FE49753" w14:textId="45C44262" w:rsidR="003D76A2" w:rsidRPr="003402CC" w:rsidRDefault="003D76A2" w:rsidP="002D5B5F">
      <w:pPr>
        <w:pStyle w:val="Overskrift2"/>
      </w:pPr>
      <w:r w:rsidRPr="003402CC">
        <w:t xml:space="preserve">Spørsmål 4) Hvor enig eller uenig er vi i følgende påstander om vår egen </w:t>
      </w:r>
      <w:r w:rsidR="00BC08D9">
        <w:t>bruk av målformer</w:t>
      </w:r>
      <w:r w:rsidRPr="003402CC">
        <w:t>?</w:t>
      </w:r>
    </w:p>
    <w:p w14:paraId="1F8E1555" w14:textId="77777777" w:rsidR="003402CC" w:rsidRPr="003402CC" w:rsidRDefault="003402CC" w:rsidP="003402CC">
      <w:pPr>
        <w:rPr>
          <w:b/>
        </w:rPr>
      </w:pPr>
    </w:p>
    <w:p w14:paraId="28D530FA" w14:textId="77777777" w:rsidR="003402CC" w:rsidRPr="003402CC" w:rsidRDefault="003402CC" w:rsidP="003402CC">
      <w:pPr>
        <w:rPr>
          <w:b/>
        </w:rPr>
      </w:pPr>
      <w:r w:rsidRPr="003402CC">
        <w:rPr>
          <w:b/>
        </w:rPr>
        <w:t xml:space="preserve">Svaralternativer: </w:t>
      </w:r>
    </w:p>
    <w:p w14:paraId="15C4AB28" w14:textId="1C9FB639" w:rsidR="003D76A2" w:rsidRPr="003402CC" w:rsidRDefault="000338DB" w:rsidP="003402CC">
      <w:pPr>
        <w:numPr>
          <w:ilvl w:val="0"/>
          <w:numId w:val="4"/>
        </w:numPr>
      </w:pPr>
      <w:r>
        <w:t>«</w:t>
      </w:r>
      <w:r w:rsidR="003D76A2" w:rsidRPr="003402CC">
        <w:t xml:space="preserve">Vi legger stor vekt på å </w:t>
      </w:r>
      <w:r w:rsidR="002D5B5F">
        <w:t>benytte både bokmål og nynorsk.</w:t>
      </w:r>
      <w:r>
        <w:t>»</w:t>
      </w:r>
      <w:r w:rsidR="002D5B5F">
        <w:t xml:space="preserve"> </w:t>
      </w:r>
      <w:r w:rsidR="003D76A2" w:rsidRPr="003402CC">
        <w:t xml:space="preserve"> ​</w:t>
      </w:r>
    </w:p>
    <w:p w14:paraId="34E6EA2F" w14:textId="2F20F25D" w:rsidR="003D76A2" w:rsidRPr="003402CC" w:rsidRDefault="000338DB" w:rsidP="003402CC">
      <w:pPr>
        <w:numPr>
          <w:ilvl w:val="0"/>
          <w:numId w:val="4"/>
        </w:numPr>
      </w:pPr>
      <w:r>
        <w:t>«</w:t>
      </w:r>
      <w:r w:rsidR="003D76A2" w:rsidRPr="003402CC">
        <w:t xml:space="preserve">Vi har de språkferdighetene som skal til for å uttrykke oss </w:t>
      </w:r>
      <w:r w:rsidR="002D5B5F">
        <w:t>på begge målformer.</w:t>
      </w:r>
      <w:r>
        <w:t>»</w:t>
      </w:r>
      <w:r w:rsidR="002D5B5F">
        <w:t xml:space="preserve"> </w:t>
      </w:r>
      <w:r w:rsidR="003D76A2" w:rsidRPr="003402CC">
        <w:t xml:space="preserve"> ​</w:t>
      </w:r>
    </w:p>
    <w:p w14:paraId="19B2DFF3" w14:textId="5835C123" w:rsidR="003D76A2" w:rsidRPr="003402CC" w:rsidRDefault="000338DB" w:rsidP="003402CC">
      <w:pPr>
        <w:numPr>
          <w:ilvl w:val="0"/>
          <w:numId w:val="4"/>
        </w:numPr>
      </w:pPr>
      <w:r>
        <w:lastRenderedPageBreak/>
        <w:t>«</w:t>
      </w:r>
      <w:r w:rsidR="003D76A2" w:rsidRPr="003402CC">
        <w:t xml:space="preserve">Vi har tilstrekkelig innsikt i </w:t>
      </w:r>
      <w:r w:rsidR="002D5B5F">
        <w:t>hvilke krav som stilles til bruk av nynorsk i statlig virksomhet</w:t>
      </w:r>
      <w:r w:rsidR="002A1929">
        <w:t>er</w:t>
      </w:r>
      <w:r w:rsidR="002D5B5F">
        <w:t>.</w:t>
      </w:r>
      <w:r>
        <w:t>»</w:t>
      </w:r>
      <w:r w:rsidR="002D5B5F">
        <w:t xml:space="preserve"> </w:t>
      </w:r>
      <w:r w:rsidR="003D76A2" w:rsidRPr="003402CC">
        <w:t xml:space="preserve"> ​</w:t>
      </w:r>
    </w:p>
    <w:p w14:paraId="7E461CB4" w14:textId="411299F4" w:rsidR="003D76A2" w:rsidRPr="003402CC" w:rsidRDefault="000338DB" w:rsidP="003402CC">
      <w:pPr>
        <w:numPr>
          <w:ilvl w:val="0"/>
          <w:numId w:val="4"/>
        </w:numPr>
      </w:pPr>
      <w:r>
        <w:t>«</w:t>
      </w:r>
      <w:r w:rsidR="003D76A2" w:rsidRPr="003402CC">
        <w:t xml:space="preserve">Vi </w:t>
      </w:r>
      <w:r w:rsidR="002A1929">
        <w:t>diskuterer ofte valg av målformer ved utarbeiding av nye tekster.</w:t>
      </w:r>
      <w:r>
        <w:t>»</w:t>
      </w:r>
      <w:r w:rsidR="002A1929">
        <w:t xml:space="preserve"> </w:t>
      </w:r>
      <w:r w:rsidR="003D76A2" w:rsidRPr="003402CC">
        <w:t xml:space="preserve"> ​</w:t>
      </w:r>
    </w:p>
    <w:p w14:paraId="62C824C4" w14:textId="46D22C04" w:rsidR="003402CC" w:rsidRPr="003402CC" w:rsidRDefault="000338DB" w:rsidP="003402CC">
      <w:pPr>
        <w:numPr>
          <w:ilvl w:val="0"/>
          <w:numId w:val="4"/>
        </w:numPr>
      </w:pPr>
      <w:r>
        <w:t>«</w:t>
      </w:r>
      <w:r w:rsidR="003D76A2" w:rsidRPr="003402CC">
        <w:t xml:space="preserve">Vi ønsker mer kunnskap om </w:t>
      </w:r>
      <w:r w:rsidR="002A1929">
        <w:t>nynorsk og krav til bruk av begge målformer.</w:t>
      </w:r>
      <w:r>
        <w:t>»</w:t>
      </w:r>
      <w:r w:rsidR="002A1929">
        <w:t xml:space="preserve"> </w:t>
      </w:r>
    </w:p>
    <w:p w14:paraId="33376B50" w14:textId="77777777" w:rsidR="003402CC" w:rsidRPr="003402CC" w:rsidRDefault="003402CC" w:rsidP="003402CC"/>
    <w:p w14:paraId="701CBC6B" w14:textId="4AF32797" w:rsidR="003D76A2" w:rsidRPr="003402CC" w:rsidRDefault="003D76A2" w:rsidP="002A1929">
      <w:pPr>
        <w:pStyle w:val="Overskrift2"/>
      </w:pPr>
      <w:r w:rsidRPr="003402CC">
        <w:t xml:space="preserve">Spørsmål 5) Hvor enig eller uenig er du i følgende påstander om </w:t>
      </w:r>
      <w:r w:rsidR="00BC08D9">
        <w:t>bruk av målformer v</w:t>
      </w:r>
      <w:r w:rsidRPr="003402CC">
        <w:t>ed HiØ</w:t>
      </w:r>
      <w:r w:rsidR="00BC08D9">
        <w:t>:</w:t>
      </w:r>
      <w:r w:rsidRPr="003402CC">
        <w:t xml:space="preserve"> ​</w:t>
      </w:r>
    </w:p>
    <w:p w14:paraId="19754557" w14:textId="77777777" w:rsidR="003402CC" w:rsidRPr="003402CC" w:rsidRDefault="003402CC" w:rsidP="003402CC">
      <w:pPr>
        <w:rPr>
          <w:b/>
        </w:rPr>
      </w:pPr>
    </w:p>
    <w:p w14:paraId="42F1E6CF" w14:textId="77777777" w:rsidR="003402CC" w:rsidRPr="003402CC" w:rsidRDefault="003402CC" w:rsidP="003402CC">
      <w:pPr>
        <w:rPr>
          <w:b/>
        </w:rPr>
      </w:pPr>
      <w:r w:rsidRPr="003402CC">
        <w:rPr>
          <w:b/>
        </w:rPr>
        <w:t xml:space="preserve">Svaralternativer: </w:t>
      </w:r>
    </w:p>
    <w:p w14:paraId="5530629F" w14:textId="47430BA1" w:rsidR="003D76A2" w:rsidRPr="003402CC" w:rsidRDefault="000338DB" w:rsidP="003402CC">
      <w:pPr>
        <w:numPr>
          <w:ilvl w:val="0"/>
          <w:numId w:val="5"/>
        </w:numPr>
      </w:pPr>
      <w:r>
        <w:t>«</w:t>
      </w:r>
      <w:r w:rsidR="003D76A2" w:rsidRPr="003402CC">
        <w:t xml:space="preserve">Jeg </w:t>
      </w:r>
      <w:r>
        <w:t xml:space="preserve">har </w:t>
      </w:r>
      <w:r w:rsidR="003D76A2" w:rsidRPr="003402CC">
        <w:t>opplev</w:t>
      </w:r>
      <w:r>
        <w:t>d</w:t>
      </w:r>
      <w:r w:rsidR="003D76A2" w:rsidRPr="003402CC">
        <w:t xml:space="preserve"> at vi </w:t>
      </w:r>
      <w:r w:rsidR="002A1929">
        <w:t xml:space="preserve">har fått </w:t>
      </w:r>
      <w:r w:rsidR="003D76A2" w:rsidRPr="003402CC">
        <w:t xml:space="preserve">kritikk fra eksterne/interne på grunn av </w:t>
      </w:r>
      <w:r w:rsidR="002A1929">
        <w:t>målform.</w:t>
      </w:r>
      <w:r>
        <w:t>»</w:t>
      </w:r>
      <w:r w:rsidR="003D76A2" w:rsidRPr="003402CC">
        <w:t xml:space="preserve"> ​</w:t>
      </w:r>
    </w:p>
    <w:p w14:paraId="25950CED" w14:textId="4A9C294C" w:rsidR="003D76A2" w:rsidRPr="003402CC" w:rsidRDefault="000338DB" w:rsidP="00E957CD">
      <w:pPr>
        <w:numPr>
          <w:ilvl w:val="0"/>
          <w:numId w:val="5"/>
        </w:numPr>
      </w:pPr>
      <w:r>
        <w:t>«</w:t>
      </w:r>
      <w:r w:rsidR="003D76A2" w:rsidRPr="003402CC">
        <w:t>Jeg opplever at vi får henvendelser</w:t>
      </w:r>
      <w:r w:rsidR="00E957CD">
        <w:t xml:space="preserve"> og forespørsler med ønske om valg av en annen målform</w:t>
      </w:r>
      <w:r w:rsidR="003D76A2" w:rsidRPr="003402CC">
        <w:t>.</w:t>
      </w:r>
      <w:r>
        <w:t>»</w:t>
      </w:r>
      <w:r w:rsidR="003D76A2" w:rsidRPr="003402CC">
        <w:t xml:space="preserve"> ​</w:t>
      </w:r>
    </w:p>
    <w:p w14:paraId="621DA09C" w14:textId="0E860705" w:rsidR="003D76A2" w:rsidRPr="003402CC" w:rsidRDefault="000338DB" w:rsidP="003402CC">
      <w:pPr>
        <w:numPr>
          <w:ilvl w:val="0"/>
          <w:numId w:val="5"/>
        </w:numPr>
      </w:pPr>
      <w:r>
        <w:t>«</w:t>
      </w:r>
      <w:r w:rsidR="003D76A2" w:rsidRPr="003402CC">
        <w:t xml:space="preserve">Etter min vurdering er </w:t>
      </w:r>
      <w:proofErr w:type="spellStart"/>
      <w:r w:rsidR="003D76A2" w:rsidRPr="003402CC">
        <w:t>HiØs</w:t>
      </w:r>
      <w:proofErr w:type="spellEnd"/>
      <w:r w:rsidR="003D76A2" w:rsidRPr="003402CC">
        <w:t xml:space="preserve"> </w:t>
      </w:r>
      <w:r w:rsidR="00E957CD">
        <w:t>bruk av bokmål som målform tilstrekkelig.</w:t>
      </w:r>
      <w:r>
        <w:t>»</w:t>
      </w:r>
      <w:r w:rsidR="00E957CD">
        <w:t xml:space="preserve"> </w:t>
      </w:r>
      <w:r w:rsidR="003D76A2" w:rsidRPr="003402CC">
        <w:t xml:space="preserve"> ​</w:t>
      </w:r>
    </w:p>
    <w:p w14:paraId="25A76993" w14:textId="02FA2F7C" w:rsidR="003D76A2" w:rsidRPr="003402CC" w:rsidRDefault="000338DB" w:rsidP="003402CC">
      <w:pPr>
        <w:numPr>
          <w:ilvl w:val="0"/>
          <w:numId w:val="5"/>
        </w:numPr>
      </w:pPr>
      <w:r>
        <w:t>«</w:t>
      </w:r>
      <w:r w:rsidR="003D76A2" w:rsidRPr="003402CC">
        <w:t xml:space="preserve">Etter min vurdering har </w:t>
      </w:r>
      <w:proofErr w:type="spellStart"/>
      <w:r w:rsidR="003D76A2" w:rsidRPr="003402CC">
        <w:t>HiØs</w:t>
      </w:r>
      <w:proofErr w:type="spellEnd"/>
      <w:r w:rsidR="003D76A2" w:rsidRPr="003402CC">
        <w:t xml:space="preserve"> </w:t>
      </w:r>
      <w:r w:rsidR="00E957CD">
        <w:t xml:space="preserve">bruk av nynorsk blitt bedre </w:t>
      </w:r>
      <w:r w:rsidR="003D76A2" w:rsidRPr="003402CC">
        <w:t>enn den var for noen få år siden.</w:t>
      </w:r>
      <w:r>
        <w:t>»</w:t>
      </w:r>
      <w:r w:rsidR="003D76A2" w:rsidRPr="003402CC">
        <w:t xml:space="preserve"> ​</w:t>
      </w:r>
    </w:p>
    <w:p w14:paraId="2289EB45" w14:textId="68491B1E" w:rsidR="003D76A2" w:rsidRPr="003402CC" w:rsidRDefault="000338DB" w:rsidP="003402CC">
      <w:pPr>
        <w:numPr>
          <w:ilvl w:val="0"/>
          <w:numId w:val="5"/>
        </w:numPr>
      </w:pPr>
      <w:r>
        <w:t>«</w:t>
      </w:r>
      <w:r w:rsidR="003D76A2" w:rsidRPr="003402CC">
        <w:t>Det er lett å få språklig eksperthjelp fra andre ved HiØ når man trenger det.</w:t>
      </w:r>
      <w:r>
        <w:t>»</w:t>
      </w:r>
      <w:r w:rsidR="003D76A2" w:rsidRPr="003402CC">
        <w:t xml:space="preserve"> ​</w:t>
      </w:r>
    </w:p>
    <w:p w14:paraId="201378C1" w14:textId="2C83E70D" w:rsidR="003402CC" w:rsidRPr="003402CC" w:rsidRDefault="000338DB" w:rsidP="003402CC">
      <w:pPr>
        <w:numPr>
          <w:ilvl w:val="0"/>
          <w:numId w:val="5"/>
        </w:numPr>
      </w:pPr>
      <w:r>
        <w:t>«</w:t>
      </w:r>
      <w:r w:rsidR="003D76A2" w:rsidRPr="003402CC">
        <w:t xml:space="preserve">Jeg opplever at min overordnede prioriterer arbeidet </w:t>
      </w:r>
      <w:r w:rsidR="00E957CD">
        <w:t xml:space="preserve">med begge målformer </w:t>
      </w:r>
      <w:r w:rsidR="003D76A2" w:rsidRPr="003402CC">
        <w:t>ved HiØ.</w:t>
      </w:r>
      <w:r>
        <w:t>»</w:t>
      </w:r>
    </w:p>
    <w:p w14:paraId="58CD5BA6" w14:textId="6D42A6D1" w:rsidR="003402CC" w:rsidRDefault="003402CC" w:rsidP="003D76A2"/>
    <w:p w14:paraId="31068D66" w14:textId="5B43B503" w:rsidR="00BC08D9" w:rsidRPr="00352715" w:rsidRDefault="00BC08D9" w:rsidP="00BC08D9">
      <w:pPr>
        <w:pStyle w:val="Overskrift2"/>
      </w:pPr>
    </w:p>
    <w:sectPr w:rsidR="00BC08D9" w:rsidRPr="003527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14185" w14:textId="77777777" w:rsidR="00C91004" w:rsidRDefault="00C91004" w:rsidP="00C91004">
      <w:pPr>
        <w:spacing w:after="0" w:line="240" w:lineRule="auto"/>
      </w:pPr>
      <w:r>
        <w:separator/>
      </w:r>
    </w:p>
  </w:endnote>
  <w:endnote w:type="continuationSeparator" w:id="0">
    <w:p w14:paraId="2EE013A2" w14:textId="77777777" w:rsidR="00C91004" w:rsidRDefault="00C91004" w:rsidP="00C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45504"/>
      <w:docPartObj>
        <w:docPartGallery w:val="Page Numbers (Bottom of Page)"/>
        <w:docPartUnique/>
      </w:docPartObj>
    </w:sdtPr>
    <w:sdtContent>
      <w:p w14:paraId="2E98B274" w14:textId="0CC87334" w:rsidR="00C91004" w:rsidRDefault="00C9100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E3F26" w14:textId="77777777" w:rsidR="00C91004" w:rsidRDefault="00C910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35395" w14:textId="77777777" w:rsidR="00C91004" w:rsidRDefault="00C91004" w:rsidP="00C91004">
      <w:pPr>
        <w:spacing w:after="0" w:line="240" w:lineRule="auto"/>
      </w:pPr>
      <w:r>
        <w:separator/>
      </w:r>
    </w:p>
  </w:footnote>
  <w:footnote w:type="continuationSeparator" w:id="0">
    <w:p w14:paraId="06CB9AB7" w14:textId="77777777" w:rsidR="00C91004" w:rsidRDefault="00C91004" w:rsidP="00C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813"/>
    <w:multiLevelType w:val="hybridMultilevel"/>
    <w:tmpl w:val="28CA5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6115"/>
    <w:multiLevelType w:val="multilevel"/>
    <w:tmpl w:val="4060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A46577"/>
    <w:multiLevelType w:val="hybridMultilevel"/>
    <w:tmpl w:val="C3EA9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5213F"/>
    <w:multiLevelType w:val="hybridMultilevel"/>
    <w:tmpl w:val="30549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63F"/>
    <w:multiLevelType w:val="hybridMultilevel"/>
    <w:tmpl w:val="90627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95372"/>
    <w:multiLevelType w:val="hybridMultilevel"/>
    <w:tmpl w:val="E9F28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15"/>
    <w:rsid w:val="000338DB"/>
    <w:rsid w:val="00171B60"/>
    <w:rsid w:val="002A1929"/>
    <w:rsid w:val="002D5B5F"/>
    <w:rsid w:val="003402CC"/>
    <w:rsid w:val="00352715"/>
    <w:rsid w:val="003D76A2"/>
    <w:rsid w:val="003F487B"/>
    <w:rsid w:val="00973790"/>
    <w:rsid w:val="00A533BF"/>
    <w:rsid w:val="00BC08D9"/>
    <w:rsid w:val="00C867EC"/>
    <w:rsid w:val="00C91004"/>
    <w:rsid w:val="00D770A8"/>
    <w:rsid w:val="00E957CD"/>
    <w:rsid w:val="00EC5184"/>
    <w:rsid w:val="00F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D130"/>
  <w15:chartTrackingRefBased/>
  <w15:docId w15:val="{A3A842E8-1D00-4022-80D5-CCF7903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2CC"/>
  </w:style>
  <w:style w:type="paragraph" w:styleId="Overskrift1">
    <w:name w:val="heading 1"/>
    <w:basedOn w:val="Normal"/>
    <w:next w:val="Normal"/>
    <w:link w:val="Overskrift1Tegn"/>
    <w:uiPriority w:val="9"/>
    <w:qFormat/>
    <w:rsid w:val="00352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2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2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27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35271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9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1004"/>
  </w:style>
  <w:style w:type="paragraph" w:styleId="Bunntekst">
    <w:name w:val="footer"/>
    <w:basedOn w:val="Normal"/>
    <w:link w:val="BunntekstTegn"/>
    <w:uiPriority w:val="99"/>
    <w:unhideWhenUsed/>
    <w:rsid w:val="00C9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8C4D03FDA8044997DF0636FC7CE912" ma:contentTypeVersion="4" ma:contentTypeDescription="Opprett et nytt dokument." ma:contentTypeScope="" ma:versionID="1670fb23cb8a8c4c4e45eb33c6aaf901">
  <xsd:schema xmlns:xsd="http://www.w3.org/2001/XMLSchema" xmlns:xs="http://www.w3.org/2001/XMLSchema" xmlns:p="http://schemas.microsoft.com/office/2006/metadata/properties" xmlns:ns2="81e363d3-3684-4ce0-970b-f9de4792be0d" targetNamespace="http://schemas.microsoft.com/office/2006/metadata/properties" ma:root="true" ma:fieldsID="94655cab1e031a3961edd703c6650c61" ns2:_="">
    <xsd:import namespace="81e363d3-3684-4ce0-970b-f9de4792b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63d3-3684-4ce0-970b-f9de4792b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B8071-4284-40F6-8022-D1D97D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363d3-3684-4ce0-970b-f9de4792b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29047-9A2A-48DF-B02E-4A0437B3E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3EEF-99E5-4EA3-BDF7-57D5A0327EB9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81e363d3-3684-4ce0-970b-f9de4792be0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866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Hedvig Maria Bergem</dc:creator>
  <cp:keywords/>
  <dc:description/>
  <cp:lastModifiedBy>Hedvig Maria Bergem</cp:lastModifiedBy>
  <cp:revision>3</cp:revision>
  <dcterms:created xsi:type="dcterms:W3CDTF">2022-01-03T13:55:00Z</dcterms:created>
  <dcterms:modified xsi:type="dcterms:W3CDTF">2022-01-03T14:02:00Z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0x010100088C4D03FDA8044997DF0636FC7CE912</vt:lpwstr>
  </property>
</Properties>
</file>