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37B" w:rsidRPr="00C1095B" w:rsidRDefault="0047460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Status d</w:t>
      </w:r>
      <w:r w:rsidR="00EB1025" w:rsidRPr="00C1095B">
        <w:rPr>
          <w:b/>
          <w:sz w:val="28"/>
          <w:szCs w:val="28"/>
        </w:rPr>
        <w:t>igital</w:t>
      </w:r>
      <w:r w:rsidR="003F4351" w:rsidRPr="00C1095B">
        <w:rPr>
          <w:b/>
          <w:sz w:val="28"/>
          <w:szCs w:val="28"/>
        </w:rPr>
        <w:t xml:space="preserve"> studiekatalog</w:t>
      </w:r>
    </w:p>
    <w:p w:rsidR="003F4351" w:rsidRPr="00C1095B" w:rsidRDefault="003F4351">
      <w:pPr>
        <w:rPr>
          <w:b/>
          <w:sz w:val="24"/>
          <w:szCs w:val="24"/>
        </w:rPr>
      </w:pPr>
      <w:r w:rsidRPr="00C1095B">
        <w:rPr>
          <w:b/>
          <w:sz w:val="24"/>
          <w:szCs w:val="24"/>
        </w:rPr>
        <w:t>Markedsføringstekster for engelske studieprogram:</w:t>
      </w:r>
    </w:p>
    <w:p w:rsidR="00EB1025" w:rsidRDefault="00EB1025">
      <w:r>
        <w:t xml:space="preserve">Prosessen med revidering av markedsføringstekster på nett er godt i gang og det er markedsføringstekster for de engelske tekstene som er først prioritert, da innsøking til disse åpner </w:t>
      </w:r>
      <w:r w:rsidR="007D38F3">
        <w:br/>
      </w:r>
      <w:r>
        <w:t>1. november med søknadsfrist 1. desember;</w:t>
      </w:r>
    </w:p>
    <w:p w:rsidR="00C1095B" w:rsidRPr="00035315" w:rsidRDefault="00EB1025" w:rsidP="00C1095B">
      <w:pPr>
        <w:pStyle w:val="Listeavsnitt"/>
        <w:numPr>
          <w:ilvl w:val="0"/>
          <w:numId w:val="6"/>
        </w:numPr>
      </w:pPr>
      <w:r w:rsidRPr="00035315">
        <w:rPr>
          <w:b/>
        </w:rPr>
        <w:t>IR: M</w:t>
      </w:r>
      <w:r w:rsidR="00035315">
        <w:rPr>
          <w:b/>
        </w:rPr>
        <w:t>aster</w:t>
      </w:r>
      <w:r w:rsidRPr="00035315">
        <w:rPr>
          <w:b/>
        </w:rPr>
        <w:t xml:space="preserve"> in green Technology</w:t>
      </w:r>
    </w:p>
    <w:p w:rsidR="00035315" w:rsidRPr="00035315" w:rsidRDefault="00EB1025" w:rsidP="00035315">
      <w:pPr>
        <w:pStyle w:val="Listeavsnitt"/>
        <w:numPr>
          <w:ilvl w:val="0"/>
          <w:numId w:val="6"/>
        </w:numPr>
      </w:pPr>
      <w:r w:rsidRPr="00035315">
        <w:rPr>
          <w:b/>
        </w:rPr>
        <w:t>IT: Master in Applied Computer Science</w:t>
      </w:r>
      <w:r w:rsidR="00715F6F" w:rsidRPr="00035315">
        <w:rPr>
          <w:b/>
        </w:rPr>
        <w:t xml:space="preserve"> </w:t>
      </w:r>
    </w:p>
    <w:p w:rsidR="00EC0717" w:rsidRDefault="00EB1025" w:rsidP="00035315">
      <w:pPr>
        <w:pStyle w:val="Listeavsnitt"/>
        <w:numPr>
          <w:ilvl w:val="0"/>
          <w:numId w:val="6"/>
        </w:numPr>
      </w:pPr>
      <w:r w:rsidRPr="003852CF">
        <w:t xml:space="preserve">AKA: Master in </w:t>
      </w:r>
      <w:proofErr w:type="spellStart"/>
      <w:r w:rsidRPr="003852CF">
        <w:t>Performance</w:t>
      </w:r>
      <w:proofErr w:type="spellEnd"/>
      <w:r w:rsidRPr="003852CF">
        <w:t xml:space="preserve"> og Master in </w:t>
      </w:r>
      <w:proofErr w:type="spellStart"/>
      <w:r w:rsidRPr="003852CF">
        <w:t>Scenography</w:t>
      </w:r>
      <w:proofErr w:type="spellEnd"/>
      <w:r w:rsidRPr="003852CF">
        <w:t xml:space="preserve"> </w:t>
      </w:r>
      <w:r w:rsidR="00EC0717" w:rsidRPr="003852CF">
        <w:t>(</w:t>
      </w:r>
      <w:r w:rsidRPr="003852CF">
        <w:t xml:space="preserve">ikke opptak </w:t>
      </w:r>
      <w:r w:rsidR="00EC0717" w:rsidRPr="003852CF">
        <w:t xml:space="preserve">til </w:t>
      </w:r>
      <w:r w:rsidRPr="003852CF">
        <w:t>høsten 2021</w:t>
      </w:r>
      <w:r w:rsidR="00EC0717" w:rsidRPr="003852CF">
        <w:t>)</w:t>
      </w:r>
      <w:r w:rsidR="003F4351" w:rsidRPr="003852CF">
        <w:t xml:space="preserve"> </w:t>
      </w:r>
      <w:r w:rsidR="003852CF" w:rsidRPr="003852CF">
        <w:br/>
      </w:r>
      <w:r w:rsidR="00EC0717" w:rsidRPr="003852CF">
        <w:t xml:space="preserve">Akademiet </w:t>
      </w:r>
      <w:r w:rsidR="00035315">
        <w:t>har</w:t>
      </w:r>
      <w:r w:rsidR="00EC0717" w:rsidRPr="003852CF">
        <w:t xml:space="preserve"> også to engelske BA program, men</w:t>
      </w:r>
      <w:r w:rsidR="00EC0717">
        <w:t xml:space="preserve"> som heller ikke har opptak</w:t>
      </w:r>
      <w:r w:rsidR="00715F6F">
        <w:t xml:space="preserve"> til</w:t>
      </w:r>
      <w:r w:rsidR="00EC0717">
        <w:t xml:space="preserve"> høsten 2021.</w:t>
      </w:r>
      <w:r w:rsidR="003F4351">
        <w:t xml:space="preserve"> Marked vil oppdatere faktaboksene for disse studieprogrammene</w:t>
      </w:r>
      <w:r w:rsidR="00035315">
        <w:t>, da Akademiet ikke har en egen lederstøtte.</w:t>
      </w:r>
    </w:p>
    <w:p w:rsidR="00EC0717" w:rsidRDefault="00EC0717">
      <w:r>
        <w:t xml:space="preserve">Lederstøttene har gjennomgått markedsføringstekstene </w:t>
      </w:r>
      <w:r w:rsidR="003F4351">
        <w:t xml:space="preserve">for masterstudiene </w:t>
      </w:r>
      <w:r w:rsidR="00035315">
        <w:t>til</w:t>
      </w:r>
      <w:r w:rsidR="003F4351">
        <w:t xml:space="preserve"> IT og IR </w:t>
      </w:r>
      <w:r>
        <w:t xml:space="preserve">med studieledere, studieveiledere, marked og studieseksjonen (v/Ingunn).  </w:t>
      </w:r>
    </w:p>
    <w:p w:rsidR="003F4351" w:rsidRDefault="003F4351">
      <w:r>
        <w:t xml:space="preserve">Det er bekreftet </w:t>
      </w:r>
      <w:r w:rsidR="003852CF">
        <w:t>av</w:t>
      </w:r>
      <w:r>
        <w:t xml:space="preserve"> opptakskontoret og studieseksjonen at det ikke vil være </w:t>
      </w:r>
      <w:r w:rsidR="00715F6F">
        <w:t xml:space="preserve">innholdsmessige </w:t>
      </w:r>
      <w:r>
        <w:t>endinger i opptakskrav</w:t>
      </w:r>
      <w:r w:rsidR="003852CF">
        <w:t>ene</w:t>
      </w:r>
      <w:r>
        <w:t>.</w:t>
      </w:r>
      <w:r w:rsidR="00C57CFE">
        <w:t xml:space="preserve"> </w:t>
      </w:r>
    </w:p>
    <w:p w:rsidR="002E237B" w:rsidRDefault="003F4351">
      <w:r>
        <w:t xml:space="preserve">Markedsføringstekstene vil bli publisert </w:t>
      </w:r>
      <w:r w:rsidR="00715F6F">
        <w:t xml:space="preserve">denne </w:t>
      </w:r>
      <w:r>
        <w:t>uke</w:t>
      </w:r>
      <w:r w:rsidR="00715F6F">
        <w:t>n (uke 44)</w:t>
      </w:r>
      <w:r>
        <w:t xml:space="preserve"> og oppdaterte tekster vil oversendes til </w:t>
      </w:r>
      <w:proofErr w:type="spellStart"/>
      <w:r>
        <w:t>studyinnorway</w:t>
      </w:r>
      <w:proofErr w:type="spellEnd"/>
      <w:r>
        <w:t xml:space="preserve"> v/Linda</w:t>
      </w:r>
      <w:r w:rsidR="006B6A60">
        <w:t>,</w:t>
      </w:r>
      <w:r>
        <w:t xml:space="preserve"> slik at de også her vil være oppdaterte til 1. november.</w:t>
      </w:r>
    </w:p>
    <w:p w:rsidR="004A588A" w:rsidRPr="002E237B" w:rsidRDefault="004A588A"/>
    <w:p w:rsidR="00715F6F" w:rsidRPr="00C1095B" w:rsidRDefault="00715F6F">
      <w:pPr>
        <w:rPr>
          <w:b/>
          <w:sz w:val="24"/>
          <w:szCs w:val="24"/>
        </w:rPr>
      </w:pPr>
      <w:r w:rsidRPr="00C1095B">
        <w:rPr>
          <w:b/>
          <w:sz w:val="24"/>
          <w:szCs w:val="24"/>
        </w:rPr>
        <w:t>M</w:t>
      </w:r>
      <w:r w:rsidR="003F4351" w:rsidRPr="00C1095B">
        <w:rPr>
          <w:b/>
          <w:sz w:val="24"/>
          <w:szCs w:val="24"/>
        </w:rPr>
        <w:t>arkedsføringstekster</w:t>
      </w:r>
      <w:r w:rsidRPr="00C1095B">
        <w:rPr>
          <w:b/>
          <w:sz w:val="24"/>
          <w:szCs w:val="24"/>
        </w:rPr>
        <w:t xml:space="preserve"> for nye studie</w:t>
      </w:r>
      <w:r w:rsidR="00302866">
        <w:rPr>
          <w:b/>
          <w:sz w:val="24"/>
          <w:szCs w:val="24"/>
        </w:rPr>
        <w:t>program</w:t>
      </w:r>
      <w:r w:rsidRPr="00C1095B">
        <w:rPr>
          <w:b/>
          <w:sz w:val="24"/>
          <w:szCs w:val="24"/>
        </w:rPr>
        <w:t xml:space="preserve"> og studie</w:t>
      </w:r>
      <w:r w:rsidR="00302866">
        <w:rPr>
          <w:b/>
          <w:sz w:val="24"/>
          <w:szCs w:val="24"/>
        </w:rPr>
        <w:t>program</w:t>
      </w:r>
      <w:r w:rsidRPr="00C1095B">
        <w:rPr>
          <w:b/>
          <w:sz w:val="24"/>
          <w:szCs w:val="24"/>
        </w:rPr>
        <w:t xml:space="preserve"> med større endringer:</w:t>
      </w:r>
    </w:p>
    <w:p w:rsidR="00715F6F" w:rsidRDefault="00715F6F">
      <w:r w:rsidRPr="00715F6F">
        <w:t xml:space="preserve">Utarbeidelse/revisjon av markedsføringstekster for nye studieprogram og studieprogram med større endringer skal gjennomgås med studieseksjonen. Utkast til tekster har i utgangspunktet frist </w:t>
      </w:r>
      <w:r w:rsidR="002E237B">
        <w:br/>
      </w:r>
      <w:r w:rsidRPr="00715F6F">
        <w:t xml:space="preserve">2. november for deretter </w:t>
      </w:r>
      <w:r w:rsidR="00E61708">
        <w:t xml:space="preserve">en </w:t>
      </w:r>
      <w:r w:rsidRPr="00715F6F">
        <w:t>gjennomgang med studieseksjonen f.o.m. 2</w:t>
      </w:r>
      <w:r w:rsidR="009D0006">
        <w:t>.</w:t>
      </w:r>
      <w:r w:rsidRPr="00715F6F">
        <w:t>-8</w:t>
      </w:r>
      <w:r w:rsidR="009D0006">
        <w:t>.</w:t>
      </w:r>
      <w:r w:rsidRPr="00715F6F">
        <w:t xml:space="preserve"> nov</w:t>
      </w:r>
      <w:r w:rsidR="003852CF">
        <w:t>ember</w:t>
      </w:r>
      <w:r w:rsidR="00E61708">
        <w:t xml:space="preserve"> (eventuelt noe senere etter </w:t>
      </w:r>
      <w:r w:rsidR="009D0006">
        <w:t xml:space="preserve">egen </w:t>
      </w:r>
      <w:r w:rsidR="00E61708">
        <w:t>avtale med studieseksjonen).</w:t>
      </w:r>
      <w:r w:rsidRPr="00715F6F">
        <w:t xml:space="preserve"> Engelske </w:t>
      </w:r>
      <w:r w:rsidR="009D0006">
        <w:t>markedsførings</w:t>
      </w:r>
      <w:r w:rsidRPr="00715F6F">
        <w:t xml:space="preserve">tekster og </w:t>
      </w:r>
      <w:r w:rsidR="009D0006">
        <w:t>markedsførings</w:t>
      </w:r>
      <w:r w:rsidRPr="00715F6F">
        <w:t xml:space="preserve">tekster </w:t>
      </w:r>
      <w:r w:rsidR="003852CF">
        <w:t xml:space="preserve">for nye studieprogram </w:t>
      </w:r>
      <w:r w:rsidRPr="00715F6F">
        <w:t>som er spesielt prioritert</w:t>
      </w:r>
      <w:r w:rsidR="00E61708">
        <w:t>e</w:t>
      </w:r>
      <w:r w:rsidR="002E237B">
        <w:t xml:space="preserve"> </w:t>
      </w:r>
      <w:r w:rsidR="0049604D">
        <w:t xml:space="preserve">(se under) </w:t>
      </w:r>
      <w:r w:rsidR="002E237B">
        <w:t>er unntak og</w:t>
      </w:r>
      <w:r w:rsidRPr="00715F6F">
        <w:t xml:space="preserve"> ferdigstilles tidligere.</w:t>
      </w:r>
    </w:p>
    <w:p w:rsidR="00E61708" w:rsidRPr="00715F6F" w:rsidRDefault="00E61708">
      <w:r>
        <w:t xml:space="preserve">Følgende markedsføringstekster </w:t>
      </w:r>
      <w:r w:rsidR="00413857">
        <w:t xml:space="preserve">er </w:t>
      </w:r>
      <w:r w:rsidR="003852CF">
        <w:t xml:space="preserve">spesielt </w:t>
      </w:r>
      <w:r w:rsidR="00413857">
        <w:t xml:space="preserve">prioriterte og </w:t>
      </w:r>
      <w:r>
        <w:t xml:space="preserve">vil bli </w:t>
      </w:r>
      <w:r w:rsidR="00413857">
        <w:t xml:space="preserve">ferdigstilt og </w:t>
      </w:r>
      <w:r>
        <w:t>publisert denne uken:</w:t>
      </w:r>
    </w:p>
    <w:p w:rsidR="009D0006" w:rsidRDefault="00E61708" w:rsidP="00C1095B">
      <w:pPr>
        <w:pStyle w:val="Listeavsnitt"/>
        <w:numPr>
          <w:ilvl w:val="0"/>
          <w:numId w:val="7"/>
        </w:numPr>
      </w:pPr>
      <w:r w:rsidRPr="006B6A60">
        <w:rPr>
          <w:b/>
        </w:rPr>
        <w:t xml:space="preserve">HV: </w:t>
      </w:r>
      <w:r w:rsidR="00C57CFE" w:rsidRPr="006B6A60">
        <w:rPr>
          <w:b/>
        </w:rPr>
        <w:t>Master i klinisk sykepleie (NY)</w:t>
      </w:r>
      <w:r w:rsidR="00C57CFE" w:rsidRPr="006B6A60">
        <w:rPr>
          <w:b/>
        </w:rPr>
        <w:br/>
      </w:r>
      <w:r w:rsidR="00C57CFE">
        <w:t xml:space="preserve">Status: </w:t>
      </w:r>
      <w:r w:rsidR="003852CF">
        <w:t>P</w:t>
      </w:r>
      <w:r w:rsidR="00C57CFE">
        <w:t>rogramkoder for de fire studieretningene er opprettet i FS</w:t>
      </w:r>
      <w:r w:rsidR="00E11C19">
        <w:t xml:space="preserve">. </w:t>
      </w:r>
      <w:r w:rsidR="00C57CFE">
        <w:t>Studieretningen Avansert klinisk allmennsykepleie skal utlyses høsten 2021</w:t>
      </w:r>
      <w:r w:rsidR="00E11C19">
        <w:t xml:space="preserve"> og programmappe er opprettet i </w:t>
      </w:r>
      <w:proofErr w:type="spellStart"/>
      <w:r w:rsidR="00E11C19">
        <w:t>Vortex</w:t>
      </w:r>
      <w:proofErr w:type="spellEnd"/>
      <w:r w:rsidR="00C62A9C">
        <w:t xml:space="preserve">. Utkast til markedsføringstekst er </w:t>
      </w:r>
      <w:r w:rsidR="003852CF">
        <w:t>under arbeid hos studieleder og skal også gjennomgås med studieseksjonen før publisering.</w:t>
      </w:r>
      <w:r w:rsidR="00C62A9C">
        <w:t xml:space="preserve"> S</w:t>
      </w:r>
      <w:r w:rsidR="00C57CFE">
        <w:t>tudieplan</w:t>
      </w:r>
      <w:r>
        <w:t>en</w:t>
      </w:r>
      <w:r w:rsidR="00C57CFE">
        <w:t xml:space="preserve"> og markedsføringstekst</w:t>
      </w:r>
      <w:r w:rsidR="003852CF">
        <w:t>er</w:t>
      </w:r>
      <w:r w:rsidR="00C57CFE">
        <w:t xml:space="preserve"> vil publiseres denne uken</w:t>
      </w:r>
      <w:r w:rsidR="0049604D">
        <w:t>, med forbehold om at studieplanen blir klar</w:t>
      </w:r>
      <w:r w:rsidR="00C57CFE">
        <w:t>.</w:t>
      </w:r>
      <w:r>
        <w:t xml:space="preserve"> </w:t>
      </w:r>
      <w:r w:rsidR="00C62A9C">
        <w:t>Studieseksjonen v/ Lena er koblet på.</w:t>
      </w:r>
    </w:p>
    <w:p w:rsidR="00E61708" w:rsidRDefault="00E61708" w:rsidP="006B6A60">
      <w:pPr>
        <w:pStyle w:val="Listeavsnitt"/>
        <w:numPr>
          <w:ilvl w:val="0"/>
          <w:numId w:val="7"/>
        </w:numPr>
      </w:pPr>
      <w:r w:rsidRPr="006B6A60">
        <w:rPr>
          <w:b/>
        </w:rPr>
        <w:t>LU: Musikk årsstudium, deltid</w:t>
      </w:r>
      <w:r w:rsidR="00066B99" w:rsidRPr="006B6A60">
        <w:rPr>
          <w:b/>
        </w:rPr>
        <w:t xml:space="preserve"> (NY)</w:t>
      </w:r>
      <w:r w:rsidR="00413857" w:rsidRPr="006B6A60">
        <w:rPr>
          <w:b/>
        </w:rPr>
        <w:br/>
      </w:r>
      <w:r w:rsidR="00413857" w:rsidRPr="00413857">
        <w:t>Status:</w:t>
      </w:r>
      <w:r w:rsidR="00413857">
        <w:t xml:space="preserve"> Musikk årsstudium vil høsten 2021 tilbys på deltid </w:t>
      </w:r>
      <w:r w:rsidR="00C1095B">
        <w:t xml:space="preserve">over to år </w:t>
      </w:r>
      <w:r w:rsidR="00413857">
        <w:t xml:space="preserve">og ny programkode er opprettet i FS og programmappe er opprettet i </w:t>
      </w:r>
      <w:proofErr w:type="spellStart"/>
      <w:r w:rsidR="00413857">
        <w:t>Vortex</w:t>
      </w:r>
      <w:proofErr w:type="spellEnd"/>
      <w:r w:rsidR="00413857">
        <w:t xml:space="preserve">. Det er lagt en føring fra rektor at studiet skal være publisert innen 3. november og markedsføringstekster og studieplanen må publiseres denne uken. </w:t>
      </w:r>
      <w:r w:rsidR="004445FF">
        <w:t>M</w:t>
      </w:r>
      <w:r w:rsidR="00413857">
        <w:t>arkedsføringstekster er</w:t>
      </w:r>
      <w:r w:rsidR="004445FF">
        <w:t xml:space="preserve"> under</w:t>
      </w:r>
      <w:r w:rsidR="00413857">
        <w:t xml:space="preserve"> utarbeide</w:t>
      </w:r>
      <w:r w:rsidR="004445FF">
        <w:t>lse og et utkast foreligger</w:t>
      </w:r>
      <w:r w:rsidR="0049604D">
        <w:t xml:space="preserve"> for gjennomgang</w:t>
      </w:r>
      <w:r w:rsidR="004445FF">
        <w:t>.</w:t>
      </w:r>
      <w:r w:rsidR="00413857">
        <w:t xml:space="preserve">  Studieseksjonen </w:t>
      </w:r>
      <w:r w:rsidR="00C62A9C">
        <w:t xml:space="preserve">v/Gro </w:t>
      </w:r>
      <w:r w:rsidR="00413857">
        <w:t>er koblet på.</w:t>
      </w:r>
    </w:p>
    <w:p w:rsidR="00972F4B" w:rsidRDefault="00972F4B">
      <w:pPr>
        <w:rPr>
          <w:b/>
        </w:rPr>
      </w:pPr>
    </w:p>
    <w:p w:rsidR="0049656B" w:rsidRPr="00A40630" w:rsidRDefault="00972F4B" w:rsidP="0049656B">
      <w:r w:rsidRPr="00A40630">
        <w:lastRenderedPageBreak/>
        <w:t xml:space="preserve">Øvrige markedsføringstekster som </w:t>
      </w:r>
      <w:r w:rsidR="0049656B" w:rsidRPr="00A40630">
        <w:t xml:space="preserve">avdelingene vil prioritere </w:t>
      </w:r>
      <w:r w:rsidR="002E237B">
        <w:t>(</w:t>
      </w:r>
      <w:r w:rsidRPr="00A40630">
        <w:t>nye studieprogram/studieprogram med større endringer</w:t>
      </w:r>
      <w:r w:rsidR="002E237B">
        <w:t>)</w:t>
      </w:r>
      <w:r w:rsidRPr="00A40630">
        <w:t>:</w:t>
      </w:r>
    </w:p>
    <w:p w:rsidR="00F4328E" w:rsidRPr="00C1095B" w:rsidRDefault="00CA38CF" w:rsidP="00F4328E">
      <w:pPr>
        <w:pStyle w:val="Listeavsnitt"/>
        <w:numPr>
          <w:ilvl w:val="0"/>
          <w:numId w:val="2"/>
        </w:numPr>
      </w:pPr>
      <w:r w:rsidRPr="00CA38CF">
        <w:rPr>
          <w:b/>
        </w:rPr>
        <w:t xml:space="preserve">HV: </w:t>
      </w:r>
      <w:r w:rsidR="00D26DC3" w:rsidRPr="00CA38CF">
        <w:rPr>
          <w:b/>
        </w:rPr>
        <w:t>Master i samordning av helse- og velferdstjenester</w:t>
      </w:r>
      <w:r w:rsidR="00D26DC3">
        <w:t xml:space="preserve"> </w:t>
      </w:r>
      <w:r w:rsidR="00A40630">
        <w:br/>
      </w:r>
      <w:r w:rsidR="00D26DC3">
        <w:t>(det gis beskjed om det er behov for endringer i denne teksten mandag 26.10).</w:t>
      </w:r>
    </w:p>
    <w:p w:rsidR="0049656B" w:rsidRPr="00CA38CF" w:rsidRDefault="00CA38CF" w:rsidP="0049656B">
      <w:pPr>
        <w:pStyle w:val="Listeavsnitt"/>
        <w:numPr>
          <w:ilvl w:val="0"/>
          <w:numId w:val="2"/>
        </w:numPr>
        <w:rPr>
          <w:b/>
        </w:rPr>
      </w:pPr>
      <w:r w:rsidRPr="00CA38CF">
        <w:rPr>
          <w:b/>
        </w:rPr>
        <w:t xml:space="preserve">IR: </w:t>
      </w:r>
      <w:r w:rsidR="0049656B" w:rsidRPr="00CA38CF">
        <w:rPr>
          <w:b/>
        </w:rPr>
        <w:t>Bachelorstudium i ingeniørfag</w:t>
      </w:r>
      <w:r w:rsidR="00AD647A">
        <w:rPr>
          <w:b/>
        </w:rPr>
        <w:t xml:space="preserve"> - </w:t>
      </w:r>
      <w:r w:rsidR="0049656B" w:rsidRPr="00CA38CF">
        <w:rPr>
          <w:b/>
        </w:rPr>
        <w:t>bygg</w:t>
      </w:r>
    </w:p>
    <w:p w:rsidR="0049656B" w:rsidRPr="00CA38CF" w:rsidRDefault="00CA38CF" w:rsidP="0049656B">
      <w:pPr>
        <w:pStyle w:val="Listeavsnitt"/>
        <w:numPr>
          <w:ilvl w:val="0"/>
          <w:numId w:val="2"/>
        </w:numPr>
        <w:rPr>
          <w:b/>
        </w:rPr>
      </w:pPr>
      <w:r w:rsidRPr="00CA38CF">
        <w:rPr>
          <w:b/>
        </w:rPr>
        <w:t xml:space="preserve">IR: </w:t>
      </w:r>
      <w:r w:rsidR="0049656B" w:rsidRPr="00CA38CF">
        <w:rPr>
          <w:b/>
        </w:rPr>
        <w:t>Bachelorstudium i</w:t>
      </w:r>
      <w:r w:rsidR="00AD647A">
        <w:rPr>
          <w:b/>
        </w:rPr>
        <w:t xml:space="preserve"> ingeniørfag -</w:t>
      </w:r>
      <w:r w:rsidR="0049656B" w:rsidRPr="00CA38CF">
        <w:rPr>
          <w:b/>
        </w:rPr>
        <w:t xml:space="preserve"> elektro</w:t>
      </w:r>
    </w:p>
    <w:p w:rsidR="00FF31C6" w:rsidRDefault="00CA38CF" w:rsidP="00A40630">
      <w:pPr>
        <w:pStyle w:val="Listeavsnitt"/>
        <w:numPr>
          <w:ilvl w:val="0"/>
          <w:numId w:val="2"/>
        </w:numPr>
        <w:rPr>
          <w:b/>
        </w:rPr>
      </w:pPr>
      <w:r w:rsidRPr="00CA38CF">
        <w:rPr>
          <w:b/>
        </w:rPr>
        <w:t xml:space="preserve">IR: </w:t>
      </w:r>
      <w:r w:rsidR="0049656B" w:rsidRPr="00CA38CF">
        <w:rPr>
          <w:b/>
        </w:rPr>
        <w:t xml:space="preserve">Bachelorstudium i </w:t>
      </w:r>
      <w:r w:rsidR="00AD647A">
        <w:rPr>
          <w:b/>
        </w:rPr>
        <w:t xml:space="preserve">ingeniørfag </w:t>
      </w:r>
      <w:r w:rsidR="00FF31C6">
        <w:rPr>
          <w:b/>
        </w:rPr>
        <w:t>–</w:t>
      </w:r>
      <w:r w:rsidR="00AD647A">
        <w:rPr>
          <w:b/>
        </w:rPr>
        <w:t xml:space="preserve"> </w:t>
      </w:r>
      <w:r w:rsidR="0049656B" w:rsidRPr="00CA38CF">
        <w:rPr>
          <w:b/>
        </w:rPr>
        <w:t>maskin</w:t>
      </w:r>
    </w:p>
    <w:p w:rsidR="00315063" w:rsidRPr="00A40630" w:rsidRDefault="00FF31C6" w:rsidP="004E48F2">
      <w:pPr>
        <w:pStyle w:val="Listeavsnitt"/>
        <w:rPr>
          <w:b/>
        </w:rPr>
      </w:pPr>
      <w:r>
        <w:rPr>
          <w:b/>
        </w:rPr>
        <w:t>+ TRESS og Y-vei på alle tre</w:t>
      </w:r>
      <w:r w:rsidR="0049656B" w:rsidRPr="00CA38CF">
        <w:rPr>
          <w:b/>
        </w:rPr>
        <w:t xml:space="preserve"> </w:t>
      </w:r>
      <w:r w:rsidR="00A40630">
        <w:rPr>
          <w:b/>
        </w:rPr>
        <w:br/>
      </w:r>
      <w:r w:rsidR="00315063">
        <w:t xml:space="preserve">Status: </w:t>
      </w:r>
      <w:r w:rsidR="002E237B">
        <w:t>Det er avklart i</w:t>
      </w:r>
      <w:r w:rsidR="00315063">
        <w:t xml:space="preserve"> samråd med studieseksjonen at det ikke er behov for å opprette nye programkoder for de tre bachelorprogrammene til tross for </w:t>
      </w:r>
      <w:r w:rsidR="002E237B">
        <w:t xml:space="preserve">endringer i </w:t>
      </w:r>
      <w:r w:rsidR="00315063">
        <w:t>studienavn og profil. Det er avklart med institusjonsansvarlig at endringer på studieprogrammene i FS blir registrert som justeringer.</w:t>
      </w:r>
      <w:r w:rsidR="002E237B">
        <w:t xml:space="preserve"> </w:t>
      </w:r>
      <w:r w:rsidR="00315063">
        <w:t>De gamle programmappene opprettholdes altså, men vil bli revidert.</w:t>
      </w:r>
      <w:r w:rsidR="00601753" w:rsidRPr="00601753">
        <w:t xml:space="preserve"> </w:t>
      </w:r>
      <w:r w:rsidR="004E48F2">
        <w:t xml:space="preserve">Studienavnene er ikke endelig landet. </w:t>
      </w:r>
      <w:r w:rsidR="00601753">
        <w:t>Beate og Inger følger opp med Ingunn.</w:t>
      </w:r>
    </w:p>
    <w:p w:rsidR="0049656B" w:rsidRPr="004E48F2" w:rsidRDefault="00CA38CF" w:rsidP="0049656B">
      <w:pPr>
        <w:pStyle w:val="Listeavsnitt"/>
        <w:numPr>
          <w:ilvl w:val="0"/>
          <w:numId w:val="3"/>
        </w:numPr>
      </w:pPr>
      <w:r w:rsidRPr="004E48F2">
        <w:rPr>
          <w:b/>
        </w:rPr>
        <w:t xml:space="preserve">IT: </w:t>
      </w:r>
      <w:r w:rsidR="0049656B" w:rsidRPr="004E48F2">
        <w:rPr>
          <w:b/>
        </w:rPr>
        <w:t>Bachelorstudium i ingeniørfag – data</w:t>
      </w:r>
      <w:r w:rsidR="009D304D" w:rsidRPr="004E48F2">
        <w:t xml:space="preserve"> </w:t>
      </w:r>
      <w:r w:rsidR="00D26DC3" w:rsidRPr="004E48F2">
        <w:t>(Y-veien og TRESS)</w:t>
      </w:r>
      <w:r w:rsidR="0049656B" w:rsidRPr="004E48F2">
        <w:t>?</w:t>
      </w:r>
      <w:r w:rsidR="009D304D" w:rsidRPr="004E48F2">
        <w:t xml:space="preserve"> </w:t>
      </w:r>
      <w:r w:rsidR="004E48F2">
        <w:t xml:space="preserve">- </w:t>
      </w:r>
      <w:r w:rsidR="009D304D" w:rsidRPr="004E48F2">
        <w:t>S</w:t>
      </w:r>
      <w:r w:rsidR="004E48F2" w:rsidRPr="004E48F2">
        <w:t xml:space="preserve">iv avklarer </w:t>
      </w:r>
      <w:r w:rsidR="00DD03F5">
        <w:t xml:space="preserve">endelig </w:t>
      </w:r>
      <w:r w:rsidR="004E48F2" w:rsidRPr="004E48F2">
        <w:t>med dekan</w:t>
      </w:r>
    </w:p>
    <w:p w:rsidR="0049656B" w:rsidRDefault="00CA38CF" w:rsidP="0049656B">
      <w:pPr>
        <w:pStyle w:val="Listeavsnitt"/>
        <w:numPr>
          <w:ilvl w:val="0"/>
          <w:numId w:val="4"/>
        </w:numPr>
      </w:pPr>
      <w:r w:rsidRPr="00CA38CF">
        <w:rPr>
          <w:b/>
        </w:rPr>
        <w:t xml:space="preserve">LU: </w:t>
      </w:r>
      <w:r w:rsidR="0049656B" w:rsidRPr="00CA38CF">
        <w:rPr>
          <w:b/>
        </w:rPr>
        <w:t>Masterstudium i matematikkdidaktikk</w:t>
      </w:r>
      <w:r w:rsidR="0049656B" w:rsidRPr="0049656B">
        <w:t xml:space="preserve"> - hvis den blir vedtatt etablert</w:t>
      </w:r>
      <w:r w:rsidR="00782BC7">
        <w:t xml:space="preserve"> – ligger til behandling hos NOKUT</w:t>
      </w:r>
      <w:r w:rsidR="004A3AD8">
        <w:t>. Lederstøtte</w:t>
      </w:r>
      <w:r w:rsidR="00574F0D">
        <w:t>n</w:t>
      </w:r>
      <w:r w:rsidR="004A3AD8">
        <w:t xml:space="preserve"> oppfordrer til arbeid med markedsføringstekst i påvente av</w:t>
      </w:r>
      <w:r w:rsidR="00574F0D">
        <w:t xml:space="preserve"> en</w:t>
      </w:r>
      <w:r w:rsidR="004A3AD8">
        <w:t xml:space="preserve"> eventuell godkjenning.</w:t>
      </w:r>
    </w:p>
    <w:p w:rsidR="00601753" w:rsidRPr="004E48F2" w:rsidRDefault="00601753" w:rsidP="0049656B">
      <w:pPr>
        <w:pStyle w:val="Listeavsnitt"/>
        <w:numPr>
          <w:ilvl w:val="0"/>
          <w:numId w:val="4"/>
        </w:numPr>
        <w:rPr>
          <w:b/>
        </w:rPr>
      </w:pPr>
      <w:r w:rsidRPr="004E48F2">
        <w:rPr>
          <w:b/>
        </w:rPr>
        <w:t>LU: Ma</w:t>
      </w:r>
      <w:r w:rsidR="004E48F2" w:rsidRPr="004E48F2">
        <w:rPr>
          <w:b/>
        </w:rPr>
        <w:t>st</w:t>
      </w:r>
      <w:r w:rsidRPr="004E48F2">
        <w:rPr>
          <w:b/>
        </w:rPr>
        <w:t>erstudium i barnehageped</w:t>
      </w:r>
      <w:r w:rsidR="004E48F2" w:rsidRPr="004E48F2">
        <w:rPr>
          <w:b/>
        </w:rPr>
        <w:t>agogikk</w:t>
      </w:r>
      <w:r w:rsidRPr="004E48F2">
        <w:rPr>
          <w:b/>
        </w:rPr>
        <w:t xml:space="preserve"> </w:t>
      </w:r>
      <w:r w:rsidRPr="004E48F2">
        <w:t xml:space="preserve">– </w:t>
      </w:r>
      <w:r w:rsidR="004E48F2" w:rsidRPr="004E48F2">
        <w:t>bør også prioriteres? (innspill Lena)</w:t>
      </w:r>
    </w:p>
    <w:p w:rsidR="00FF31C6" w:rsidRPr="00FF31C6" w:rsidRDefault="00CA38CF" w:rsidP="009D304D">
      <w:pPr>
        <w:pStyle w:val="Listeavsnitt"/>
        <w:numPr>
          <w:ilvl w:val="0"/>
          <w:numId w:val="5"/>
        </w:numPr>
      </w:pPr>
      <w:r w:rsidRPr="00CA38CF">
        <w:rPr>
          <w:b/>
        </w:rPr>
        <w:t xml:space="preserve">ØSS: </w:t>
      </w:r>
      <w:r w:rsidR="009D304D" w:rsidRPr="00CA38CF">
        <w:rPr>
          <w:b/>
        </w:rPr>
        <w:t>Bachelorstudium i språk (NY)</w:t>
      </w:r>
    </w:p>
    <w:p w:rsidR="00AD136B" w:rsidRPr="004A3AD8" w:rsidRDefault="00601753" w:rsidP="004A3AD8">
      <w:pPr>
        <w:pStyle w:val="Listeavsnitt"/>
      </w:pPr>
      <w:r>
        <w:t>S</w:t>
      </w:r>
      <w:r w:rsidR="009D304D">
        <w:t>tatus:</w:t>
      </w:r>
      <w:r w:rsidR="009836D2">
        <w:t xml:space="preserve"> Programkode er opprettet i FS og programmappe er opprettet i </w:t>
      </w:r>
      <w:proofErr w:type="spellStart"/>
      <w:r w:rsidR="009836D2">
        <w:t>Vortex</w:t>
      </w:r>
      <w:proofErr w:type="spellEnd"/>
      <w:r w:rsidR="009836D2">
        <w:t>.</w:t>
      </w:r>
      <w:r w:rsidR="009D304D">
        <w:t xml:space="preserve"> Markedsføringstekster er under utarbeidelse hos studieleder. </w:t>
      </w:r>
      <w:r w:rsidR="009836D2">
        <w:t xml:space="preserve">Studieseksjonen er koblet på og det er avtalt at utkast til markedsføringstekst ikke må leveres til gjennomgang før </w:t>
      </w:r>
      <w:r w:rsidR="000E543C">
        <w:br/>
      </w:r>
      <w:r w:rsidR="009836D2">
        <w:t>12. november i samråd med Hege Marie. Avdelingen bør oppfordres til tidligere ferdigstillelse hvis mulig.</w:t>
      </w:r>
      <w:r>
        <w:t xml:space="preserve"> </w:t>
      </w:r>
    </w:p>
    <w:p w:rsidR="009D304D" w:rsidRPr="00CA38CF" w:rsidRDefault="00CA38CF" w:rsidP="0049656B">
      <w:pPr>
        <w:pStyle w:val="Listeavsnitt"/>
        <w:numPr>
          <w:ilvl w:val="0"/>
          <w:numId w:val="5"/>
        </w:numPr>
        <w:rPr>
          <w:b/>
        </w:rPr>
      </w:pPr>
      <w:r w:rsidRPr="00CA38CF">
        <w:rPr>
          <w:b/>
        </w:rPr>
        <w:t xml:space="preserve">ØSS: </w:t>
      </w:r>
      <w:r w:rsidR="009D304D" w:rsidRPr="00CA38CF">
        <w:rPr>
          <w:b/>
        </w:rPr>
        <w:t>Bachelorstudium i økonomi og administrasjon</w:t>
      </w:r>
      <w:r w:rsidR="00601753" w:rsidRPr="00601753">
        <w:t xml:space="preserve"> (nøkkelord i tekst/mindre endring</w:t>
      </w:r>
      <w:r w:rsidR="004A3AD8">
        <w:t>?</w:t>
      </w:r>
      <w:r w:rsidR="00601753" w:rsidRPr="00601753">
        <w:t>)</w:t>
      </w:r>
    </w:p>
    <w:p w:rsidR="009D304D" w:rsidRPr="00CA38CF" w:rsidRDefault="00CA38CF" w:rsidP="0049656B">
      <w:pPr>
        <w:pStyle w:val="Listeavsnitt"/>
        <w:numPr>
          <w:ilvl w:val="0"/>
          <w:numId w:val="5"/>
        </w:numPr>
        <w:rPr>
          <w:b/>
        </w:rPr>
      </w:pPr>
      <w:r w:rsidRPr="00CA38CF">
        <w:rPr>
          <w:b/>
        </w:rPr>
        <w:t xml:space="preserve">ØSS: </w:t>
      </w:r>
      <w:r w:rsidR="009D304D" w:rsidRPr="00CA38CF">
        <w:rPr>
          <w:b/>
        </w:rPr>
        <w:t>Masterstudium i organisasjon og ledelse</w:t>
      </w:r>
    </w:p>
    <w:p w:rsidR="0049656B" w:rsidRDefault="00D74FB2" w:rsidP="0049656B">
      <w:r>
        <w:t>Hvis ikke annet er avtalt</w:t>
      </w:r>
      <w:r w:rsidR="00A40630">
        <w:t>,</w:t>
      </w:r>
      <w:r>
        <w:t xml:space="preserve"> så e</w:t>
      </w:r>
      <w:r w:rsidR="00A40630">
        <w:t>r</w:t>
      </w:r>
      <w:r>
        <w:t xml:space="preserve"> frist for utkast til markedsføringstekster for</w:t>
      </w:r>
      <w:r w:rsidR="00A40630">
        <w:t xml:space="preserve"> disse</w:t>
      </w:r>
      <w:r>
        <w:t xml:space="preserve"> studieprogrammene</w:t>
      </w:r>
      <w:r w:rsidR="00A40630">
        <w:br/>
      </w:r>
      <w:r w:rsidR="00A40630" w:rsidRPr="00A40630">
        <w:rPr>
          <w:b/>
        </w:rPr>
        <w:t>2. november</w:t>
      </w:r>
      <w:r w:rsidR="00A40630">
        <w:t xml:space="preserve"> for gjennomgang med studieseksjonen frem til </w:t>
      </w:r>
      <w:r w:rsidR="00A40630" w:rsidRPr="00A40630">
        <w:rPr>
          <w:b/>
        </w:rPr>
        <w:t>8. november</w:t>
      </w:r>
      <w:r w:rsidR="00A40630">
        <w:t>.</w:t>
      </w:r>
    </w:p>
    <w:p w:rsidR="00A40630" w:rsidRDefault="00A40630" w:rsidP="0049656B"/>
    <w:p w:rsidR="00A40630" w:rsidRPr="00A40630" w:rsidRDefault="00A40630" w:rsidP="0049656B">
      <w:pPr>
        <w:rPr>
          <w:b/>
          <w:sz w:val="24"/>
          <w:szCs w:val="24"/>
        </w:rPr>
      </w:pPr>
      <w:r w:rsidRPr="00A40630">
        <w:rPr>
          <w:b/>
          <w:sz w:val="24"/>
          <w:szCs w:val="24"/>
        </w:rPr>
        <w:t>Markedsføringstekster med mindre endringer:</w:t>
      </w:r>
    </w:p>
    <w:p w:rsidR="0049656B" w:rsidRDefault="00A40630">
      <w:r>
        <w:t xml:space="preserve">Frist for ferdigstillelse av resterende markedsføringstekster med mindre endringer er </w:t>
      </w:r>
      <w:r w:rsidRPr="00A40630">
        <w:rPr>
          <w:b/>
        </w:rPr>
        <w:t>10. desember.</w:t>
      </w:r>
      <w:r>
        <w:t xml:space="preserve">  </w:t>
      </w:r>
    </w:p>
    <w:p w:rsidR="003723CE" w:rsidRDefault="003723CE"/>
    <w:p w:rsidR="003723CE" w:rsidRPr="003723CE" w:rsidRDefault="003723CE">
      <w:pPr>
        <w:rPr>
          <w:b/>
          <w:sz w:val="24"/>
          <w:szCs w:val="24"/>
        </w:rPr>
      </w:pPr>
      <w:r w:rsidRPr="003723CE">
        <w:rPr>
          <w:b/>
          <w:sz w:val="24"/>
          <w:szCs w:val="24"/>
        </w:rPr>
        <w:t xml:space="preserve">Øvrige </w:t>
      </w:r>
      <w:proofErr w:type="spellStart"/>
      <w:r w:rsidR="00FF0ED6">
        <w:rPr>
          <w:b/>
          <w:sz w:val="24"/>
          <w:szCs w:val="24"/>
        </w:rPr>
        <w:t>hoved</w:t>
      </w:r>
      <w:r w:rsidRPr="003723CE">
        <w:rPr>
          <w:b/>
          <w:sz w:val="24"/>
          <w:szCs w:val="24"/>
        </w:rPr>
        <w:t>frister</w:t>
      </w:r>
      <w:proofErr w:type="spellEnd"/>
      <w:r w:rsidRPr="003723CE">
        <w:rPr>
          <w:b/>
          <w:sz w:val="24"/>
          <w:szCs w:val="24"/>
        </w:rPr>
        <w:t>:</w:t>
      </w:r>
    </w:p>
    <w:p w:rsidR="003723CE" w:rsidRDefault="003723CE">
      <w:r>
        <w:t xml:space="preserve">Frist for oversendelse av tekster til utdanning.no </w:t>
      </w:r>
      <w:r w:rsidRPr="003723CE">
        <w:rPr>
          <w:b/>
        </w:rPr>
        <w:t>senest 20. desember</w:t>
      </w:r>
      <w:r>
        <w:t>.</w:t>
      </w:r>
    </w:p>
    <w:p w:rsidR="003A2C16" w:rsidRPr="005E602A" w:rsidRDefault="003A2C16">
      <w:r>
        <w:t xml:space="preserve">Alle studieprogram skal være publisert til </w:t>
      </w:r>
      <w:r w:rsidRPr="003A2C16">
        <w:rPr>
          <w:b/>
        </w:rPr>
        <w:t>20. desember</w:t>
      </w:r>
      <w:r w:rsidR="003338BB">
        <w:t>.</w:t>
      </w:r>
    </w:p>
    <w:p w:rsidR="00972F4B" w:rsidRPr="00972F4B" w:rsidRDefault="00972F4B">
      <w:pPr>
        <w:rPr>
          <w:u w:val="single"/>
        </w:rPr>
      </w:pPr>
    </w:p>
    <w:p w:rsidR="0015317E" w:rsidRDefault="0015317E">
      <w:pPr>
        <w:rPr>
          <w:b/>
          <w:sz w:val="28"/>
          <w:szCs w:val="28"/>
        </w:rPr>
      </w:pPr>
    </w:p>
    <w:p w:rsidR="0015317E" w:rsidRDefault="0015317E">
      <w:pPr>
        <w:rPr>
          <w:b/>
          <w:sz w:val="28"/>
          <w:szCs w:val="28"/>
        </w:rPr>
      </w:pPr>
    </w:p>
    <w:p w:rsidR="00E61708" w:rsidRPr="0015317E" w:rsidRDefault="009E48F0">
      <w:pPr>
        <w:rPr>
          <w:b/>
          <w:sz w:val="28"/>
          <w:szCs w:val="28"/>
        </w:rPr>
      </w:pPr>
      <w:r w:rsidRPr="0015317E">
        <w:rPr>
          <w:b/>
          <w:sz w:val="28"/>
          <w:szCs w:val="28"/>
        </w:rPr>
        <w:t>Status trykt studiekatalog</w:t>
      </w:r>
    </w:p>
    <w:p w:rsidR="009E48F0" w:rsidRDefault="00DD7BF0">
      <w:r>
        <w:t xml:space="preserve">Det er nå bekreftet at alle utdanningsmesser i år blir digitale. Det er fortsatt uavklart hvorvidt skolebesøk kan gjennomføres. </w:t>
      </w:r>
    </w:p>
    <w:p w:rsidR="00DD7BF0" w:rsidRDefault="00DD7BF0">
      <w:r>
        <w:t>Med bakgrunn i dette vil vi prioritere å benytte ressurser på digitale markedsføringstiltak, men vi ser også viktigheten av å opprettholde produksjonen av en trykt studiekatalog som kan deles ut til skoler og elever</w:t>
      </w:r>
      <w:r w:rsidR="005E602A">
        <w:t xml:space="preserve">, eventuelt </w:t>
      </w:r>
      <w:r w:rsidR="00B139FA">
        <w:t xml:space="preserve">også </w:t>
      </w:r>
      <w:r w:rsidR="005E602A">
        <w:t>legges ut andre steder hvor vi kan nå målgruppen</w:t>
      </w:r>
      <w:r>
        <w:t xml:space="preserve">. </w:t>
      </w:r>
    </w:p>
    <w:p w:rsidR="00DD7BF0" w:rsidRDefault="00DD7BF0">
      <w:r>
        <w:t>Vi ønsker å produsere katalogen i et kvadratisk format = strategisk plan (litt mindre utgave enn inneværende år</w:t>
      </w:r>
      <w:r w:rsidR="00B139FA">
        <w:t>, men fortsatt stor nok til å være synlig</w:t>
      </w:r>
      <w:r>
        <w:t>) og at den bestilles opp i et noe mindre opplag. Utgangspunktet for innhold vil i stor grad bli tilsvarende som i studiekatalogen for 2020. Det er</w:t>
      </w:r>
      <w:r w:rsidR="00A214AE">
        <w:t xml:space="preserve"> </w:t>
      </w:r>
      <w:r>
        <w:t>ønskelig med et noe roligere oppsett/mindre elementer per side og at det settes inn QR-koder for de enkelte fagområdene.</w:t>
      </w:r>
    </w:p>
    <w:p w:rsidR="00DD7BF0" w:rsidRDefault="00DD7BF0">
      <w:r>
        <w:t>Vi er godt i gang med fotografering både med bakgrunn i bestillinger fra avdelinge</w:t>
      </w:r>
      <w:r w:rsidR="00B139FA">
        <w:t>r</w:t>
      </w:r>
      <w:r>
        <w:t xml:space="preserve"> og av </w:t>
      </w:r>
      <w:r w:rsidR="00B139FA">
        <w:t xml:space="preserve">den nye gruppen med </w:t>
      </w:r>
      <w:r>
        <w:t>studentambassadører</w:t>
      </w:r>
      <w:r w:rsidR="003338BB">
        <w:t>. Det tas bilder</w:t>
      </w:r>
      <w:r w:rsidR="000E4AEC">
        <w:t xml:space="preserve"> på begge studiesteder</w:t>
      </w:r>
      <w:r>
        <w:t xml:space="preserve">. </w:t>
      </w:r>
    </w:p>
    <w:p w:rsidR="004D0256" w:rsidRDefault="008F598A">
      <w:r>
        <w:t>D</w:t>
      </w:r>
      <w:r w:rsidR="00CC3AB8">
        <w:t>e</w:t>
      </w:r>
      <w:r>
        <w:t xml:space="preserve"> som tidligere har hatt ansvar for å revidere/komme med innspill på tekst i studiekatalogen har fått tekster tilsendt for gjennomsyn. </w:t>
      </w:r>
      <w:r w:rsidR="00CC3AB8">
        <w:t xml:space="preserve">Enkelte tekster vil følges opp av marked og noen vil tas direkte med enkelte enheter. </w:t>
      </w:r>
      <w:r w:rsidRPr="008F598A">
        <w:rPr>
          <w:b/>
        </w:rPr>
        <w:t>Frist for tilbakemeldinger er satt til 2. november</w:t>
      </w:r>
      <w:r>
        <w:t>.</w:t>
      </w:r>
    </w:p>
    <w:p w:rsidR="006E68D8" w:rsidRDefault="00CC3AB8">
      <w:r>
        <w:t xml:space="preserve">Endelig studieprogramliste vil først suppleres i innhold </w:t>
      </w:r>
      <w:r w:rsidR="00645AC4">
        <w:t xml:space="preserve">til </w:t>
      </w:r>
      <w:r>
        <w:t xml:space="preserve">studiekatalog etter styremøtet i november. Lena T. vil i etterkant av dette møtet </w:t>
      </w:r>
      <w:r w:rsidR="001555AB">
        <w:t>innkalle til</w:t>
      </w:r>
      <w:r>
        <w:t xml:space="preserve"> en orientering</w:t>
      </w:r>
      <w:r w:rsidR="002A67CA">
        <w:t xml:space="preserve"> (som nevnt av Lena under oppstartsmøtet)</w:t>
      </w:r>
      <w:r>
        <w:t>.</w:t>
      </w:r>
    </w:p>
    <w:p w:rsidR="00CC3AB8" w:rsidRDefault="0082398C">
      <w:r>
        <w:t>Videre fremdrift for arbeid med trykt studiekatalog:</w:t>
      </w:r>
    </w:p>
    <w:p w:rsidR="003455D7" w:rsidRDefault="0082398C" w:rsidP="003455D7">
      <w:pPr>
        <w:pStyle w:val="Listeavsnitt"/>
        <w:numPr>
          <w:ilvl w:val="0"/>
          <w:numId w:val="8"/>
        </w:numPr>
      </w:pPr>
      <w:r w:rsidRPr="003455D7">
        <w:rPr>
          <w:b/>
        </w:rPr>
        <w:t xml:space="preserve">2. november: </w:t>
      </w:r>
      <w:r w:rsidR="00E73222">
        <w:rPr>
          <w:highlight w:val="yellow"/>
        </w:rPr>
        <w:t>Frist for t</w:t>
      </w:r>
      <w:r w:rsidRPr="00A214AE">
        <w:rPr>
          <w:highlight w:val="yellow"/>
        </w:rPr>
        <w:t>ilbakemeldinger på tekst</w:t>
      </w:r>
      <w:r w:rsidR="00A12422" w:rsidRPr="00A214AE">
        <w:rPr>
          <w:highlight w:val="yellow"/>
        </w:rPr>
        <w:t xml:space="preserve"> i studiekatalog</w:t>
      </w:r>
      <w:r w:rsidR="003455D7" w:rsidRPr="00A214AE">
        <w:rPr>
          <w:highlight w:val="yellow"/>
        </w:rPr>
        <w:t xml:space="preserve"> (flere involverte)</w:t>
      </w:r>
    </w:p>
    <w:p w:rsidR="003455D7" w:rsidRDefault="0082398C" w:rsidP="003455D7">
      <w:pPr>
        <w:pStyle w:val="Listeavsnitt"/>
        <w:numPr>
          <w:ilvl w:val="0"/>
          <w:numId w:val="8"/>
        </w:numPr>
      </w:pPr>
      <w:r w:rsidRPr="00EB7DAE">
        <w:rPr>
          <w:b/>
        </w:rPr>
        <w:t>9. november</w:t>
      </w:r>
      <w:r>
        <w:t>: Bilder og</w:t>
      </w:r>
      <w:r w:rsidR="00E73222">
        <w:t xml:space="preserve"> «midlertidig»</w:t>
      </w:r>
      <w:r>
        <w:t xml:space="preserve"> innhold til trykt studiekatalog oversendes Byråservice som grunnlag for oppsett/layout</w:t>
      </w:r>
      <w:r w:rsidR="00A12422">
        <w:t xml:space="preserve"> (marked)</w:t>
      </w:r>
    </w:p>
    <w:p w:rsidR="003455D7" w:rsidRDefault="0082398C" w:rsidP="003455D7">
      <w:pPr>
        <w:pStyle w:val="Listeavsnitt"/>
        <w:numPr>
          <w:ilvl w:val="0"/>
          <w:numId w:val="8"/>
        </w:numPr>
      </w:pPr>
      <w:r w:rsidRPr="00EB7DAE">
        <w:rPr>
          <w:b/>
        </w:rPr>
        <w:t>Medio november</w:t>
      </w:r>
      <w:r>
        <w:t xml:space="preserve">: endelig studieportefølje </w:t>
      </w:r>
      <w:r w:rsidR="00A214AE">
        <w:t>vedtas</w:t>
      </w:r>
      <w:r w:rsidR="00A12422">
        <w:t xml:space="preserve"> i</w:t>
      </w:r>
      <w:r>
        <w:t xml:space="preserve"> styremøte</w:t>
      </w:r>
      <w:r w:rsidR="00A12422">
        <w:t xml:space="preserve"> </w:t>
      </w:r>
      <w:r w:rsidR="00782BC7">
        <w:t xml:space="preserve">(19.nov.) </w:t>
      </w:r>
      <w:r w:rsidR="00A214AE">
        <w:t xml:space="preserve">og </w:t>
      </w:r>
      <w:r w:rsidR="00574F0D">
        <w:t xml:space="preserve">studieprogramliste </w:t>
      </w:r>
      <w:r w:rsidR="00A214AE">
        <w:t>ferdigstilles til oversendelse</w:t>
      </w:r>
      <w:r w:rsidR="00574F0D">
        <w:t xml:space="preserve"> til Byråservice (i samråd med Lena T.)</w:t>
      </w:r>
    </w:p>
    <w:p w:rsidR="003455D7" w:rsidRDefault="0082398C" w:rsidP="003455D7">
      <w:pPr>
        <w:pStyle w:val="Listeavsnitt"/>
        <w:numPr>
          <w:ilvl w:val="0"/>
          <w:numId w:val="8"/>
        </w:numPr>
      </w:pPr>
      <w:r w:rsidRPr="00EB7DAE">
        <w:rPr>
          <w:b/>
        </w:rPr>
        <w:t>ca. 24. november</w:t>
      </w:r>
      <w:r>
        <w:t>: tilbakeme</w:t>
      </w:r>
      <w:r w:rsidR="00A12422">
        <w:t>l</w:t>
      </w:r>
      <w:r>
        <w:t xml:space="preserve">ding oppsett/layout + </w:t>
      </w:r>
      <w:r w:rsidR="00A12422">
        <w:t xml:space="preserve">endelig innhold </w:t>
      </w:r>
      <w:r w:rsidR="00574F0D">
        <w:t>inkl.</w:t>
      </w:r>
      <w:r w:rsidR="00A12422">
        <w:t xml:space="preserve"> studiep</w:t>
      </w:r>
      <w:r w:rsidR="00574F0D">
        <w:t>rogramliste</w:t>
      </w:r>
      <w:r w:rsidR="00A12422">
        <w:t xml:space="preserve"> oversendes Byråservice (marked)</w:t>
      </w:r>
    </w:p>
    <w:p w:rsidR="003455D7" w:rsidRDefault="00E73222" w:rsidP="003455D7">
      <w:pPr>
        <w:pStyle w:val="Listeavsnitt"/>
        <w:numPr>
          <w:ilvl w:val="0"/>
          <w:numId w:val="8"/>
        </w:numPr>
      </w:pPr>
      <w:r>
        <w:rPr>
          <w:b/>
        </w:rPr>
        <w:t>Første uken i desember</w:t>
      </w:r>
      <w:r w:rsidR="00A12422" w:rsidRPr="003455D7">
        <w:rPr>
          <w:b/>
        </w:rPr>
        <w:t xml:space="preserve">: </w:t>
      </w:r>
      <w:r w:rsidR="00A12422" w:rsidRPr="00A214AE">
        <w:rPr>
          <w:highlight w:val="yellow"/>
        </w:rPr>
        <w:t>Gjennomgang/korrektur av utkast studiekatalog – innhold (flere involverte)</w:t>
      </w:r>
    </w:p>
    <w:p w:rsidR="00A12422" w:rsidRDefault="00A12422" w:rsidP="003455D7">
      <w:pPr>
        <w:pStyle w:val="Listeavsnitt"/>
        <w:numPr>
          <w:ilvl w:val="0"/>
          <w:numId w:val="8"/>
        </w:numPr>
      </w:pPr>
      <w:r w:rsidRPr="00EB7DAE">
        <w:rPr>
          <w:b/>
        </w:rPr>
        <w:t>8. desember</w:t>
      </w:r>
      <w:r>
        <w:t>: Tilbakemelding på utkast studiekatalog (innhold) til Byråservice</w:t>
      </w:r>
      <w:r w:rsidR="00A214AE">
        <w:t xml:space="preserve"> (marked)</w:t>
      </w:r>
    </w:p>
    <w:p w:rsidR="00A12422" w:rsidRDefault="00B0788B" w:rsidP="003455D7">
      <w:pPr>
        <w:ind w:left="708"/>
      </w:pPr>
      <w:r w:rsidRPr="00A214AE">
        <w:rPr>
          <w:highlight w:val="yellow"/>
        </w:rPr>
        <w:t>Det vil vurderes om det er behov for nok en korrekturrunde mellom 8. desember og 20. desember</w:t>
      </w:r>
      <w:r w:rsidR="003C76BB">
        <w:rPr>
          <w:highlight w:val="yellow"/>
        </w:rPr>
        <w:t xml:space="preserve"> (flere involverte).</w:t>
      </w:r>
      <w:bookmarkStart w:id="0" w:name="_GoBack"/>
      <w:bookmarkEnd w:id="0"/>
    </w:p>
    <w:p w:rsidR="00B0788B" w:rsidRDefault="00B0788B" w:rsidP="003455D7">
      <w:pPr>
        <w:pStyle w:val="Listeavsnitt"/>
        <w:numPr>
          <w:ilvl w:val="0"/>
          <w:numId w:val="10"/>
        </w:numPr>
      </w:pPr>
      <w:r w:rsidRPr="00EB7DAE">
        <w:rPr>
          <w:b/>
        </w:rPr>
        <w:t>20. desember</w:t>
      </w:r>
      <w:r>
        <w:t>: Trykt studiekatalog er ferdigstilt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67FDA" w:rsidRDefault="00A67FDA" w:rsidP="00A67FDA"/>
    <w:p w:rsidR="00A67FDA" w:rsidRDefault="00A67FDA" w:rsidP="00A67FDA">
      <w:r>
        <w:t>//Inger Steiner Børresen</w:t>
      </w:r>
    </w:p>
    <w:sectPr w:rsidR="00A67F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74B" w:rsidRDefault="00F0574B" w:rsidP="00F0574B">
      <w:pPr>
        <w:spacing w:after="0" w:line="240" w:lineRule="auto"/>
      </w:pPr>
      <w:r>
        <w:separator/>
      </w:r>
    </w:p>
  </w:endnote>
  <w:endnote w:type="continuationSeparator" w:id="0">
    <w:p w:rsidR="00F0574B" w:rsidRDefault="00F0574B" w:rsidP="00F0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1109661"/>
      <w:docPartObj>
        <w:docPartGallery w:val="Page Numbers (Bottom of Page)"/>
        <w:docPartUnique/>
      </w:docPartObj>
    </w:sdtPr>
    <w:sdtEndPr/>
    <w:sdtContent>
      <w:p w:rsidR="00F0574B" w:rsidRDefault="00F0574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0574B" w:rsidRDefault="00F0574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74B" w:rsidRDefault="00F0574B" w:rsidP="00F0574B">
      <w:pPr>
        <w:spacing w:after="0" w:line="240" w:lineRule="auto"/>
      </w:pPr>
      <w:r>
        <w:separator/>
      </w:r>
    </w:p>
  </w:footnote>
  <w:footnote w:type="continuationSeparator" w:id="0">
    <w:p w:rsidR="00F0574B" w:rsidRDefault="00F0574B" w:rsidP="00F0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261" w:rsidRPr="00DB3261" w:rsidRDefault="00DB3261" w:rsidP="00DB3261">
    <w:pPr>
      <w:pStyle w:val="Topptekst"/>
      <w:pBdr>
        <w:bottom w:val="single" w:sz="4" w:space="1" w:color="auto"/>
      </w:pBdr>
      <w:jc w:val="right"/>
    </w:pPr>
    <w:r w:rsidRPr="00DB3261">
      <w:t>Notater til studienettredaksjonsmøte 26.10.2020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6CE9"/>
    <w:multiLevelType w:val="hybridMultilevel"/>
    <w:tmpl w:val="FA123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59FF"/>
    <w:multiLevelType w:val="hybridMultilevel"/>
    <w:tmpl w:val="84FACD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31D7"/>
    <w:multiLevelType w:val="hybridMultilevel"/>
    <w:tmpl w:val="7682BD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01B8E"/>
    <w:multiLevelType w:val="hybridMultilevel"/>
    <w:tmpl w:val="8696A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3202A"/>
    <w:multiLevelType w:val="hybridMultilevel"/>
    <w:tmpl w:val="87B22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E52F5"/>
    <w:multiLevelType w:val="hybridMultilevel"/>
    <w:tmpl w:val="7864F0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D356D"/>
    <w:multiLevelType w:val="hybridMultilevel"/>
    <w:tmpl w:val="BFCEC99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BDD51D8"/>
    <w:multiLevelType w:val="hybridMultilevel"/>
    <w:tmpl w:val="4AAADD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F1633"/>
    <w:multiLevelType w:val="hybridMultilevel"/>
    <w:tmpl w:val="A5647B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F4BFE"/>
    <w:multiLevelType w:val="hybridMultilevel"/>
    <w:tmpl w:val="267261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25"/>
    <w:rsid w:val="00035315"/>
    <w:rsid w:val="00066B99"/>
    <w:rsid w:val="000E4AEC"/>
    <w:rsid w:val="000E543C"/>
    <w:rsid w:val="0015317E"/>
    <w:rsid w:val="001555AB"/>
    <w:rsid w:val="001A4C86"/>
    <w:rsid w:val="00262AB6"/>
    <w:rsid w:val="002A67CA"/>
    <w:rsid w:val="002E237B"/>
    <w:rsid w:val="00302866"/>
    <w:rsid w:val="00315063"/>
    <w:rsid w:val="003338BB"/>
    <w:rsid w:val="003455D7"/>
    <w:rsid w:val="003723CE"/>
    <w:rsid w:val="003852CF"/>
    <w:rsid w:val="00390145"/>
    <w:rsid w:val="003A2C16"/>
    <w:rsid w:val="003C76BB"/>
    <w:rsid w:val="003F4351"/>
    <w:rsid w:val="00413857"/>
    <w:rsid w:val="004445FF"/>
    <w:rsid w:val="00474607"/>
    <w:rsid w:val="0049604D"/>
    <w:rsid w:val="0049656B"/>
    <w:rsid w:val="004A3AD8"/>
    <w:rsid w:val="004A588A"/>
    <w:rsid w:val="004D0256"/>
    <w:rsid w:val="004E48F2"/>
    <w:rsid w:val="00574F0D"/>
    <w:rsid w:val="005E5A9D"/>
    <w:rsid w:val="005E602A"/>
    <w:rsid w:val="00601753"/>
    <w:rsid w:val="00645AC4"/>
    <w:rsid w:val="006B6A60"/>
    <w:rsid w:val="006E68D8"/>
    <w:rsid w:val="00715F6F"/>
    <w:rsid w:val="00782BC7"/>
    <w:rsid w:val="007D38F3"/>
    <w:rsid w:val="0082398C"/>
    <w:rsid w:val="008F598A"/>
    <w:rsid w:val="0093316E"/>
    <w:rsid w:val="00972F4B"/>
    <w:rsid w:val="009836D2"/>
    <w:rsid w:val="009D0006"/>
    <w:rsid w:val="009D304D"/>
    <w:rsid w:val="009E48F0"/>
    <w:rsid w:val="00A12422"/>
    <w:rsid w:val="00A214AE"/>
    <w:rsid w:val="00A309B5"/>
    <w:rsid w:val="00A40630"/>
    <w:rsid w:val="00A67FDA"/>
    <w:rsid w:val="00A72201"/>
    <w:rsid w:val="00AD136B"/>
    <w:rsid w:val="00AD647A"/>
    <w:rsid w:val="00B0788B"/>
    <w:rsid w:val="00B139FA"/>
    <w:rsid w:val="00B44CE5"/>
    <w:rsid w:val="00C1095B"/>
    <w:rsid w:val="00C510E4"/>
    <w:rsid w:val="00C57CFE"/>
    <w:rsid w:val="00C62A9C"/>
    <w:rsid w:val="00CA38CF"/>
    <w:rsid w:val="00CC3AB8"/>
    <w:rsid w:val="00D26DC3"/>
    <w:rsid w:val="00D625CD"/>
    <w:rsid w:val="00D74FB2"/>
    <w:rsid w:val="00DA2876"/>
    <w:rsid w:val="00DB3261"/>
    <w:rsid w:val="00DD03F5"/>
    <w:rsid w:val="00DD7BF0"/>
    <w:rsid w:val="00E11C19"/>
    <w:rsid w:val="00E61708"/>
    <w:rsid w:val="00E73222"/>
    <w:rsid w:val="00EB1025"/>
    <w:rsid w:val="00EB7DAE"/>
    <w:rsid w:val="00EC0717"/>
    <w:rsid w:val="00EE20BF"/>
    <w:rsid w:val="00F0574B"/>
    <w:rsid w:val="00F21881"/>
    <w:rsid w:val="00F4328E"/>
    <w:rsid w:val="00FF0ED6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7CB7"/>
  <w15:chartTrackingRefBased/>
  <w15:docId w15:val="{67B0C9A6-A98F-496D-8FB7-89DF8094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435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0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574B"/>
  </w:style>
  <w:style w:type="paragraph" w:styleId="Bunntekst">
    <w:name w:val="footer"/>
    <w:basedOn w:val="Normal"/>
    <w:link w:val="BunntekstTegn"/>
    <w:uiPriority w:val="99"/>
    <w:unhideWhenUsed/>
    <w:rsid w:val="00F0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1177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Steiner Børresen</dc:creator>
  <cp:keywords/>
  <dc:description/>
  <cp:lastModifiedBy>Inger Steiner Børresen</cp:lastModifiedBy>
  <cp:revision>8</cp:revision>
  <dcterms:created xsi:type="dcterms:W3CDTF">2020-10-26T15:01:00Z</dcterms:created>
  <dcterms:modified xsi:type="dcterms:W3CDTF">2020-10-26T15:54:00Z</dcterms:modified>
</cp:coreProperties>
</file>