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9622" w14:textId="77777777" w:rsidR="000E42D8" w:rsidRPr="00E35E14" w:rsidRDefault="000E42D8">
      <w:pPr>
        <w:rPr>
          <w:rFonts w:ascii="Source Sans Pro" w:hAnsi="Source Sans Pro" w:cs="Arial"/>
          <w:b/>
          <w:sz w:val="56"/>
          <w:szCs w:val="56"/>
        </w:rPr>
      </w:pPr>
    </w:p>
    <w:p w14:paraId="215D94FC" w14:textId="77777777" w:rsidR="0068424A" w:rsidRPr="00E35E14" w:rsidRDefault="0068424A">
      <w:pPr>
        <w:rPr>
          <w:rFonts w:ascii="Source Sans Pro" w:hAnsi="Source Sans Pro"/>
          <w:noProof/>
          <w:lang w:eastAsia="nb-NO"/>
        </w:rPr>
      </w:pPr>
      <w:r w:rsidRPr="00E35E14">
        <w:rPr>
          <w:rFonts w:ascii="Source Sans Pro" w:hAnsi="Source Sans Pro" w:cs="Arial"/>
          <w:b/>
          <w:sz w:val="56"/>
          <w:szCs w:val="56"/>
        </w:rPr>
        <w:t>EKSAMEN</w:t>
      </w:r>
      <w:r w:rsidRPr="00E35E14">
        <w:rPr>
          <w:rFonts w:ascii="Source Sans Pro" w:hAnsi="Source Sans Pro"/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5553"/>
      </w:tblGrid>
      <w:tr w:rsidR="0068424A" w:rsidRPr="00E35E14" w14:paraId="5028DEAE" w14:textId="77777777" w:rsidTr="003E45B2">
        <w:trPr>
          <w:trHeight w:val="420"/>
          <w:jc w:val="center"/>
        </w:trPr>
        <w:tc>
          <w:tcPr>
            <w:tcW w:w="3519" w:type="dxa"/>
            <w:shd w:val="clear" w:color="auto" w:fill="auto"/>
          </w:tcPr>
          <w:p w14:paraId="1E293A20" w14:textId="77777777" w:rsidR="0068424A" w:rsidRPr="00E35E14" w:rsidRDefault="0068424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 xml:space="preserve">Emnekode: </w:t>
            </w:r>
          </w:p>
          <w:p w14:paraId="70F45BE5" w14:textId="75EC4E27" w:rsidR="0068424A" w:rsidRPr="00E35E14" w:rsidRDefault="0068424A" w:rsidP="00750872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553" w:type="dxa"/>
            <w:shd w:val="clear" w:color="auto" w:fill="auto"/>
          </w:tcPr>
          <w:p w14:paraId="69765048" w14:textId="77777777" w:rsidR="0068424A" w:rsidRPr="00E35E14" w:rsidRDefault="0068424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Emnenavn:</w:t>
            </w:r>
          </w:p>
          <w:p w14:paraId="7AF2D02A" w14:textId="057F18B8" w:rsidR="0068424A" w:rsidRPr="00E35E14" w:rsidRDefault="0068424A" w:rsidP="0013519C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8424A" w:rsidRPr="00E35E14" w14:paraId="5F58C14E" w14:textId="77777777" w:rsidTr="003E45B2">
        <w:trPr>
          <w:trHeight w:val="310"/>
          <w:jc w:val="center"/>
        </w:trPr>
        <w:tc>
          <w:tcPr>
            <w:tcW w:w="3519" w:type="dxa"/>
            <w:shd w:val="clear" w:color="auto" w:fill="auto"/>
          </w:tcPr>
          <w:p w14:paraId="4AF3AA21" w14:textId="77777777" w:rsidR="0068424A" w:rsidRPr="00E35E14" w:rsidRDefault="0068424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 xml:space="preserve">Dato: </w:t>
            </w:r>
          </w:p>
          <w:p w14:paraId="00D28391" w14:textId="785840E6" w:rsidR="0068424A" w:rsidRPr="00E35E14" w:rsidRDefault="0068424A" w:rsidP="0013519C">
            <w:pPr>
              <w:rPr>
                <w:rFonts w:ascii="Source Sans Pro" w:eastAsia="Calibri" w:hAnsi="Source Sans Pro" w:cs="Arial"/>
                <w:sz w:val="24"/>
                <w:szCs w:val="24"/>
              </w:rPr>
            </w:pPr>
          </w:p>
        </w:tc>
        <w:tc>
          <w:tcPr>
            <w:tcW w:w="5553" w:type="dxa"/>
            <w:shd w:val="clear" w:color="auto" w:fill="auto"/>
          </w:tcPr>
          <w:p w14:paraId="1229DDAC" w14:textId="77777777" w:rsidR="0068424A" w:rsidRPr="00E35E14" w:rsidRDefault="0068424A" w:rsidP="0013519C">
            <w:pPr>
              <w:rPr>
                <w:rFonts w:ascii="Source Sans Pro" w:eastAsia="Calibri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eastAsia="Calibri" w:hAnsi="Source Sans Pro" w:cs="Arial"/>
                <w:b/>
                <w:sz w:val="24"/>
                <w:szCs w:val="24"/>
              </w:rPr>
              <w:t>Eksamenstid:</w:t>
            </w:r>
          </w:p>
          <w:p w14:paraId="270E0168" w14:textId="7EB17166" w:rsidR="00F261DA" w:rsidRPr="00E35E14" w:rsidRDefault="00F261DA" w:rsidP="0046208C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8424A" w:rsidRPr="00E35E14" w14:paraId="5B091263" w14:textId="77777777" w:rsidTr="003E45B2">
        <w:trPr>
          <w:trHeight w:val="2019"/>
          <w:jc w:val="center"/>
        </w:trPr>
        <w:tc>
          <w:tcPr>
            <w:tcW w:w="3519" w:type="dxa"/>
            <w:shd w:val="clear" w:color="auto" w:fill="auto"/>
          </w:tcPr>
          <w:p w14:paraId="1D9FA09B" w14:textId="77777777" w:rsidR="0068424A" w:rsidRPr="00E35E14" w:rsidRDefault="0068424A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Hjelpemidler:</w:t>
            </w:r>
          </w:p>
          <w:p w14:paraId="6AFCC076" w14:textId="373CA1C4" w:rsidR="002B33E9" w:rsidRPr="00E35E14" w:rsidRDefault="002B33E9" w:rsidP="00435621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553" w:type="dxa"/>
            <w:shd w:val="clear" w:color="auto" w:fill="auto"/>
          </w:tcPr>
          <w:p w14:paraId="0FE10ADE" w14:textId="72913D7C" w:rsidR="0068424A" w:rsidRPr="00E35E14" w:rsidRDefault="0068424A" w:rsidP="007129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Faglærer</w:t>
            </w:r>
            <w:r w:rsidR="00FB6396" w:rsidRPr="00E35E14">
              <w:rPr>
                <w:rFonts w:ascii="Source Sans Pro" w:hAnsi="Source Sans Pro" w:cs="Arial"/>
                <w:b/>
                <w:sz w:val="24"/>
                <w:szCs w:val="24"/>
              </w:rPr>
              <w:t>e</w:t>
            </w:r>
            <w:r w:rsidR="00712975" w:rsidRPr="00E35E14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</w:p>
          <w:p w14:paraId="7D705F68" w14:textId="2C16B884" w:rsidR="002B33E9" w:rsidRPr="00E35E14" w:rsidRDefault="002B33E9" w:rsidP="007129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8424A" w:rsidRPr="00E35E14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1DCF1C83" w:rsidR="0068424A" w:rsidRPr="00E35E14" w:rsidRDefault="0068424A" w:rsidP="0013519C">
            <w:pPr>
              <w:tabs>
                <w:tab w:val="left" w:pos="5505"/>
              </w:tabs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Om eksamensoppgaven</w:t>
            </w:r>
            <w:r w:rsidR="00457C52" w:rsidRPr="00E35E14">
              <w:rPr>
                <w:rFonts w:ascii="Source Sans Pro" w:hAnsi="Source Sans Pro" w:cs="Arial"/>
                <w:b/>
                <w:sz w:val="24"/>
                <w:szCs w:val="24"/>
              </w:rPr>
              <w:t xml:space="preserve"> og poengberegning</w:t>
            </w: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ab/>
            </w:r>
          </w:p>
          <w:p w14:paraId="657559CD" w14:textId="6BBEDDAB" w:rsidR="00C346C1" w:rsidRPr="00E35E14" w:rsidRDefault="00C346C1" w:rsidP="00EB595B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sz w:val="24"/>
                <w:szCs w:val="24"/>
              </w:rPr>
              <w:t xml:space="preserve">Oppgavesettet består av </w:t>
            </w:r>
            <w:r w:rsidR="005C5915" w:rsidRPr="00E35E14">
              <w:rPr>
                <w:rFonts w:ascii="Source Sans Pro" w:hAnsi="Source Sans Pro" w:cs="Arial"/>
                <w:sz w:val="24"/>
                <w:szCs w:val="24"/>
              </w:rPr>
              <w:t>xx</w:t>
            </w:r>
            <w:r w:rsidRPr="00E35E14">
              <w:rPr>
                <w:rFonts w:ascii="Source Sans Pro" w:hAnsi="Source Sans Pro" w:cs="Arial"/>
                <w:sz w:val="24"/>
                <w:szCs w:val="24"/>
              </w:rPr>
              <w:t xml:space="preserve"> sider inklusiv denne forsiden. Kontroller at oppgaveset</w:t>
            </w:r>
            <w:r w:rsidR="005C5915" w:rsidRPr="00E35E14">
              <w:rPr>
                <w:rFonts w:ascii="Source Sans Pro" w:hAnsi="Source Sans Pro" w:cs="Arial"/>
                <w:sz w:val="24"/>
                <w:szCs w:val="24"/>
              </w:rPr>
              <w:t xml:space="preserve">tet er komplett før du begynner </w:t>
            </w:r>
            <w:r w:rsidRPr="00E35E14">
              <w:rPr>
                <w:rFonts w:ascii="Source Sans Pro" w:hAnsi="Source Sans Pro" w:cs="Arial"/>
                <w:sz w:val="24"/>
                <w:szCs w:val="24"/>
              </w:rPr>
              <w:t>å besvare oppgaven.</w:t>
            </w:r>
          </w:p>
          <w:p w14:paraId="2D857FB8" w14:textId="13D7BA8E" w:rsidR="00DD2A8C" w:rsidRPr="00E35E14" w:rsidRDefault="00DD2A8C" w:rsidP="00FB6396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14:paraId="1551602B" w14:textId="1391EFD9" w:rsidR="00DD2A8C" w:rsidRPr="00E35E14" w:rsidRDefault="00DD2A8C" w:rsidP="00750872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8424A" w:rsidRPr="00E35E14" w14:paraId="52D4668B" w14:textId="77777777" w:rsidTr="003E45B2">
        <w:trPr>
          <w:trHeight w:val="1122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920EA" w14:textId="144AE4D5" w:rsidR="003E45B2" w:rsidRPr="00E35E14" w:rsidRDefault="0068424A" w:rsidP="00304E11">
            <w:pPr>
              <w:rPr>
                <w:rFonts w:ascii="Source Sans Pro" w:hAnsi="Source Sans Pro" w:cs="Arial"/>
                <w:noProof/>
                <w:sz w:val="24"/>
                <w:szCs w:val="24"/>
                <w:lang w:eastAsia="nb-NO"/>
              </w:rPr>
            </w:pPr>
            <w:r w:rsidRPr="00E35E14">
              <w:rPr>
                <w:rFonts w:ascii="Source Sans Pro" w:hAnsi="Source Sans Pro" w:cs="Arial"/>
                <w:b/>
                <w:sz w:val="24"/>
                <w:szCs w:val="24"/>
              </w:rPr>
              <w:t>Sensurfrist</w:t>
            </w:r>
            <w:r w:rsidR="00435621" w:rsidRPr="00E35E14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="00C346C1" w:rsidRPr="00E35E14">
              <w:rPr>
                <w:rFonts w:ascii="Source Sans Pro" w:hAnsi="Source Sans Pro" w:cs="Arial"/>
                <w:b/>
                <w:sz w:val="24"/>
                <w:szCs w:val="24"/>
              </w:rPr>
              <w:t xml:space="preserve"> </w:t>
            </w:r>
          </w:p>
          <w:p w14:paraId="529C5778" w14:textId="63EA3099" w:rsidR="00724A25" w:rsidRPr="00E35E14" w:rsidRDefault="003C113D" w:rsidP="008127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35E14">
              <w:rPr>
                <w:rFonts w:ascii="Source Sans Pro" w:hAnsi="Source Sans Pro" w:cs="Arial"/>
                <w:bCs/>
                <w:sz w:val="24"/>
                <w:szCs w:val="24"/>
              </w:rPr>
              <w:t xml:space="preserve">Karakterene er tilgjengelige for studenter </w:t>
            </w:r>
            <w:r w:rsidR="00661D28" w:rsidRPr="00E35E14">
              <w:rPr>
                <w:rFonts w:ascii="Source Sans Pro" w:hAnsi="Source Sans Pro" w:cs="Arial"/>
                <w:bCs/>
                <w:sz w:val="24"/>
                <w:szCs w:val="24"/>
              </w:rPr>
              <w:t>i</w:t>
            </w:r>
            <w:r w:rsidR="00812775">
              <w:rPr>
                <w:rFonts w:ascii="Source Sans Pro" w:hAnsi="Source Sans Pro" w:cs="Arial"/>
                <w:bCs/>
                <w:sz w:val="24"/>
                <w:szCs w:val="24"/>
              </w:rPr>
              <w:t xml:space="preserve"> Studentweb.</w:t>
            </w:r>
            <w:bookmarkStart w:id="0" w:name="_GoBack"/>
            <w:bookmarkEnd w:id="0"/>
          </w:p>
        </w:tc>
      </w:tr>
    </w:tbl>
    <w:p w14:paraId="12C3B1B5" w14:textId="107B8FF4" w:rsidR="00C346C1" w:rsidRPr="00E35E14" w:rsidRDefault="00C346C1" w:rsidP="00E04887">
      <w:pPr>
        <w:spacing w:after="160" w:line="259" w:lineRule="auto"/>
        <w:rPr>
          <w:rFonts w:ascii="Source Sans Pro" w:hAnsi="Source Sans Pro" w:cs="Arial"/>
        </w:rPr>
      </w:pPr>
    </w:p>
    <w:sectPr w:rsidR="00C346C1" w:rsidRPr="00E35E14" w:rsidSect="00EB312A">
      <w:headerReference w:type="first" r:id="rId7"/>
      <w:footerReference w:type="first" r:id="rId8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69E2" w14:textId="77777777" w:rsidR="00DB6CA2" w:rsidRDefault="00DB6CA2" w:rsidP="0068424A">
      <w:pPr>
        <w:spacing w:after="0" w:line="240" w:lineRule="auto"/>
      </w:pPr>
      <w:r>
        <w:separator/>
      </w:r>
    </w:p>
  </w:endnote>
  <w:endnote w:type="continuationSeparator" w:id="0">
    <w:p w14:paraId="38BC650D" w14:textId="77777777" w:rsidR="00DB6CA2" w:rsidRDefault="00DB6CA2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6DD" w14:textId="5048DA10" w:rsidR="00712975" w:rsidRDefault="00913460">
    <w:pPr>
      <w:pStyle w:val="Bunntekst"/>
    </w:pPr>
    <w:r>
      <w:rPr>
        <w:noProof/>
        <w:lang w:eastAsia="nb-NO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47C8" w14:textId="77777777" w:rsidR="00DB6CA2" w:rsidRDefault="00DB6CA2" w:rsidP="0068424A">
      <w:pPr>
        <w:spacing w:after="0" w:line="240" w:lineRule="auto"/>
      </w:pPr>
      <w:r>
        <w:separator/>
      </w:r>
    </w:p>
  </w:footnote>
  <w:footnote w:type="continuationSeparator" w:id="0">
    <w:p w14:paraId="3011F56F" w14:textId="77777777" w:rsidR="00DB6CA2" w:rsidRDefault="00DB6CA2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2469" w14:textId="77777777"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DD2"/>
    <w:multiLevelType w:val="hybridMultilevel"/>
    <w:tmpl w:val="3FA4E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6E4C77A">
      <w:start w:val="3"/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047"/>
    <w:multiLevelType w:val="hybridMultilevel"/>
    <w:tmpl w:val="697AD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ABE"/>
    <w:multiLevelType w:val="hybridMultilevel"/>
    <w:tmpl w:val="74E015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187C"/>
    <w:multiLevelType w:val="hybridMultilevel"/>
    <w:tmpl w:val="C0109830"/>
    <w:lvl w:ilvl="0" w:tplc="0F9E7F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C3BE4"/>
    <w:multiLevelType w:val="hybridMultilevel"/>
    <w:tmpl w:val="49383B72"/>
    <w:lvl w:ilvl="0" w:tplc="15F6EFC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04E3"/>
    <w:multiLevelType w:val="hybridMultilevel"/>
    <w:tmpl w:val="02DCF6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2512"/>
    <w:multiLevelType w:val="hybridMultilevel"/>
    <w:tmpl w:val="66DEE9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551"/>
    <w:multiLevelType w:val="hybridMultilevel"/>
    <w:tmpl w:val="FE140046"/>
    <w:lvl w:ilvl="0" w:tplc="A07ADB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963097"/>
    <w:multiLevelType w:val="hybridMultilevel"/>
    <w:tmpl w:val="87D8F3B2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0106C3"/>
    <w:multiLevelType w:val="hybridMultilevel"/>
    <w:tmpl w:val="4AD0841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21071F"/>
    <w:multiLevelType w:val="hybridMultilevel"/>
    <w:tmpl w:val="BE80CA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4315"/>
    <w:multiLevelType w:val="hybridMultilevel"/>
    <w:tmpl w:val="5F70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D0A40"/>
    <w:multiLevelType w:val="hybridMultilevel"/>
    <w:tmpl w:val="C46629E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BAF4CAF"/>
    <w:multiLevelType w:val="hybridMultilevel"/>
    <w:tmpl w:val="FCB200A6"/>
    <w:lvl w:ilvl="0" w:tplc="D9EE010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1D1E"/>
    <w:multiLevelType w:val="hybridMultilevel"/>
    <w:tmpl w:val="FA1ED5E4"/>
    <w:lvl w:ilvl="0" w:tplc="18E8CC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33A73"/>
    <w:rsid w:val="00093EDE"/>
    <w:rsid w:val="000E42D8"/>
    <w:rsid w:val="000F3D72"/>
    <w:rsid w:val="001317F8"/>
    <w:rsid w:val="00133A78"/>
    <w:rsid w:val="001A2225"/>
    <w:rsid w:val="001A510C"/>
    <w:rsid w:val="0021310F"/>
    <w:rsid w:val="0026115E"/>
    <w:rsid w:val="00261FCB"/>
    <w:rsid w:val="002B33E9"/>
    <w:rsid w:val="002F27A7"/>
    <w:rsid w:val="00304E11"/>
    <w:rsid w:val="00361D46"/>
    <w:rsid w:val="0037607C"/>
    <w:rsid w:val="0039117A"/>
    <w:rsid w:val="003C113D"/>
    <w:rsid w:val="003D052B"/>
    <w:rsid w:val="003E45B2"/>
    <w:rsid w:val="00417B59"/>
    <w:rsid w:val="00435621"/>
    <w:rsid w:val="00457C52"/>
    <w:rsid w:val="0046208C"/>
    <w:rsid w:val="004E3767"/>
    <w:rsid w:val="00577764"/>
    <w:rsid w:val="005A28E3"/>
    <w:rsid w:val="005C5915"/>
    <w:rsid w:val="005D3A11"/>
    <w:rsid w:val="00614B1B"/>
    <w:rsid w:val="0064217E"/>
    <w:rsid w:val="00661D28"/>
    <w:rsid w:val="0068424A"/>
    <w:rsid w:val="00712975"/>
    <w:rsid w:val="00724A25"/>
    <w:rsid w:val="00750872"/>
    <w:rsid w:val="007605A8"/>
    <w:rsid w:val="00812775"/>
    <w:rsid w:val="00820587"/>
    <w:rsid w:val="008712F4"/>
    <w:rsid w:val="008E66A8"/>
    <w:rsid w:val="008F475B"/>
    <w:rsid w:val="008F68B8"/>
    <w:rsid w:val="00913460"/>
    <w:rsid w:val="00990EF7"/>
    <w:rsid w:val="00992320"/>
    <w:rsid w:val="00AC2BD5"/>
    <w:rsid w:val="00B0007A"/>
    <w:rsid w:val="00B55FC3"/>
    <w:rsid w:val="00C013EE"/>
    <w:rsid w:val="00C346C1"/>
    <w:rsid w:val="00D03D1A"/>
    <w:rsid w:val="00D22B11"/>
    <w:rsid w:val="00D2467D"/>
    <w:rsid w:val="00DB6CA2"/>
    <w:rsid w:val="00DD2A8C"/>
    <w:rsid w:val="00E04887"/>
    <w:rsid w:val="00E35E14"/>
    <w:rsid w:val="00EB312A"/>
    <w:rsid w:val="00EB595B"/>
    <w:rsid w:val="00EC5506"/>
    <w:rsid w:val="00ED4219"/>
    <w:rsid w:val="00EE16BD"/>
    <w:rsid w:val="00F11B1A"/>
    <w:rsid w:val="00F261DA"/>
    <w:rsid w:val="00F341FE"/>
    <w:rsid w:val="00F40C20"/>
    <w:rsid w:val="00FB6396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EC462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character" w:styleId="Hyperkobling">
    <w:name w:val="Hyperlink"/>
    <w:rsid w:val="003C11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20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Karin Margrete Stokke</cp:lastModifiedBy>
  <cp:revision>38</cp:revision>
  <cp:lastPrinted>2017-06-06T06:22:00Z</cp:lastPrinted>
  <dcterms:created xsi:type="dcterms:W3CDTF">2016-04-19T06:36:00Z</dcterms:created>
  <dcterms:modified xsi:type="dcterms:W3CDTF">2019-04-26T11:41:00Z</dcterms:modified>
</cp:coreProperties>
</file>