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37" w:rsidRPr="00657037" w:rsidRDefault="00657037" w:rsidP="00657037">
      <w:pPr>
        <w:pStyle w:val="Default"/>
        <w:rPr>
          <w:b/>
          <w:sz w:val="28"/>
          <w:szCs w:val="22"/>
        </w:rPr>
      </w:pPr>
      <w:bookmarkStart w:id="0" w:name="_GoBack"/>
      <w:bookmarkEnd w:id="0"/>
      <w:r w:rsidRPr="00657037">
        <w:rPr>
          <w:b/>
          <w:sz w:val="28"/>
          <w:szCs w:val="22"/>
        </w:rPr>
        <w:t>Søknad om stipendiathjemmel</w:t>
      </w:r>
      <w:r w:rsidR="00E811FE">
        <w:rPr>
          <w:b/>
          <w:sz w:val="28"/>
          <w:szCs w:val="22"/>
        </w:rPr>
        <w:t xml:space="preserve"> </w:t>
      </w:r>
      <w:r w:rsidR="00E811FE" w:rsidRPr="00E811FE">
        <w:rPr>
          <w:sz w:val="22"/>
          <w:szCs w:val="22"/>
        </w:rPr>
        <w:t>(ett skjema per fagområde)</w:t>
      </w:r>
    </w:p>
    <w:p w:rsidR="00657037" w:rsidRDefault="00657037" w:rsidP="00657037">
      <w:pPr>
        <w:pStyle w:val="Default"/>
        <w:rPr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554"/>
      </w:tblGrid>
      <w:tr w:rsidR="00E811FE" w:rsidRPr="00E811FE" w:rsidTr="00E811FE">
        <w:tc>
          <w:tcPr>
            <w:tcW w:w="9062" w:type="dxa"/>
            <w:gridSpan w:val="4"/>
            <w:shd w:val="clear" w:color="auto" w:fill="E7E6E6" w:themeFill="background2"/>
          </w:tcPr>
          <w:p w:rsidR="00E811FE" w:rsidRPr="00E811FE" w:rsidRDefault="00E811FE" w:rsidP="00657037">
            <w:pPr>
              <w:pStyle w:val="Default"/>
              <w:rPr>
                <w:b/>
                <w:sz w:val="22"/>
                <w:szCs w:val="22"/>
              </w:rPr>
            </w:pPr>
            <w:r w:rsidRPr="00E811FE">
              <w:rPr>
                <w:b/>
                <w:sz w:val="22"/>
                <w:szCs w:val="22"/>
              </w:rPr>
              <w:t>Søker</w:t>
            </w:r>
          </w:p>
        </w:tc>
      </w:tr>
      <w:tr w:rsidR="00657037" w:rsidTr="00E811FE">
        <w:tc>
          <w:tcPr>
            <w:tcW w:w="3539" w:type="dxa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Avdeling</w:t>
            </w:r>
            <w:r w:rsidR="00E811FE">
              <w:rPr>
                <w:sz w:val="22"/>
                <w:szCs w:val="22"/>
              </w:rPr>
              <w:t>(er)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23" w:type="dxa"/>
            <w:gridSpan w:val="3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</w:p>
        </w:tc>
      </w:tr>
      <w:tr w:rsidR="00E811FE" w:rsidTr="00E811FE">
        <w:tc>
          <w:tcPr>
            <w:tcW w:w="3539" w:type="dxa"/>
          </w:tcPr>
          <w:p w:rsidR="00E811FE" w:rsidRDefault="00E811FE" w:rsidP="00E811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Kontaktperson(er):</w:t>
            </w:r>
          </w:p>
        </w:tc>
        <w:tc>
          <w:tcPr>
            <w:tcW w:w="5523" w:type="dxa"/>
            <w:gridSpan w:val="3"/>
          </w:tcPr>
          <w:p w:rsidR="00E811FE" w:rsidRDefault="00E811FE" w:rsidP="006E667A">
            <w:pPr>
              <w:pStyle w:val="Default"/>
              <w:rPr>
                <w:sz w:val="22"/>
                <w:szCs w:val="22"/>
              </w:rPr>
            </w:pPr>
          </w:p>
        </w:tc>
      </w:tr>
      <w:tr w:rsidR="00EF27CA" w:rsidTr="00EF27CA">
        <w:tc>
          <w:tcPr>
            <w:tcW w:w="3539" w:type="dxa"/>
          </w:tcPr>
          <w:p w:rsidR="00EF27CA" w:rsidRDefault="00EF27CA" w:rsidP="006E66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Saksnummer:</w:t>
            </w:r>
          </w:p>
        </w:tc>
        <w:tc>
          <w:tcPr>
            <w:tcW w:w="2268" w:type="dxa"/>
          </w:tcPr>
          <w:p w:rsidR="00EF27CA" w:rsidRDefault="00EF27CA" w:rsidP="006E66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A" w:rsidRDefault="00EF27CA" w:rsidP="00EF27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Søknadsdato:</w:t>
            </w:r>
          </w:p>
        </w:tc>
        <w:tc>
          <w:tcPr>
            <w:tcW w:w="1554" w:type="dxa"/>
          </w:tcPr>
          <w:p w:rsidR="00EF27CA" w:rsidRDefault="00EF27CA" w:rsidP="006E667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1FE" w:rsidRDefault="00E811FE" w:rsidP="00657037">
      <w:pPr>
        <w:pStyle w:val="Default"/>
        <w:tabs>
          <w:tab w:val="left" w:pos="3652"/>
        </w:tabs>
        <w:ind w:left="113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E811FE" w:rsidRPr="00E811FE" w:rsidTr="00E811FE">
        <w:tc>
          <w:tcPr>
            <w:tcW w:w="9062" w:type="dxa"/>
            <w:gridSpan w:val="2"/>
            <w:shd w:val="clear" w:color="auto" w:fill="E7E6E6" w:themeFill="background2"/>
          </w:tcPr>
          <w:p w:rsidR="00E811FE" w:rsidRPr="00E811FE" w:rsidRDefault="00E811FE" w:rsidP="00657037">
            <w:pPr>
              <w:pStyle w:val="Default"/>
              <w:rPr>
                <w:b/>
                <w:sz w:val="22"/>
                <w:szCs w:val="22"/>
              </w:rPr>
            </w:pPr>
            <w:r w:rsidRPr="00E811FE">
              <w:rPr>
                <w:b/>
                <w:sz w:val="22"/>
                <w:szCs w:val="22"/>
              </w:rPr>
              <w:t>Stipendiatstillingens fagområde</w:t>
            </w:r>
          </w:p>
        </w:tc>
      </w:tr>
      <w:tr w:rsidR="00E811FE" w:rsidTr="00E811FE">
        <w:tc>
          <w:tcPr>
            <w:tcW w:w="3539" w:type="dxa"/>
          </w:tcPr>
          <w:p w:rsidR="00E811FE" w:rsidRDefault="00E811FE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Fagområde:</w:t>
            </w:r>
          </w:p>
        </w:tc>
        <w:tc>
          <w:tcPr>
            <w:tcW w:w="5523" w:type="dxa"/>
          </w:tcPr>
          <w:p w:rsidR="00E811FE" w:rsidRDefault="00E811FE" w:rsidP="00657037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E811FE">
        <w:tc>
          <w:tcPr>
            <w:tcW w:w="3539" w:type="dxa"/>
          </w:tcPr>
          <w:p w:rsidR="00657037" w:rsidRDefault="00E811FE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Fagområdets spesialisering:</w:t>
            </w:r>
          </w:p>
        </w:tc>
        <w:tc>
          <w:tcPr>
            <w:tcW w:w="5523" w:type="dxa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57037" w:rsidRDefault="00657037" w:rsidP="00657037">
      <w:pPr>
        <w:pStyle w:val="Default"/>
        <w:rPr>
          <w:sz w:val="22"/>
          <w:szCs w:val="2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811FE" w:rsidRPr="00E811FE" w:rsidTr="00E811FE">
        <w:trPr>
          <w:trHeight w:val="174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E811FE" w:rsidRPr="00E811FE" w:rsidRDefault="00E811FE" w:rsidP="00852EA7">
            <w:pPr>
              <w:pStyle w:val="Default"/>
              <w:rPr>
                <w:b/>
                <w:sz w:val="22"/>
                <w:szCs w:val="22"/>
              </w:rPr>
            </w:pPr>
            <w:r w:rsidRPr="00657037">
              <w:rPr>
                <w:b/>
                <w:sz w:val="22"/>
                <w:szCs w:val="22"/>
              </w:rPr>
              <w:t>Avdelingens beskrivelse:</w:t>
            </w:r>
          </w:p>
        </w:tc>
      </w:tr>
      <w:tr w:rsidR="00657037" w:rsidTr="00657037">
        <w:trPr>
          <w:trHeight w:val="960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Innenfor hvilket av HiØ´s strategiske hovedområder kan søknaden forankres?</w:t>
            </w:r>
          </w:p>
        </w:tc>
        <w:tc>
          <w:tcPr>
            <w:tcW w:w="5528" w:type="dxa"/>
          </w:tcPr>
          <w:p w:rsidR="00EF27CA" w:rsidRDefault="00EF27CA" w:rsidP="00EF27CA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657037">
        <w:trPr>
          <w:trHeight w:val="960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Hvilket overordnet faglig satsingsområde kan stipendiathjemmelen knyttes til?</w:t>
            </w:r>
          </w:p>
        </w:tc>
        <w:tc>
          <w:tcPr>
            <w:tcW w:w="5528" w:type="dxa"/>
          </w:tcPr>
          <w:p w:rsidR="00657037" w:rsidRDefault="00657037" w:rsidP="00852EA7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657037">
        <w:trPr>
          <w:trHeight w:val="960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hvilken måte er søknaden forankret i avdelingens kompetanseplan?</w:t>
            </w:r>
          </w:p>
        </w:tc>
        <w:tc>
          <w:tcPr>
            <w:tcW w:w="5528" w:type="dxa"/>
          </w:tcPr>
          <w:p w:rsidR="00657037" w:rsidRDefault="00657037" w:rsidP="00852EA7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657037">
        <w:trPr>
          <w:trHeight w:val="960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hvilken måte er søknaden forankret i avdelingens rekrutteringsplan?</w:t>
            </w:r>
          </w:p>
        </w:tc>
        <w:tc>
          <w:tcPr>
            <w:tcW w:w="5528" w:type="dxa"/>
          </w:tcPr>
          <w:p w:rsidR="00657037" w:rsidRDefault="00657037" w:rsidP="00852EA7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657037">
        <w:trPr>
          <w:trHeight w:val="1281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Hvilken doktorgradsgivende institusjon er det gjort avtale med / er det planlagt å gjøre avtale med i forbindelse med ansettelse av stipendiaten?</w:t>
            </w:r>
          </w:p>
        </w:tc>
        <w:tc>
          <w:tcPr>
            <w:tcW w:w="5528" w:type="dxa"/>
          </w:tcPr>
          <w:p w:rsidR="00657037" w:rsidRDefault="00657037" w:rsidP="00852EA7">
            <w:pPr>
              <w:pStyle w:val="Default"/>
              <w:rPr>
                <w:sz w:val="22"/>
                <w:szCs w:val="22"/>
              </w:rPr>
            </w:pPr>
          </w:p>
        </w:tc>
      </w:tr>
      <w:tr w:rsidR="00657037" w:rsidTr="00657037">
        <w:trPr>
          <w:trHeight w:val="640"/>
        </w:trPr>
        <w:tc>
          <w:tcPr>
            <w:tcW w:w="3539" w:type="dxa"/>
            <w:vAlign w:val="center"/>
          </w:tcPr>
          <w:p w:rsidR="00657037" w:rsidRDefault="00657037" w:rsidP="006570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Estimert kostnadsramme </w:t>
            </w:r>
            <w:r w:rsidR="00C05D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for stillingen</w:t>
            </w:r>
            <w:r w:rsidR="00C05DDE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657037" w:rsidRDefault="00657037" w:rsidP="00852EA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57037" w:rsidRPr="005A3733" w:rsidRDefault="00657037" w:rsidP="00657037">
      <w:pPr>
        <w:pStyle w:val="Default"/>
        <w:rPr>
          <w:sz w:val="22"/>
          <w:szCs w:val="22"/>
        </w:rPr>
      </w:pPr>
    </w:p>
    <w:p w:rsidR="00C76E2D" w:rsidRDefault="00C76E2D"/>
    <w:sectPr w:rsidR="00C76E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37" w:rsidRDefault="00657037" w:rsidP="00657037">
      <w:pPr>
        <w:spacing w:after="0" w:line="240" w:lineRule="auto"/>
      </w:pPr>
      <w:r>
        <w:separator/>
      </w:r>
    </w:p>
  </w:endnote>
  <w:endnote w:type="continuationSeparator" w:id="0">
    <w:p w:rsidR="00657037" w:rsidRDefault="00657037" w:rsidP="0065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37" w:rsidRDefault="00657037" w:rsidP="00657037">
      <w:pPr>
        <w:spacing w:after="0" w:line="240" w:lineRule="auto"/>
      </w:pPr>
      <w:r>
        <w:separator/>
      </w:r>
    </w:p>
  </w:footnote>
  <w:footnote w:type="continuationSeparator" w:id="0">
    <w:p w:rsidR="00657037" w:rsidRDefault="00657037" w:rsidP="0065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37" w:rsidRDefault="00657037" w:rsidP="0065703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700511" cy="558141"/>
          <wp:effectExtent l="0" t="0" r="508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of logo_hiof_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883" cy="60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037" w:rsidRDefault="006570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37"/>
    <w:rsid w:val="002C09D6"/>
    <w:rsid w:val="00657037"/>
    <w:rsid w:val="00C05DDE"/>
    <w:rsid w:val="00C76E2D"/>
    <w:rsid w:val="00E811FE"/>
    <w:rsid w:val="00EF27CA"/>
    <w:rsid w:val="00F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CFDEBB-E1BE-4B15-AEBA-537039D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3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7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7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57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7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57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65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037"/>
  </w:style>
  <w:style w:type="paragraph" w:styleId="Bunntekst">
    <w:name w:val="footer"/>
    <w:basedOn w:val="Normal"/>
    <w:link w:val="BunntekstTegn"/>
    <w:uiPriority w:val="99"/>
    <w:unhideWhenUsed/>
    <w:rsid w:val="0065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E. Røsnæs</dc:creator>
  <cp:keywords/>
  <dc:description/>
  <cp:lastModifiedBy>Inger Lise E. Røsnæs</cp:lastModifiedBy>
  <cp:revision>2</cp:revision>
  <dcterms:created xsi:type="dcterms:W3CDTF">2018-04-26T12:22:00Z</dcterms:created>
  <dcterms:modified xsi:type="dcterms:W3CDTF">2018-04-26T12:22:00Z</dcterms:modified>
</cp:coreProperties>
</file>