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A47E" w14:textId="77777777" w:rsidR="005073B8" w:rsidRPr="00BF582B" w:rsidRDefault="008E0167" w:rsidP="006836FF">
      <w:pPr>
        <w:spacing w:after="0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Leders v</w:t>
      </w:r>
      <w:r w:rsidR="005073B8" w:rsidRPr="00BF582B">
        <w:rPr>
          <w:rFonts w:ascii="Source Sans Pro" w:hAnsi="Source Sans Pro"/>
          <w:b/>
          <w:sz w:val="28"/>
        </w:rPr>
        <w:t>urdering arbeidstakers lønnsplassering</w:t>
      </w:r>
      <w:r w:rsidR="0025604C">
        <w:rPr>
          <w:rFonts w:ascii="Source Sans Pro" w:hAnsi="Source Sans Pro"/>
          <w:b/>
          <w:sz w:val="28"/>
        </w:rPr>
        <w:t xml:space="preserve"> (HTA 2.5.5) </w:t>
      </w:r>
    </w:p>
    <w:p w14:paraId="42C048B8" w14:textId="77777777" w:rsidR="00C76E2D" w:rsidRDefault="005073B8" w:rsidP="006836FF">
      <w:pPr>
        <w:rPr>
          <w:rFonts w:ascii="Source Sans Pro" w:hAnsi="Source Sans Pro"/>
        </w:rPr>
      </w:pPr>
      <w:r w:rsidRPr="003C728B">
        <w:rPr>
          <w:rFonts w:ascii="Source Sans Pro" w:hAnsi="Source Sans Pro"/>
        </w:rPr>
        <w:t>Arbeidsgiver skal inntil 12 måneder etter ansettelse, og ved overgang fra midlertidig til fast ansettelse, vurdere arbeidstakerens lønnsplassering på n</w:t>
      </w:r>
      <w:r w:rsidR="006836FF">
        <w:rPr>
          <w:rFonts w:ascii="Source Sans Pro" w:hAnsi="Source Sans Pro"/>
        </w:rPr>
        <w:t>y</w:t>
      </w:r>
      <w:r w:rsidRPr="003C728B">
        <w:rPr>
          <w:rFonts w:ascii="Source Sans Pro" w:hAnsi="Source Sans Pro"/>
        </w:rPr>
        <w:t xml:space="preserve"> innenfo</w:t>
      </w:r>
      <w:r w:rsidR="003C728B" w:rsidRPr="003C728B">
        <w:rPr>
          <w:rFonts w:ascii="Source Sans Pro" w:hAnsi="Source Sans Pro"/>
        </w:rPr>
        <w:t>r stillingens lønnsalternativer, jf. hovedtariffavtalene i staten punkt 2.5.5</w:t>
      </w:r>
    </w:p>
    <w:p w14:paraId="0991D4CB" w14:textId="5ACCC160" w:rsidR="006A1DCA" w:rsidRPr="003C728B" w:rsidRDefault="006A1DCA" w:rsidP="006836FF">
      <w:pPr>
        <w:rPr>
          <w:rFonts w:ascii="Source Sans Pro" w:hAnsi="Source Sans Pro"/>
        </w:rPr>
      </w:pPr>
      <w:r>
        <w:rPr>
          <w:rFonts w:ascii="Source Sans Pro" w:hAnsi="Source Sans Pro"/>
        </w:rPr>
        <w:t>Arbeidstakere som har vært i permisjon uten lønn, skal vurderes lønnsmessig av arbeidsgiver ved gjeninntreden (HTA 2.5.5</w:t>
      </w:r>
      <w:r w:rsidR="00524FAA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4). Dette drøftes med tillitsvalgte.  </w:t>
      </w: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25604C" w:rsidRPr="00A46384" w14:paraId="0F6EEA35" w14:textId="77777777" w:rsidTr="00D5407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B2979A" w14:textId="77777777" w:rsidR="0025604C" w:rsidRPr="00A46384" w:rsidRDefault="0025604C">
            <w:pPr>
              <w:rPr>
                <w:rFonts w:ascii="Source Sans Pro" w:hAnsi="Source Sans Pro"/>
                <w:sz w:val="20"/>
              </w:rPr>
            </w:pPr>
            <w:r w:rsidRPr="00A46384">
              <w:rPr>
                <w:rFonts w:ascii="Source Sans Pro" w:hAnsi="Source Sans Pro"/>
                <w:b/>
                <w:sz w:val="20"/>
              </w:rPr>
              <w:t>Vurderingen gjelder</w:t>
            </w:r>
          </w:p>
        </w:tc>
      </w:tr>
      <w:tr w:rsidR="00D5407F" w:rsidRPr="003C728B" w14:paraId="17B012EE" w14:textId="77777777" w:rsidTr="00CB32D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D1B9F03" w14:textId="77777777" w:rsidR="00D5407F" w:rsidRPr="003C728B" w:rsidRDefault="00D5407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</w:rPr>
              <w:t>Arbeidstaker</w:t>
            </w:r>
          </w:p>
        </w:tc>
      </w:tr>
      <w:tr w:rsidR="00D5407F" w:rsidRPr="003C728B" w14:paraId="28CBF09A" w14:textId="77777777" w:rsidTr="00D5407F">
        <w:tc>
          <w:tcPr>
            <w:tcW w:w="4673" w:type="dxa"/>
            <w:shd w:val="clear" w:color="auto" w:fill="FFFFFF" w:themeFill="background1"/>
          </w:tcPr>
          <w:p w14:paraId="58D2E9F5" w14:textId="77777777" w:rsidR="00D5407F" w:rsidRPr="00D5407F" w:rsidRDefault="00D5407F">
            <w:pPr>
              <w:rPr>
                <w:rFonts w:ascii="Source Sans Pro" w:hAnsi="Source Sans Pro"/>
                <w:sz w:val="16"/>
              </w:rPr>
            </w:pPr>
            <w:r w:rsidRPr="00D5407F">
              <w:rPr>
                <w:rFonts w:ascii="Source Sans Pro" w:hAnsi="Source Sans Pro"/>
                <w:sz w:val="16"/>
              </w:rPr>
              <w:t>Navn</w:t>
            </w:r>
          </w:p>
          <w:p w14:paraId="2E66505E" w14:textId="6A8F5A5C" w:rsidR="00D5407F" w:rsidRPr="006836FF" w:rsidRDefault="00D5407F" w:rsidP="00F7073B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389" w:type="dxa"/>
            <w:tcBorders>
              <w:bottom w:val="nil"/>
            </w:tcBorders>
          </w:tcPr>
          <w:p w14:paraId="2626035C" w14:textId="77777777" w:rsidR="00D5407F" w:rsidRPr="00D5407F" w:rsidRDefault="00D5407F" w:rsidP="00D5407F">
            <w:pPr>
              <w:rPr>
                <w:rFonts w:ascii="Source Sans Pro" w:hAnsi="Source Sans Pro"/>
                <w:sz w:val="16"/>
              </w:rPr>
            </w:pPr>
            <w:r>
              <w:rPr>
                <w:rFonts w:ascii="Source Sans Pro" w:hAnsi="Source Sans Pro"/>
                <w:sz w:val="16"/>
              </w:rPr>
              <w:t>Tiltredelsesdato/overgang til ny stilling</w:t>
            </w:r>
          </w:p>
          <w:p w14:paraId="1B5BB8C4" w14:textId="6853B3BB" w:rsidR="00D5407F" w:rsidRDefault="00D5407F" w:rsidP="00F7073B">
            <w:pPr>
              <w:rPr>
                <w:rFonts w:ascii="Source Sans Pro" w:hAnsi="Source Sans Pro"/>
              </w:rPr>
            </w:pPr>
          </w:p>
        </w:tc>
      </w:tr>
      <w:tr w:rsidR="00BF582B" w:rsidRPr="003C728B" w14:paraId="6A518591" w14:textId="77777777" w:rsidTr="00D5407F">
        <w:tc>
          <w:tcPr>
            <w:tcW w:w="4673" w:type="dxa"/>
            <w:shd w:val="clear" w:color="auto" w:fill="FFFFFF" w:themeFill="background1"/>
          </w:tcPr>
          <w:p w14:paraId="6FBEF2DA" w14:textId="5DD1C337" w:rsidR="00D5407F" w:rsidRPr="00BC3FA6" w:rsidRDefault="00D5407F">
            <w:pPr>
              <w:rPr>
                <w:rFonts w:ascii="Source Sans Pro" w:hAnsi="Source Sans Pro"/>
                <w:sz w:val="16"/>
              </w:rPr>
            </w:pPr>
            <w:r w:rsidRPr="00D5407F">
              <w:rPr>
                <w:rFonts w:ascii="Source Sans Pro" w:hAnsi="Source Sans Pro"/>
                <w:sz w:val="16"/>
              </w:rPr>
              <w:t>Stilling</w:t>
            </w:r>
            <w:r>
              <w:rPr>
                <w:rFonts w:ascii="Source Sans Pro" w:hAnsi="Source Sans Pro"/>
                <w:sz w:val="16"/>
              </w:rPr>
              <w:t>skode</w:t>
            </w:r>
          </w:p>
        </w:tc>
        <w:tc>
          <w:tcPr>
            <w:tcW w:w="4389" w:type="dxa"/>
          </w:tcPr>
          <w:p w14:paraId="0B778105" w14:textId="77777777" w:rsidR="00D5407F" w:rsidRPr="00D5407F" w:rsidRDefault="00D5407F" w:rsidP="00D5407F">
            <w:pPr>
              <w:rPr>
                <w:rFonts w:ascii="Source Sans Pro" w:hAnsi="Source Sans Pro"/>
                <w:sz w:val="16"/>
              </w:rPr>
            </w:pPr>
            <w:r w:rsidRPr="00D5407F">
              <w:rPr>
                <w:rFonts w:ascii="Source Sans Pro" w:hAnsi="Source Sans Pro"/>
                <w:sz w:val="16"/>
              </w:rPr>
              <w:t>Stillingsprosent</w:t>
            </w:r>
          </w:p>
          <w:p w14:paraId="029D5EFB" w14:textId="174A7B91" w:rsidR="00BF582B" w:rsidRPr="003C728B" w:rsidRDefault="00BF582B" w:rsidP="00F7073B">
            <w:pPr>
              <w:rPr>
                <w:rFonts w:ascii="Source Sans Pro" w:hAnsi="Source Sans Pro"/>
              </w:rPr>
            </w:pPr>
          </w:p>
        </w:tc>
      </w:tr>
      <w:tr w:rsidR="00F7073B" w:rsidRPr="003C728B" w14:paraId="0238E3D0" w14:textId="77777777" w:rsidTr="001B0FC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47E0955" w14:textId="77777777" w:rsidR="00F7073B" w:rsidRPr="00D5407F" w:rsidRDefault="00F7073B">
            <w:pPr>
              <w:rPr>
                <w:rFonts w:ascii="Source Sans Pro" w:hAnsi="Source Sans Pro"/>
                <w:sz w:val="16"/>
              </w:rPr>
            </w:pPr>
            <w:r w:rsidRPr="008E3F5A">
              <w:rPr>
                <w:rFonts w:ascii="Source Sans Pro" w:hAnsi="Source Sans Pro"/>
                <w:sz w:val="20"/>
              </w:rPr>
              <w:t>Avdeling/enhet</w:t>
            </w:r>
          </w:p>
        </w:tc>
      </w:tr>
      <w:tr w:rsidR="003C728B" w:rsidRPr="003C728B" w14:paraId="33740C11" w14:textId="77777777" w:rsidTr="00D5407F">
        <w:tc>
          <w:tcPr>
            <w:tcW w:w="4673" w:type="dxa"/>
            <w:shd w:val="clear" w:color="auto" w:fill="FFFFFF" w:themeFill="background1"/>
          </w:tcPr>
          <w:p w14:paraId="5B88658C" w14:textId="77777777" w:rsidR="003C728B" w:rsidRPr="00D5407F" w:rsidRDefault="00F7073B">
            <w:pPr>
              <w:rPr>
                <w:rFonts w:ascii="Source Sans Pro" w:hAnsi="Source Sans Pro"/>
                <w:sz w:val="16"/>
              </w:rPr>
            </w:pPr>
            <w:r>
              <w:rPr>
                <w:rFonts w:ascii="Source Sans Pro" w:hAnsi="Source Sans Pro"/>
                <w:sz w:val="16"/>
              </w:rPr>
              <w:t>Navn på a</w:t>
            </w:r>
            <w:r w:rsidR="00D5407F" w:rsidRPr="00D5407F">
              <w:rPr>
                <w:rFonts w:ascii="Source Sans Pro" w:hAnsi="Source Sans Pro"/>
                <w:sz w:val="16"/>
              </w:rPr>
              <w:t>vdeling /enhet</w:t>
            </w:r>
          </w:p>
          <w:p w14:paraId="1AAC948A" w14:textId="5C1C5369" w:rsidR="00D5407F" w:rsidRPr="006836FF" w:rsidRDefault="00D5407F" w:rsidP="00F7073B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389" w:type="dxa"/>
          </w:tcPr>
          <w:p w14:paraId="69CB3318" w14:textId="20209C99" w:rsidR="003C728B" w:rsidRPr="003C728B" w:rsidRDefault="00D5407F" w:rsidP="00F7073B">
            <w:pPr>
              <w:rPr>
                <w:rFonts w:ascii="Source Sans Pro" w:hAnsi="Source Sans Pro"/>
              </w:rPr>
            </w:pPr>
            <w:r w:rsidRPr="00D5407F">
              <w:rPr>
                <w:rFonts w:ascii="Source Sans Pro" w:hAnsi="Source Sans Pro"/>
                <w:sz w:val="16"/>
              </w:rPr>
              <w:t>Nærmeste leder</w:t>
            </w:r>
            <w:r>
              <w:rPr>
                <w:rFonts w:ascii="Source Sans Pro" w:hAnsi="Source Sans Pro"/>
                <w:sz w:val="20"/>
              </w:rPr>
              <w:br/>
            </w:r>
          </w:p>
        </w:tc>
      </w:tr>
    </w:tbl>
    <w:p w14:paraId="05FFB4AE" w14:textId="77777777" w:rsidR="003C728B" w:rsidRDefault="003C728B" w:rsidP="00A26AC0">
      <w:pPr>
        <w:tabs>
          <w:tab w:val="left" w:pos="3369"/>
        </w:tabs>
        <w:spacing w:after="0"/>
        <w:rPr>
          <w:rFonts w:ascii="Source Sans Pro" w:hAnsi="Source Sans Pro"/>
        </w:rPr>
      </w:pPr>
      <w:r w:rsidRPr="003C728B">
        <w:rPr>
          <w:rFonts w:ascii="Source Sans Pro" w:hAnsi="Source Sans Pro"/>
        </w:rPr>
        <w:tab/>
      </w: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6A1DCA" w:rsidRPr="00A46384" w14:paraId="07B09BF7" w14:textId="77777777" w:rsidTr="00FA78D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BC32007" w14:textId="3502AF02" w:rsidR="006A1DCA" w:rsidRPr="00A46384" w:rsidRDefault="006A1DCA" w:rsidP="005677BB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Informasjon ved gjeninntreden etter ulønnet permisjon</w:t>
            </w:r>
            <w:r w:rsidR="00FA78D1">
              <w:rPr>
                <w:rFonts w:ascii="Source Sans Pro" w:hAnsi="Source Sans Pro"/>
                <w:b/>
                <w:sz w:val="20"/>
              </w:rPr>
              <w:t xml:space="preserve"> (</w:t>
            </w:r>
            <w:r w:rsidR="009C06E0">
              <w:rPr>
                <w:rFonts w:ascii="Source Sans Pro" w:hAnsi="Source Sans Pro"/>
                <w:b/>
                <w:sz w:val="20"/>
              </w:rPr>
              <w:t>2.5.5.4</w:t>
            </w:r>
            <w:r w:rsidR="00FA78D1">
              <w:rPr>
                <w:rFonts w:ascii="Source Sans Pro" w:hAnsi="Source Sans Pro"/>
                <w:b/>
                <w:sz w:val="20"/>
              </w:rPr>
              <w:t>)</w:t>
            </w:r>
          </w:p>
        </w:tc>
      </w:tr>
      <w:tr w:rsidR="006A1DCA" w:rsidRPr="003C728B" w14:paraId="6EFC6A33" w14:textId="77777777" w:rsidTr="00FA78D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5C0A1B" w14:textId="77777777" w:rsidR="006A1DCA" w:rsidRPr="003C728B" w:rsidRDefault="006A1DCA" w:rsidP="005677BB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</w:rPr>
              <w:t>Arbeidstaker</w:t>
            </w:r>
          </w:p>
        </w:tc>
      </w:tr>
      <w:tr w:rsidR="006A1DCA" w:rsidRPr="003C728B" w14:paraId="47E70BA8" w14:textId="77777777" w:rsidTr="00FA78D1">
        <w:tc>
          <w:tcPr>
            <w:tcW w:w="4673" w:type="dxa"/>
            <w:shd w:val="clear" w:color="auto" w:fill="FFFFFF" w:themeFill="background1"/>
          </w:tcPr>
          <w:p w14:paraId="64830FCD" w14:textId="2A5BFC7F" w:rsidR="006A1DCA" w:rsidRPr="00D5407F" w:rsidRDefault="006A1DCA" w:rsidP="005677BB">
            <w:pPr>
              <w:rPr>
                <w:rFonts w:ascii="Source Sans Pro" w:hAnsi="Source Sans Pro"/>
                <w:sz w:val="16"/>
              </w:rPr>
            </w:pPr>
            <w:r>
              <w:rPr>
                <w:rFonts w:ascii="Source Sans Pro" w:hAnsi="Source Sans Pro"/>
                <w:sz w:val="16"/>
              </w:rPr>
              <w:t>Dato for pe</w:t>
            </w:r>
            <w:r w:rsidR="00BC3FA6">
              <w:rPr>
                <w:rFonts w:ascii="Source Sans Pro" w:hAnsi="Source Sans Pro"/>
                <w:sz w:val="16"/>
              </w:rPr>
              <w:t>r</w:t>
            </w:r>
            <w:r>
              <w:rPr>
                <w:rFonts w:ascii="Source Sans Pro" w:hAnsi="Source Sans Pro"/>
                <w:sz w:val="16"/>
              </w:rPr>
              <w:t>misjonsstart (</w:t>
            </w:r>
            <w:proofErr w:type="spellStart"/>
            <w:r>
              <w:rPr>
                <w:rFonts w:ascii="Source Sans Pro" w:hAnsi="Source Sans Pro"/>
                <w:sz w:val="16"/>
              </w:rPr>
              <w:t>dd</w:t>
            </w:r>
            <w:proofErr w:type="spellEnd"/>
            <w:r>
              <w:rPr>
                <w:rFonts w:ascii="Source Sans Pro" w:hAnsi="Source Sans Pro"/>
                <w:sz w:val="16"/>
              </w:rPr>
              <w:t>/mm/</w:t>
            </w:r>
            <w:proofErr w:type="spellStart"/>
            <w:r>
              <w:rPr>
                <w:rFonts w:ascii="Source Sans Pro" w:hAnsi="Source Sans Pro"/>
                <w:sz w:val="16"/>
              </w:rPr>
              <w:t>åååå</w:t>
            </w:r>
            <w:proofErr w:type="spellEnd"/>
            <w:r>
              <w:rPr>
                <w:rFonts w:ascii="Source Sans Pro" w:hAnsi="Source Sans Pro"/>
                <w:sz w:val="16"/>
              </w:rPr>
              <w:t>)</w:t>
            </w:r>
          </w:p>
          <w:p w14:paraId="13020D42" w14:textId="53A9B35E" w:rsidR="006A1DCA" w:rsidRPr="006836FF" w:rsidRDefault="006A1DCA" w:rsidP="005677BB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389" w:type="dxa"/>
          </w:tcPr>
          <w:p w14:paraId="69FEF18A" w14:textId="77777777" w:rsidR="006A1DCA" w:rsidRDefault="006A1DCA" w:rsidP="005677BB">
            <w:pPr>
              <w:rPr>
                <w:rFonts w:ascii="Source Sans Pro" w:hAnsi="Source Sans Pro"/>
                <w:sz w:val="16"/>
              </w:rPr>
            </w:pPr>
            <w:r>
              <w:rPr>
                <w:rFonts w:ascii="Source Sans Pro" w:hAnsi="Source Sans Pro"/>
                <w:sz w:val="16"/>
              </w:rPr>
              <w:t xml:space="preserve">Dato for </w:t>
            </w:r>
            <w:r w:rsidR="00FA78D1">
              <w:rPr>
                <w:rFonts w:ascii="Source Sans Pro" w:hAnsi="Source Sans Pro"/>
                <w:sz w:val="16"/>
              </w:rPr>
              <w:t>permisjonsslutt</w:t>
            </w:r>
            <w:r>
              <w:rPr>
                <w:rFonts w:ascii="Source Sans Pro" w:hAnsi="Source Sans Pro"/>
                <w:sz w:val="16"/>
              </w:rPr>
              <w:t xml:space="preserve"> (</w:t>
            </w:r>
            <w:proofErr w:type="spellStart"/>
            <w:r>
              <w:rPr>
                <w:rFonts w:ascii="Source Sans Pro" w:hAnsi="Source Sans Pro"/>
                <w:sz w:val="16"/>
              </w:rPr>
              <w:t>dd</w:t>
            </w:r>
            <w:proofErr w:type="spellEnd"/>
            <w:r>
              <w:rPr>
                <w:rFonts w:ascii="Source Sans Pro" w:hAnsi="Source Sans Pro"/>
                <w:sz w:val="16"/>
              </w:rPr>
              <w:t>/mm/</w:t>
            </w:r>
            <w:proofErr w:type="spellStart"/>
            <w:r>
              <w:rPr>
                <w:rFonts w:ascii="Source Sans Pro" w:hAnsi="Source Sans Pro"/>
                <w:sz w:val="16"/>
              </w:rPr>
              <w:t>åååå</w:t>
            </w:r>
            <w:proofErr w:type="spellEnd"/>
            <w:r>
              <w:rPr>
                <w:rFonts w:ascii="Source Sans Pro" w:hAnsi="Source Sans Pro"/>
                <w:sz w:val="16"/>
              </w:rPr>
              <w:t>)</w:t>
            </w:r>
          </w:p>
          <w:p w14:paraId="702EA118" w14:textId="63231356" w:rsidR="008E2ED0" w:rsidRPr="008E2ED0" w:rsidRDefault="008E2ED0" w:rsidP="005677BB">
            <w:pPr>
              <w:rPr>
                <w:rFonts w:ascii="Source Sans Pro" w:hAnsi="Source Sans Pro"/>
                <w:sz w:val="16"/>
              </w:rPr>
            </w:pPr>
          </w:p>
        </w:tc>
      </w:tr>
      <w:tr w:rsidR="006A1DCA" w:rsidRPr="003C728B" w14:paraId="4354710C" w14:textId="77777777" w:rsidTr="00FA78D1">
        <w:tc>
          <w:tcPr>
            <w:tcW w:w="4673" w:type="dxa"/>
            <w:shd w:val="clear" w:color="auto" w:fill="FFFFFF" w:themeFill="background1"/>
          </w:tcPr>
          <w:p w14:paraId="05B70247" w14:textId="231B7F7B" w:rsidR="006A1DCA" w:rsidRPr="00D5407F" w:rsidRDefault="006A1DCA" w:rsidP="005677BB">
            <w:pPr>
              <w:rPr>
                <w:rFonts w:ascii="Source Sans Pro" w:hAnsi="Source Sans Pro"/>
                <w:sz w:val="16"/>
              </w:rPr>
            </w:pPr>
            <w:r>
              <w:rPr>
                <w:rFonts w:ascii="Source Sans Pro" w:hAnsi="Source Sans Pro"/>
                <w:sz w:val="16"/>
              </w:rPr>
              <w:t>Årsak til permisjon</w:t>
            </w:r>
            <w:r w:rsidR="00BC3FA6">
              <w:rPr>
                <w:rFonts w:ascii="Source Sans Pro" w:hAnsi="Source Sans Pro"/>
                <w:sz w:val="16"/>
              </w:rPr>
              <w:t>:</w:t>
            </w:r>
          </w:p>
          <w:p w14:paraId="58DF13E4" w14:textId="60CE3DBB" w:rsidR="006A1DCA" w:rsidRPr="006836FF" w:rsidRDefault="006A1DCA" w:rsidP="005677BB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389" w:type="dxa"/>
          </w:tcPr>
          <w:p w14:paraId="010AF137" w14:textId="43CF1ED1" w:rsidR="006A1DCA" w:rsidRPr="00D5407F" w:rsidRDefault="006A1DCA" w:rsidP="005677BB">
            <w:pPr>
              <w:rPr>
                <w:rFonts w:ascii="Source Sans Pro" w:hAnsi="Source Sans Pro"/>
                <w:sz w:val="16"/>
              </w:rPr>
            </w:pPr>
            <w:r>
              <w:rPr>
                <w:rFonts w:ascii="Source Sans Pro" w:hAnsi="Source Sans Pro"/>
                <w:sz w:val="16"/>
              </w:rPr>
              <w:t xml:space="preserve">Hvilken stillingsprosent </w:t>
            </w:r>
            <w:r w:rsidR="00BC3FA6">
              <w:rPr>
                <w:rFonts w:ascii="Source Sans Pro" w:hAnsi="Source Sans Pro"/>
                <w:sz w:val="16"/>
              </w:rPr>
              <w:t>i permisjon:</w:t>
            </w:r>
          </w:p>
          <w:p w14:paraId="1BD4873A" w14:textId="3052F0EB" w:rsidR="006A1DCA" w:rsidRPr="003C728B" w:rsidRDefault="006A1DCA" w:rsidP="005677BB">
            <w:pPr>
              <w:rPr>
                <w:rFonts w:ascii="Source Sans Pro" w:hAnsi="Source Sans Pro"/>
              </w:rPr>
            </w:pPr>
          </w:p>
        </w:tc>
      </w:tr>
      <w:tr w:rsidR="006A1DCA" w:rsidRPr="003C728B" w14:paraId="1E27FFB9" w14:textId="77777777" w:rsidTr="00FA78D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981A873" w14:textId="5E362387" w:rsidR="006A1DCA" w:rsidRPr="00FA78D1" w:rsidRDefault="006A1DCA" w:rsidP="00FA78D1">
            <w:pPr>
              <w:tabs>
                <w:tab w:val="left" w:pos="3369"/>
              </w:tabs>
              <w:spacing w:line="259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FA78D1">
              <w:rPr>
                <w:rFonts w:ascii="Source Sans Pro" w:hAnsi="Source Sans Pro"/>
                <w:b/>
                <w:bCs/>
                <w:sz w:val="20"/>
                <w:szCs w:val="20"/>
              </w:rPr>
              <w:t>Leders vurdering av kompetanse</w:t>
            </w:r>
            <w:r w:rsidR="00FA78D1" w:rsidRPr="00FA78D1">
              <w:rPr>
                <w:rFonts w:ascii="Source Sans Pro" w:hAnsi="Source Sans Pro"/>
                <w:b/>
                <w:bCs/>
                <w:sz w:val="20"/>
                <w:szCs w:val="20"/>
              </w:rPr>
              <w:t>heving</w:t>
            </w:r>
            <w:r w:rsidR="00FA78D1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(fylles inn hvis aktuelt)</w:t>
            </w:r>
          </w:p>
        </w:tc>
      </w:tr>
      <w:tr w:rsidR="00FA78D1" w:rsidRPr="003C728B" w14:paraId="61152246" w14:textId="77777777" w:rsidTr="00FA78D1">
        <w:tc>
          <w:tcPr>
            <w:tcW w:w="9062" w:type="dxa"/>
            <w:gridSpan w:val="2"/>
            <w:shd w:val="clear" w:color="auto" w:fill="FFFFFF" w:themeFill="background1"/>
          </w:tcPr>
          <w:p w14:paraId="242C129F" w14:textId="49D31A87" w:rsidR="00FF7A10" w:rsidRPr="00FA78D1" w:rsidRDefault="00FA78D1" w:rsidP="005677BB">
            <w:pPr>
              <w:rPr>
                <w:rFonts w:ascii="Source Sans Pro" w:hAnsi="Source Sans Pro"/>
                <w:i/>
                <w:iCs/>
                <w:sz w:val="20"/>
                <w:szCs w:val="28"/>
              </w:rPr>
            </w:pPr>
            <w:r w:rsidRPr="00FA78D1">
              <w:rPr>
                <w:rFonts w:ascii="Source Sans Pro" w:hAnsi="Source Sans Pro"/>
                <w:sz w:val="20"/>
                <w:szCs w:val="28"/>
              </w:rPr>
              <w:t xml:space="preserve">Leders vurdering av den ansattes kompetanseheving og kompetansens relevans </w:t>
            </w:r>
            <w:r w:rsidRPr="00FA78D1">
              <w:rPr>
                <w:rFonts w:ascii="Source Sans Pro" w:hAnsi="Source Sans Pro"/>
                <w:i/>
                <w:iCs/>
                <w:sz w:val="20"/>
                <w:szCs w:val="28"/>
              </w:rPr>
              <w:t>for stillingen arbeidstaker kommer tilbake til:</w:t>
            </w:r>
          </w:p>
          <w:p w14:paraId="5775F871" w14:textId="77777777" w:rsidR="00FA78D1" w:rsidRDefault="00FA78D1" w:rsidP="005677BB">
            <w:pPr>
              <w:rPr>
                <w:rFonts w:ascii="Source Sans Pro" w:hAnsi="Source Sans Pro"/>
                <w:sz w:val="20"/>
                <w:szCs w:val="28"/>
              </w:rPr>
            </w:pPr>
          </w:p>
          <w:p w14:paraId="38D5E32C" w14:textId="77777777" w:rsidR="00FA78D1" w:rsidRDefault="00FA78D1" w:rsidP="00524FAA">
            <w:pPr>
              <w:rPr>
                <w:rFonts w:ascii="Source Sans Pro" w:hAnsi="Source Sans Pro"/>
              </w:rPr>
            </w:pPr>
          </w:p>
          <w:p w14:paraId="14199717" w14:textId="77777777" w:rsidR="00BC3FA6" w:rsidRDefault="00BC3FA6" w:rsidP="00524FAA">
            <w:pPr>
              <w:rPr>
                <w:rFonts w:ascii="Source Sans Pro" w:hAnsi="Source Sans Pro"/>
              </w:rPr>
            </w:pPr>
          </w:p>
          <w:p w14:paraId="5A705937" w14:textId="77777777" w:rsidR="00BC3FA6" w:rsidRDefault="00BC3FA6" w:rsidP="00524FAA">
            <w:pPr>
              <w:rPr>
                <w:rFonts w:ascii="Source Sans Pro" w:hAnsi="Source Sans Pro"/>
              </w:rPr>
            </w:pPr>
          </w:p>
          <w:p w14:paraId="71623EEE" w14:textId="7A69A046" w:rsidR="00BC3FA6" w:rsidRPr="003C728B" w:rsidRDefault="00BC3FA6" w:rsidP="00524FAA">
            <w:pPr>
              <w:rPr>
                <w:rFonts w:ascii="Source Sans Pro" w:hAnsi="Source Sans Pro"/>
              </w:rPr>
            </w:pPr>
          </w:p>
        </w:tc>
      </w:tr>
    </w:tbl>
    <w:p w14:paraId="7260C2D5" w14:textId="77777777" w:rsidR="006A1DCA" w:rsidRDefault="006A1DCA" w:rsidP="00A26AC0">
      <w:pPr>
        <w:tabs>
          <w:tab w:val="left" w:pos="3369"/>
        </w:tabs>
        <w:spacing w:after="0"/>
        <w:rPr>
          <w:rFonts w:ascii="Source Sans Pro" w:hAnsi="Source Sans Pro"/>
        </w:rPr>
      </w:pPr>
    </w:p>
    <w:p w14:paraId="2F71AA59" w14:textId="6D45FF00" w:rsidR="006A1DCA" w:rsidRPr="003C728B" w:rsidRDefault="006A1DCA" w:rsidP="00A26AC0">
      <w:pPr>
        <w:tabs>
          <w:tab w:val="left" w:pos="3369"/>
        </w:tabs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C728B" w:rsidRPr="00A46384" w14:paraId="05E7357B" w14:textId="77777777" w:rsidTr="008E3F5A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C33C25" w14:textId="77777777" w:rsidR="003C728B" w:rsidRPr="00A46384" w:rsidRDefault="003C728B">
            <w:pPr>
              <w:rPr>
                <w:rFonts w:ascii="Source Sans Pro" w:hAnsi="Source Sans Pro"/>
                <w:b/>
                <w:sz w:val="20"/>
              </w:rPr>
            </w:pPr>
            <w:r w:rsidRPr="00A46384">
              <w:rPr>
                <w:rFonts w:ascii="Source Sans Pro" w:hAnsi="Source Sans Pro"/>
                <w:b/>
                <w:sz w:val="20"/>
              </w:rPr>
              <w:t>Lønnsplassering før vurdering</w:t>
            </w:r>
          </w:p>
        </w:tc>
      </w:tr>
      <w:tr w:rsidR="00B34D48" w:rsidRPr="003C728B" w14:paraId="73DB9048" w14:textId="77777777" w:rsidTr="008E3F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FB6197" w14:textId="77777777" w:rsidR="00B34D48" w:rsidRPr="00B34D48" w:rsidRDefault="008E3F5A" w:rsidP="004155E8">
            <w:pPr>
              <w:rPr>
                <w:rFonts w:ascii="Source Sans Pro" w:hAnsi="Source Sans Pro"/>
                <w:sz w:val="18"/>
                <w:szCs w:val="16"/>
              </w:rPr>
            </w:pPr>
            <w:r>
              <w:rPr>
                <w:rFonts w:ascii="Source Sans Pro" w:hAnsi="Source Sans Pro"/>
                <w:sz w:val="18"/>
              </w:rPr>
              <w:t>Individuell lønn</w:t>
            </w:r>
            <w:r w:rsidR="00B34D48" w:rsidRPr="00B34D48">
              <w:rPr>
                <w:rFonts w:ascii="Source Sans Pro" w:hAnsi="Source Sans Pro"/>
                <w:sz w:val="18"/>
              </w:rPr>
              <w:t>/lønnstrinn</w:t>
            </w:r>
            <w:r w:rsidR="00B34D48">
              <w:rPr>
                <w:rFonts w:ascii="Source Sans Pro" w:hAnsi="Source Sans Pro"/>
                <w:sz w:val="18"/>
              </w:rPr>
              <w:t xml:space="preserve"> </w:t>
            </w:r>
            <w:r w:rsidR="00B34D48">
              <w:rPr>
                <w:rFonts w:ascii="Source Sans Pro" w:hAnsi="Source Sans Pro"/>
                <w:sz w:val="18"/>
                <w:szCs w:val="16"/>
              </w:rPr>
              <w:t>(</w:t>
            </w:r>
            <w:r w:rsidR="006836FF">
              <w:rPr>
                <w:rFonts w:ascii="Source Sans Pro" w:hAnsi="Source Sans Pro"/>
                <w:sz w:val="18"/>
                <w:szCs w:val="16"/>
              </w:rPr>
              <w:t>l</w:t>
            </w:r>
            <w:r w:rsidR="00B34D48" w:rsidRPr="00B34D48">
              <w:rPr>
                <w:rFonts w:ascii="Source Sans Pro" w:hAnsi="Source Sans Pro"/>
                <w:sz w:val="18"/>
                <w:szCs w:val="16"/>
              </w:rPr>
              <w:t>ønn oppgis i brutto årslønn tilsvarende 100 % stilling</w:t>
            </w:r>
            <w:r w:rsidR="00B34D48">
              <w:rPr>
                <w:rFonts w:ascii="Source Sans Pro" w:hAnsi="Source Sans Pro"/>
                <w:sz w:val="18"/>
                <w:szCs w:val="16"/>
              </w:rPr>
              <w:t>)</w:t>
            </w:r>
          </w:p>
        </w:tc>
      </w:tr>
      <w:tr w:rsidR="00B34D48" w:rsidRPr="003C728B" w14:paraId="77169F24" w14:textId="77777777" w:rsidTr="008E3F5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FD5C" w14:textId="7EE8C8C8" w:rsidR="00B34D48" w:rsidRDefault="00B34D48" w:rsidP="004155E8">
            <w:pPr>
              <w:rPr>
                <w:rFonts w:ascii="Source Sans Pro" w:hAnsi="Source Sans Pro"/>
              </w:rPr>
            </w:pPr>
            <w:permStart w:id="428937357" w:edGrp="everyone"/>
            <w:r w:rsidRPr="008E3F5A">
              <w:rPr>
                <w:rFonts w:ascii="Source Sans Pro" w:hAnsi="Source Sans Pro"/>
              </w:rPr>
              <w:t>K</w:t>
            </w:r>
            <w:permEnd w:id="428937357"/>
          </w:p>
        </w:tc>
      </w:tr>
      <w:tr w:rsidR="003C728B" w:rsidRPr="003C728B" w14:paraId="7E636113" w14:textId="77777777" w:rsidTr="00FA78D1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4176C" w14:textId="77777777" w:rsidR="003C728B" w:rsidRPr="003C728B" w:rsidRDefault="003C728B">
            <w:pPr>
              <w:rPr>
                <w:rFonts w:ascii="Source Sans Pro" w:hAnsi="Source Sans Pro"/>
              </w:rPr>
            </w:pPr>
            <w:r w:rsidRPr="006836FF">
              <w:rPr>
                <w:rFonts w:ascii="Source Sans Pro" w:hAnsi="Source Sans Pro"/>
                <w:sz w:val="20"/>
              </w:rPr>
              <w:t>Hvis innplassering i ramme:</w:t>
            </w:r>
          </w:p>
        </w:tc>
      </w:tr>
      <w:tr w:rsidR="006836FF" w:rsidRPr="003C728B" w14:paraId="6B65BABD" w14:textId="77777777" w:rsidTr="00FA78D1">
        <w:tc>
          <w:tcPr>
            <w:tcW w:w="5382" w:type="dxa"/>
            <w:shd w:val="clear" w:color="auto" w:fill="FFFFFF" w:themeFill="background1"/>
          </w:tcPr>
          <w:p w14:paraId="459003BF" w14:textId="77777777" w:rsidR="006836FF" w:rsidRPr="006836FF" w:rsidRDefault="001915A7">
            <w:pPr>
              <w:rPr>
                <w:rFonts w:ascii="Source Sans Pro" w:hAnsi="Source Sans Pro"/>
                <w:sz w:val="16"/>
              </w:rPr>
            </w:pPr>
            <w:r>
              <w:rPr>
                <w:rFonts w:ascii="Source Sans Pro" w:hAnsi="Source Sans Pro"/>
                <w:sz w:val="16"/>
              </w:rPr>
              <w:t>Lønnsramme</w:t>
            </w:r>
          </w:p>
          <w:p w14:paraId="40EC9B51" w14:textId="77777777" w:rsidR="006836FF" w:rsidRPr="003C728B" w:rsidRDefault="00F7073B">
            <w:pPr>
              <w:rPr>
                <w:rFonts w:ascii="Source Sans Pro" w:hAnsi="Source Sans Pro"/>
              </w:rPr>
            </w:pPr>
            <w:permStart w:id="1758794955" w:edGrp="everyone"/>
            <w:r>
              <w:rPr>
                <w:rFonts w:ascii="Source Sans Pro" w:hAnsi="Source Sans Pro"/>
              </w:rPr>
              <w:t xml:space="preserve">  </w:t>
            </w:r>
            <w:r w:rsidR="006836FF">
              <w:rPr>
                <w:rFonts w:ascii="Source Sans Pro" w:hAnsi="Source Sans Pro"/>
              </w:rPr>
              <w:t xml:space="preserve"> </w:t>
            </w:r>
            <w:permEnd w:id="1758794955"/>
          </w:p>
        </w:tc>
        <w:tc>
          <w:tcPr>
            <w:tcW w:w="3680" w:type="dxa"/>
            <w:shd w:val="clear" w:color="auto" w:fill="FFFFFF" w:themeFill="background1"/>
          </w:tcPr>
          <w:p w14:paraId="500F3F9A" w14:textId="77777777" w:rsidR="006836FF" w:rsidRPr="006836FF" w:rsidRDefault="001915A7">
            <w:pPr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6"/>
              </w:rPr>
              <w:t>Lønnsa</w:t>
            </w:r>
            <w:r w:rsidR="006836FF" w:rsidRPr="006836FF">
              <w:rPr>
                <w:rFonts w:ascii="Source Sans Pro" w:hAnsi="Source Sans Pro"/>
                <w:sz w:val="16"/>
              </w:rPr>
              <w:t>lternativ</w:t>
            </w:r>
          </w:p>
          <w:p w14:paraId="7407D43A" w14:textId="77777777" w:rsidR="006836FF" w:rsidRPr="003C728B" w:rsidRDefault="00F7073B">
            <w:pPr>
              <w:rPr>
                <w:rFonts w:ascii="Source Sans Pro" w:hAnsi="Source Sans Pro"/>
              </w:rPr>
            </w:pPr>
            <w:permStart w:id="212800062" w:edGrp="everyone"/>
            <w:r>
              <w:rPr>
                <w:rFonts w:ascii="Source Sans Pro" w:hAnsi="Source Sans Pro"/>
              </w:rPr>
              <w:t xml:space="preserve">   </w:t>
            </w:r>
            <w:permEnd w:id="212800062"/>
          </w:p>
        </w:tc>
      </w:tr>
    </w:tbl>
    <w:p w14:paraId="16478AC7" w14:textId="77777777" w:rsidR="00FA78D1" w:rsidRPr="00571F9D" w:rsidRDefault="00FA78D1" w:rsidP="00A26AC0">
      <w:pPr>
        <w:spacing w:after="0"/>
        <w:jc w:val="both"/>
        <w:rPr>
          <w:rFonts w:ascii="Source Sans Pro" w:hAnsi="Source Sans Pro"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BF582B" w:rsidRPr="00A46384" w14:paraId="064034A5" w14:textId="77777777" w:rsidTr="00A26AC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ED2C0ED" w14:textId="77777777" w:rsidR="00E9384B" w:rsidRPr="00A46384" w:rsidRDefault="008E0167" w:rsidP="00BF582B">
            <w:pPr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V</w:t>
            </w:r>
            <w:r w:rsidR="00D5407F" w:rsidRPr="00A46384">
              <w:rPr>
                <w:rFonts w:ascii="Source Sans Pro" w:hAnsi="Source Sans Pro"/>
                <w:b/>
                <w:sz w:val="20"/>
              </w:rPr>
              <w:t>urdering</w:t>
            </w:r>
            <w:r w:rsidR="00A26AC0" w:rsidRPr="00A46384">
              <w:rPr>
                <w:rFonts w:ascii="Source Sans Pro" w:hAnsi="Source Sans Pro"/>
                <w:b/>
                <w:sz w:val="20"/>
              </w:rPr>
              <w:t xml:space="preserve"> av </w:t>
            </w:r>
            <w:r w:rsidR="006836FF" w:rsidRPr="00A46384">
              <w:rPr>
                <w:rFonts w:ascii="Source Sans Pro" w:hAnsi="Source Sans Pro"/>
                <w:b/>
                <w:sz w:val="20"/>
              </w:rPr>
              <w:t xml:space="preserve">nåværende </w:t>
            </w:r>
            <w:r w:rsidR="00A26AC0" w:rsidRPr="00A46384">
              <w:rPr>
                <w:rFonts w:ascii="Source Sans Pro" w:hAnsi="Source Sans Pro"/>
                <w:b/>
                <w:sz w:val="20"/>
              </w:rPr>
              <w:t>lønnsplassering</w:t>
            </w:r>
          </w:p>
        </w:tc>
      </w:tr>
      <w:tr w:rsidR="00361CEC" w:rsidRPr="00A46384" w14:paraId="1FAD932F" w14:textId="77777777" w:rsidTr="00361C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8304AAC" w14:textId="77777777" w:rsidR="00361CEC" w:rsidRPr="00A46384" w:rsidRDefault="008E3F5A" w:rsidP="00BF582B">
            <w:pPr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sz w:val="20"/>
              </w:rPr>
              <w:t>Ved HiØ innplasseres</w:t>
            </w:r>
            <w:r w:rsidR="00361CEC" w:rsidRPr="008E3F5A">
              <w:rPr>
                <w:rFonts w:ascii="Source Sans Pro" w:hAnsi="Source Sans Pro"/>
                <w:sz w:val="20"/>
              </w:rPr>
              <w:t xml:space="preserve"> alle ut fra den kjennskap vi har til stillingen og søkeren på innplasserings-tidspunktet.  For at en arbeidstaker skal vurderes til å ligge for lavt, slik at lønnsjustering er nødvendig, må det identifiseres feil ved innplassering</w:t>
            </w:r>
            <w:r w:rsidR="00571F9D">
              <w:rPr>
                <w:rFonts w:ascii="Source Sans Pro" w:hAnsi="Source Sans Pro"/>
                <w:sz w:val="20"/>
              </w:rPr>
              <w:t xml:space="preserve"> eller at den ansatte har levert vesentlig bedre enn det som normalt forventes i stillingens første år.</w:t>
            </w:r>
          </w:p>
        </w:tc>
      </w:tr>
      <w:tr w:rsidR="00361CEC" w:rsidRPr="00361CEC" w14:paraId="15173872" w14:textId="77777777" w:rsidTr="00361CE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43EB9" w14:textId="77777777" w:rsidR="00361CEC" w:rsidRPr="00361CEC" w:rsidRDefault="00361CEC" w:rsidP="00BF582B">
            <w:pPr>
              <w:rPr>
                <w:rFonts w:ascii="Source Sans Pro" w:hAnsi="Source Sans Pro"/>
                <w:sz w:val="16"/>
              </w:rPr>
            </w:pPr>
            <w:r w:rsidRPr="00361CEC">
              <w:rPr>
                <w:rFonts w:ascii="Source Sans Pro" w:hAnsi="Source Sans Pro"/>
                <w:sz w:val="16"/>
              </w:rPr>
              <w:t xml:space="preserve">Arbeidstaker er </w:t>
            </w:r>
            <w:r w:rsidRPr="00361CEC">
              <w:rPr>
                <w:rFonts w:ascii="Source Sans Pro" w:hAnsi="Source Sans Pro"/>
                <w:sz w:val="16"/>
                <w:shd w:val="clear" w:color="auto" w:fill="F2F2F2" w:themeFill="background1" w:themeFillShade="F2"/>
              </w:rPr>
              <w:t>riktig lønnsplassert</w:t>
            </w:r>
          </w:p>
        </w:tc>
      </w:tr>
      <w:tr w:rsidR="00361CEC" w14:paraId="5BA8637B" w14:textId="77777777" w:rsidTr="00361CEC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CD8" w14:textId="6CB56539" w:rsidR="00361CEC" w:rsidRPr="006836FF" w:rsidRDefault="00361CEC" w:rsidP="00BF582B">
            <w:pPr>
              <w:rPr>
                <w:rFonts w:ascii="Source Sans Pro" w:hAnsi="Source Sans Pro"/>
                <w:sz w:val="20"/>
              </w:rPr>
            </w:pPr>
            <w:r w:rsidRPr="006836FF">
              <w:rPr>
                <w:rFonts w:ascii="Source Sans Pro" w:hAnsi="Source Sans Pro"/>
                <w:sz w:val="20"/>
              </w:rPr>
              <w:t>Ja</w:t>
            </w:r>
            <w:r w:rsidRPr="006836FF">
              <w:rPr>
                <w:rFonts w:ascii="Source Sans Pro" w:hAnsi="Source Sans Pro"/>
                <w:sz w:val="20"/>
              </w:rPr>
              <w:tab/>
              <w:t xml:space="preserve"> </w:t>
            </w:r>
            <w:permStart w:id="1669678270" w:edGrp="everyone"/>
            <w:sdt>
              <w:sdtPr>
                <w:rPr>
                  <w:rFonts w:ascii="Source Sans Pro" w:hAnsi="Source Sans Pro"/>
                  <w:sz w:val="24"/>
                </w:rPr>
                <w:id w:val="-20909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0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669678270"/>
            <w:r w:rsidRPr="006836FF">
              <w:rPr>
                <w:rFonts w:ascii="Source Sans Pro" w:hAnsi="Source Sans Pro"/>
                <w:sz w:val="20"/>
              </w:rPr>
              <w:tab/>
            </w:r>
            <w:r w:rsidRPr="006836FF">
              <w:rPr>
                <w:rFonts w:ascii="Source Sans Pro" w:hAnsi="Source Sans Pro"/>
                <w:sz w:val="20"/>
              </w:rPr>
              <w:tab/>
              <w:t>Nei</w:t>
            </w:r>
            <w:r w:rsidRPr="006836FF">
              <w:rPr>
                <w:rFonts w:ascii="Source Sans Pro" w:hAnsi="Source Sans Pro"/>
                <w:sz w:val="20"/>
              </w:rPr>
              <w:tab/>
            </w:r>
            <w:permStart w:id="289817491" w:edGrp="everyone"/>
            <w:r w:rsidRPr="006836FF">
              <w:rPr>
                <w:rFonts w:ascii="Source Sans Pro" w:hAnsi="Source Sans Pro"/>
                <w:sz w:val="20"/>
              </w:rPr>
              <w:t xml:space="preserve"> </w:t>
            </w:r>
            <w:sdt>
              <w:sdtPr>
                <w:rPr>
                  <w:rFonts w:ascii="Source Sans Pro" w:hAnsi="Source Sans Pro"/>
                  <w:sz w:val="24"/>
                </w:rPr>
                <w:id w:val="33766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89817491"/>
          </w:p>
        </w:tc>
      </w:tr>
      <w:tr w:rsidR="008E3F5A" w14:paraId="6BAA76E9" w14:textId="77777777" w:rsidTr="008E3F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D5DCB" w14:textId="77777777" w:rsidR="008E3F5A" w:rsidRPr="006836FF" w:rsidRDefault="008E3F5A" w:rsidP="00BF582B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18"/>
              </w:rPr>
              <w:lastRenderedPageBreak/>
              <w:t xml:space="preserve">Hvis Nei, </w:t>
            </w:r>
            <w:r>
              <w:rPr>
                <w:rFonts w:ascii="Source Sans Pro" w:hAnsi="Source Sans Pro"/>
                <w:sz w:val="16"/>
              </w:rPr>
              <w:t>anbefaling om ny lønnsplassering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4151B" w14:textId="77777777" w:rsidR="008E3F5A" w:rsidRPr="006836FF" w:rsidRDefault="008E3F5A" w:rsidP="00BF582B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16"/>
              </w:rPr>
              <w:t>Anbefalt virkningstidspunkt (</w:t>
            </w:r>
            <w:r w:rsidRPr="008E3F5A">
              <w:rPr>
                <w:rFonts w:ascii="Source Sans Pro" w:hAnsi="Source Sans Pro"/>
                <w:sz w:val="16"/>
              </w:rPr>
              <w:t>fra</w:t>
            </w:r>
            <w:r>
              <w:rPr>
                <w:rFonts w:ascii="Source Sans Pro" w:hAnsi="Source Sans Pro"/>
                <w:sz w:val="16"/>
              </w:rPr>
              <w:t xml:space="preserve"> dato)</w:t>
            </w:r>
          </w:p>
        </w:tc>
      </w:tr>
      <w:tr w:rsidR="008E3F5A" w14:paraId="37EBC243" w14:textId="77777777" w:rsidTr="008E3F5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BB24" w14:textId="0078E3A8" w:rsidR="00524FAA" w:rsidRPr="00BC3FA6" w:rsidRDefault="008E3F5A" w:rsidP="00BF582B">
            <w:pPr>
              <w:rPr>
                <w:rFonts w:ascii="Source Sans Pro" w:hAnsi="Source Sans Pro"/>
              </w:rPr>
            </w:pPr>
            <w:permStart w:id="867918808" w:edGrp="everyone"/>
            <w:permStart w:id="434984228" w:edGrp="everyone" w:colFirst="1" w:colLast="1"/>
            <w:r>
              <w:rPr>
                <w:rFonts w:ascii="Source Sans Pro" w:hAnsi="Source Sans Pro"/>
              </w:rPr>
              <w:t>Kr / lønnstrinn xx</w:t>
            </w:r>
          </w:p>
        </w:tc>
        <w:permEnd w:id="867918808"/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F62D" w14:textId="65E51532" w:rsidR="008E3F5A" w:rsidRPr="008E3F5A" w:rsidRDefault="008E3F5A" w:rsidP="00BF582B">
            <w:pPr>
              <w:rPr>
                <w:rFonts w:ascii="Source Sans Pro" w:hAnsi="Source Sans Pro"/>
              </w:rPr>
            </w:pPr>
          </w:p>
        </w:tc>
      </w:tr>
      <w:permEnd w:id="434984228"/>
      <w:tr w:rsidR="00361CEC" w14:paraId="0C0DB957" w14:textId="77777777" w:rsidTr="00361CE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85ABB" w14:textId="77777777" w:rsidR="00361CEC" w:rsidRDefault="00361CEC" w:rsidP="00BF582B">
            <w:pPr>
              <w:rPr>
                <w:rFonts w:ascii="Source Sans Pro" w:hAnsi="Source Sans Pro"/>
              </w:rPr>
            </w:pPr>
            <w:r w:rsidRPr="006836FF">
              <w:rPr>
                <w:rFonts w:ascii="Source Sans Pro" w:hAnsi="Source Sans Pro"/>
                <w:sz w:val="16"/>
              </w:rPr>
              <w:t>Eventuelle utfyllende kommentarer</w:t>
            </w:r>
          </w:p>
        </w:tc>
      </w:tr>
      <w:tr w:rsidR="00361CEC" w:rsidRPr="008E0167" w14:paraId="630F959A" w14:textId="77777777" w:rsidTr="00FA78D1">
        <w:trPr>
          <w:trHeight w:val="1701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8BE652" w14:textId="436B9E50" w:rsidR="006C135B" w:rsidRPr="00523C13" w:rsidRDefault="006C135B" w:rsidP="00BF582B">
            <w:pPr>
              <w:rPr>
                <w:rFonts w:ascii="Source Sans Pro" w:hAnsi="Source Sans Pro"/>
              </w:rPr>
            </w:pPr>
          </w:p>
        </w:tc>
      </w:tr>
      <w:tr w:rsidR="00FA78D1" w:rsidRPr="008E0167" w14:paraId="68B6FFB4" w14:textId="77777777" w:rsidTr="00DD6ADB">
        <w:trPr>
          <w:trHeight w:val="1701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C728" w14:textId="77777777" w:rsidR="00FA78D1" w:rsidRPr="00523C13" w:rsidRDefault="00FA78D1" w:rsidP="00BF582B">
            <w:pPr>
              <w:rPr>
                <w:rFonts w:ascii="Source Sans Pro" w:hAnsi="Source Sans Pro"/>
              </w:rPr>
            </w:pPr>
          </w:p>
        </w:tc>
      </w:tr>
    </w:tbl>
    <w:p w14:paraId="67EB2F87" w14:textId="77777777" w:rsidR="00D5407F" w:rsidRPr="00523C13" w:rsidRDefault="00D5407F" w:rsidP="00D5407F">
      <w:pPr>
        <w:tabs>
          <w:tab w:val="left" w:pos="4674"/>
        </w:tabs>
        <w:rPr>
          <w:rFonts w:ascii="Source Sans Pro" w:hAnsi="Source Sans Pro"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D5407F" w:rsidRPr="00A46384" w14:paraId="2A774FE9" w14:textId="77777777" w:rsidTr="00D5407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8B2E2D" w14:textId="77777777" w:rsidR="00D5407F" w:rsidRPr="00A46384" w:rsidRDefault="00D5407F" w:rsidP="00885FF8">
            <w:pPr>
              <w:rPr>
                <w:rFonts w:ascii="Source Sans Pro" w:hAnsi="Source Sans Pro"/>
                <w:sz w:val="20"/>
              </w:rPr>
            </w:pPr>
            <w:r w:rsidRPr="00A46384">
              <w:rPr>
                <w:rFonts w:ascii="Source Sans Pro" w:hAnsi="Source Sans Pro"/>
                <w:b/>
                <w:sz w:val="20"/>
              </w:rPr>
              <w:t>Vurdering utført av</w:t>
            </w:r>
            <w:r w:rsidRPr="00A46384">
              <w:rPr>
                <w:rFonts w:ascii="Source Sans Pro" w:hAnsi="Source Sans Pro"/>
                <w:sz w:val="20"/>
              </w:rPr>
              <w:t xml:space="preserve"> </w:t>
            </w:r>
          </w:p>
        </w:tc>
      </w:tr>
      <w:tr w:rsidR="00A26AC0" w14:paraId="5D027733" w14:textId="77777777" w:rsidTr="004813A6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17623" w14:textId="77777777" w:rsidR="00A26AC0" w:rsidRDefault="00D5407F" w:rsidP="00885FF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16"/>
              </w:rPr>
              <w:t>Tittel og navn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5DE40B" w14:textId="77777777" w:rsidR="00A26AC0" w:rsidRDefault="00A26AC0" w:rsidP="00885FF8">
            <w:pPr>
              <w:rPr>
                <w:rFonts w:ascii="Source Sans Pro" w:hAnsi="Source Sans Pro"/>
              </w:rPr>
            </w:pPr>
            <w:r w:rsidRPr="006836FF">
              <w:rPr>
                <w:rFonts w:ascii="Source Sans Pro" w:hAnsi="Source Sans Pro"/>
                <w:sz w:val="16"/>
              </w:rPr>
              <w:t>Sted og dato</w:t>
            </w:r>
          </w:p>
        </w:tc>
      </w:tr>
      <w:tr w:rsidR="00A26AC0" w14:paraId="1D145861" w14:textId="77777777" w:rsidTr="008928F6"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D73" w14:textId="0E7EF69F" w:rsidR="00A26AC0" w:rsidRDefault="00A26AC0" w:rsidP="00F7073B">
            <w:pPr>
              <w:rPr>
                <w:rFonts w:ascii="Source Sans Pro" w:hAnsi="Source Sans Pro"/>
              </w:rPr>
            </w:pPr>
            <w:permStart w:id="1447446004" w:edGrp="everyone"/>
            <w:r>
              <w:rPr>
                <w:rFonts w:ascii="Source Sans Pro" w:hAnsi="Source Sans Pro"/>
              </w:rPr>
              <w:t xml:space="preserve"> </w:t>
            </w:r>
            <w:r w:rsidR="00F7073B">
              <w:rPr>
                <w:rFonts w:ascii="Source Sans Pro" w:hAnsi="Source Sans Pro"/>
              </w:rPr>
              <w:t xml:space="preserve"> </w:t>
            </w:r>
            <w:r>
              <w:rPr>
                <w:rFonts w:ascii="Source Sans Pro" w:hAnsi="Source Sans Pro"/>
              </w:rPr>
              <w:t xml:space="preserve"> </w:t>
            </w:r>
            <w:r w:rsidR="00B365B6">
              <w:rPr>
                <w:rFonts w:ascii="Source Sans Pro" w:hAnsi="Source Sans Pro"/>
              </w:rPr>
              <w:t>HR-sjef Elisabeth Kihl-Stenrød</w:t>
            </w:r>
            <w:permEnd w:id="1447446004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7A2A" w14:textId="206B02E5" w:rsidR="00A26AC0" w:rsidRDefault="00A26AC0" w:rsidP="00885FF8">
            <w:pPr>
              <w:rPr>
                <w:rFonts w:ascii="Source Sans Pro" w:hAnsi="Source Sans Pro"/>
              </w:rPr>
            </w:pPr>
          </w:p>
        </w:tc>
      </w:tr>
    </w:tbl>
    <w:p w14:paraId="308F40C7" w14:textId="77777777" w:rsidR="00BF582B" w:rsidRPr="008E0167" w:rsidRDefault="00BF582B" w:rsidP="008E0167">
      <w:pPr>
        <w:rPr>
          <w:rFonts w:ascii="Source Sans Pro" w:hAnsi="Source Sans Pro"/>
        </w:rPr>
      </w:pPr>
    </w:p>
    <w:sectPr w:rsidR="00BF582B" w:rsidRPr="008E01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B2A8" w14:textId="77777777" w:rsidR="009B2A28" w:rsidRDefault="009B2A28" w:rsidP="009B2A28">
      <w:pPr>
        <w:spacing w:after="0" w:line="240" w:lineRule="auto"/>
      </w:pPr>
      <w:r>
        <w:separator/>
      </w:r>
    </w:p>
  </w:endnote>
  <w:endnote w:type="continuationSeparator" w:id="0">
    <w:p w14:paraId="5AD3E849" w14:textId="77777777" w:rsidR="009B2A28" w:rsidRDefault="009B2A28" w:rsidP="009B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0346" w14:textId="77777777" w:rsidR="00DD6ADB" w:rsidRDefault="00BF582B">
    <w:pPr>
      <w:pStyle w:val="Bunntekst"/>
      <w:rPr>
        <w:rFonts w:ascii="Source Sans Pro" w:hAnsi="Source Sans Pro"/>
        <w:i/>
        <w:sz w:val="16"/>
      </w:rPr>
    </w:pPr>
    <w:r w:rsidRPr="00D5407F">
      <w:rPr>
        <w:rFonts w:ascii="Source Sans Pro" w:hAnsi="Source Sans Pro"/>
        <w:i/>
        <w:sz w:val="16"/>
      </w:rPr>
      <w:t>Vurderingsskjema</w:t>
    </w:r>
    <w:r w:rsidR="008E3F5A">
      <w:rPr>
        <w:rFonts w:ascii="Source Sans Pro" w:hAnsi="Source Sans Pro"/>
        <w:i/>
        <w:sz w:val="16"/>
      </w:rPr>
      <w:t>et</w:t>
    </w:r>
    <w:r w:rsidRPr="00D5407F">
      <w:rPr>
        <w:rFonts w:ascii="Source Sans Pro" w:hAnsi="Source Sans Pro"/>
        <w:i/>
        <w:sz w:val="16"/>
      </w:rPr>
      <w:t xml:space="preserve"> legges i </w:t>
    </w:r>
    <w:r w:rsidR="008E3F5A">
      <w:rPr>
        <w:rFonts w:ascii="Source Sans Pro" w:hAnsi="Source Sans Pro"/>
        <w:i/>
        <w:sz w:val="16"/>
      </w:rPr>
      <w:t xml:space="preserve">arbeidstakers </w:t>
    </w:r>
    <w:r w:rsidR="00DD6ADB">
      <w:rPr>
        <w:rFonts w:ascii="Source Sans Pro" w:hAnsi="Source Sans Pro"/>
        <w:i/>
        <w:sz w:val="16"/>
      </w:rPr>
      <w:t>personalmappe</w:t>
    </w:r>
    <w:r w:rsidRPr="00D5407F">
      <w:rPr>
        <w:rFonts w:ascii="Source Sans Pro" w:hAnsi="Source Sans Pro"/>
        <w:i/>
        <w:sz w:val="16"/>
      </w:rPr>
      <w:t xml:space="preserve">. Dersom justering av lønn </w:t>
    </w:r>
    <w:r w:rsidR="008E3F5A">
      <w:rPr>
        <w:rFonts w:ascii="Source Sans Pro" w:hAnsi="Source Sans Pro"/>
        <w:i/>
        <w:sz w:val="16"/>
      </w:rPr>
      <w:t>anses</w:t>
    </w:r>
    <w:r w:rsidR="00E9384B" w:rsidRPr="00D5407F">
      <w:rPr>
        <w:rFonts w:ascii="Source Sans Pro" w:hAnsi="Source Sans Pro"/>
        <w:i/>
        <w:sz w:val="16"/>
      </w:rPr>
      <w:t xml:space="preserve"> nødvendig</w:t>
    </w:r>
    <w:r w:rsidRPr="00D5407F">
      <w:rPr>
        <w:rFonts w:ascii="Source Sans Pro" w:hAnsi="Source Sans Pro"/>
        <w:i/>
        <w:sz w:val="16"/>
      </w:rPr>
      <w:t>, sendes vurderingsskjema</w:t>
    </w:r>
    <w:r w:rsidR="00DD6ADB">
      <w:rPr>
        <w:rFonts w:ascii="Source Sans Pro" w:hAnsi="Source Sans Pro"/>
        <w:i/>
        <w:sz w:val="16"/>
      </w:rPr>
      <w:t>et</w:t>
    </w:r>
    <w:r w:rsidRPr="00D5407F">
      <w:rPr>
        <w:rFonts w:ascii="Source Sans Pro" w:hAnsi="Source Sans Pro"/>
        <w:i/>
        <w:sz w:val="16"/>
      </w:rPr>
      <w:t xml:space="preserve"> videre til HR-</w:t>
    </w:r>
    <w:r w:rsidR="008E0167">
      <w:rPr>
        <w:rFonts w:ascii="Source Sans Pro" w:hAnsi="Source Sans Pro"/>
        <w:i/>
        <w:sz w:val="16"/>
      </w:rPr>
      <w:t>sjef</w:t>
    </w:r>
    <w:r w:rsidR="008E3F5A">
      <w:rPr>
        <w:rFonts w:ascii="Source Sans Pro" w:hAnsi="Source Sans Pro"/>
        <w:i/>
        <w:sz w:val="16"/>
      </w:rPr>
      <w:t xml:space="preserve"> for endelig avgjørelse. </w:t>
    </w:r>
    <w:r w:rsidR="008E0167">
      <w:rPr>
        <w:rFonts w:ascii="Source Sans Pro" w:hAnsi="Source Sans Pro"/>
        <w:i/>
        <w:sz w:val="16"/>
      </w:rPr>
      <w:t xml:space="preserve">Seksjon for </w:t>
    </w:r>
    <w:r w:rsidR="00DD6ADB">
      <w:rPr>
        <w:rFonts w:ascii="Source Sans Pro" w:hAnsi="Source Sans Pro"/>
        <w:i/>
        <w:sz w:val="16"/>
      </w:rPr>
      <w:t xml:space="preserve">HR varsler </w:t>
    </w:r>
    <w:r w:rsidR="008E0167">
      <w:rPr>
        <w:rFonts w:ascii="Source Sans Pro" w:hAnsi="Source Sans Pro"/>
        <w:i/>
        <w:sz w:val="16"/>
      </w:rPr>
      <w:t xml:space="preserve">de </w:t>
    </w:r>
    <w:r w:rsidR="00DD6ADB">
      <w:rPr>
        <w:rFonts w:ascii="Source Sans Pro" w:hAnsi="Source Sans Pro"/>
        <w:i/>
        <w:sz w:val="16"/>
      </w:rPr>
      <w:t>arbeidstaker</w:t>
    </w:r>
    <w:r w:rsidR="008E0167">
      <w:rPr>
        <w:rFonts w:ascii="Source Sans Pro" w:hAnsi="Source Sans Pro"/>
        <w:i/>
        <w:sz w:val="16"/>
      </w:rPr>
      <w:t>e</w:t>
    </w:r>
    <w:r w:rsidR="00DD6ADB">
      <w:rPr>
        <w:rFonts w:ascii="Source Sans Pro" w:hAnsi="Source Sans Pro"/>
        <w:i/>
        <w:sz w:val="16"/>
      </w:rPr>
      <w:t xml:space="preserve"> som får endret lønn etter HTA punkt 2.5.5 (kopi lønn og nærmeste leder).</w:t>
    </w:r>
  </w:p>
  <w:p w14:paraId="096C7817" w14:textId="77777777" w:rsidR="008E0167" w:rsidRDefault="008E0167">
    <w:pPr>
      <w:pStyle w:val="Bunntekst"/>
      <w:rPr>
        <w:rFonts w:ascii="Source Sans Pro" w:hAnsi="Source Sans Pro"/>
        <w:i/>
        <w:sz w:val="16"/>
      </w:rPr>
    </w:pPr>
  </w:p>
  <w:p w14:paraId="2147ADCC" w14:textId="10595FA5" w:rsidR="00D5407F" w:rsidRPr="00D5407F" w:rsidRDefault="00860344">
    <w:pPr>
      <w:pStyle w:val="Bunntekst"/>
      <w:rPr>
        <w:rFonts w:ascii="Source Sans Pro" w:hAnsi="Source Sans Pro"/>
        <w:i/>
        <w:sz w:val="16"/>
      </w:rPr>
    </w:pPr>
    <w:r>
      <w:rPr>
        <w:rFonts w:ascii="Source Sans Pro" w:hAnsi="Source Sans Pro"/>
        <w:i/>
        <w:sz w:val="16"/>
      </w:rPr>
      <w:t xml:space="preserve">Revidert: </w:t>
    </w:r>
    <w:r w:rsidR="00BC3FA6">
      <w:rPr>
        <w:rFonts w:ascii="Source Sans Pro" w:hAnsi="Source Sans Pro"/>
        <w:i/>
        <w:sz w:val="16"/>
      </w:rPr>
      <w:t>08.09.2023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ED56" w14:textId="77777777" w:rsidR="009B2A28" w:rsidRDefault="009B2A28" w:rsidP="009B2A28">
      <w:pPr>
        <w:spacing w:after="0" w:line="240" w:lineRule="auto"/>
      </w:pPr>
      <w:r>
        <w:separator/>
      </w:r>
    </w:p>
  </w:footnote>
  <w:footnote w:type="continuationSeparator" w:id="0">
    <w:p w14:paraId="43FBABD2" w14:textId="77777777" w:rsidR="009B2A28" w:rsidRDefault="009B2A28" w:rsidP="009B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ED9" w14:textId="77777777" w:rsidR="009B2A28" w:rsidRDefault="009C06E0" w:rsidP="009B2A28">
    <w:pPr>
      <w:pStyle w:val="Topptekst"/>
      <w:jc w:val="right"/>
    </w:pPr>
    <w:r>
      <w:pict w14:anchorId="39A64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6pt;height:70.5pt">
          <v:imagedata r:id="rId1" o:title="hiof-logo-nor-black-v1"/>
        </v:shape>
      </w:pict>
    </w:r>
  </w:p>
  <w:p w14:paraId="153F084E" w14:textId="77777777" w:rsidR="009B2A28" w:rsidRDefault="009B2A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17E"/>
    <w:multiLevelType w:val="hybridMultilevel"/>
    <w:tmpl w:val="104A5CC6"/>
    <w:lvl w:ilvl="0" w:tplc="B9AC7F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47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28"/>
    <w:rsid w:val="0001059D"/>
    <w:rsid w:val="00014DDA"/>
    <w:rsid w:val="00156C87"/>
    <w:rsid w:val="00187826"/>
    <w:rsid w:val="001915A7"/>
    <w:rsid w:val="001C7116"/>
    <w:rsid w:val="001D29B1"/>
    <w:rsid w:val="001D4B87"/>
    <w:rsid w:val="0025604C"/>
    <w:rsid w:val="002C09D6"/>
    <w:rsid w:val="003346B3"/>
    <w:rsid w:val="003417E0"/>
    <w:rsid w:val="00361CEC"/>
    <w:rsid w:val="003C728B"/>
    <w:rsid w:val="00454A95"/>
    <w:rsid w:val="00460BEC"/>
    <w:rsid w:val="005073B8"/>
    <w:rsid w:val="00522E9C"/>
    <w:rsid w:val="00523C13"/>
    <w:rsid w:val="00524FAA"/>
    <w:rsid w:val="00550606"/>
    <w:rsid w:val="00571F9D"/>
    <w:rsid w:val="00631FD2"/>
    <w:rsid w:val="00657B94"/>
    <w:rsid w:val="006836FF"/>
    <w:rsid w:val="006A1DCA"/>
    <w:rsid w:val="006B14ED"/>
    <w:rsid w:val="006B5A0E"/>
    <w:rsid w:val="006C135B"/>
    <w:rsid w:val="006F0450"/>
    <w:rsid w:val="0077581A"/>
    <w:rsid w:val="007960B2"/>
    <w:rsid w:val="00860344"/>
    <w:rsid w:val="0087448B"/>
    <w:rsid w:val="00885FF8"/>
    <w:rsid w:val="008E0167"/>
    <w:rsid w:val="008E2ED0"/>
    <w:rsid w:val="008E3F5A"/>
    <w:rsid w:val="009B2A28"/>
    <w:rsid w:val="009C06E0"/>
    <w:rsid w:val="009C5703"/>
    <w:rsid w:val="00A26AC0"/>
    <w:rsid w:val="00A46384"/>
    <w:rsid w:val="00AD43AD"/>
    <w:rsid w:val="00AE0873"/>
    <w:rsid w:val="00AF3868"/>
    <w:rsid w:val="00B10556"/>
    <w:rsid w:val="00B34D48"/>
    <w:rsid w:val="00B365B6"/>
    <w:rsid w:val="00B41062"/>
    <w:rsid w:val="00B953AC"/>
    <w:rsid w:val="00BC3FA6"/>
    <w:rsid w:val="00BF582B"/>
    <w:rsid w:val="00BF65B1"/>
    <w:rsid w:val="00C71ECA"/>
    <w:rsid w:val="00C76E2D"/>
    <w:rsid w:val="00D5407F"/>
    <w:rsid w:val="00DD6ADB"/>
    <w:rsid w:val="00E9384B"/>
    <w:rsid w:val="00EF6742"/>
    <w:rsid w:val="00F7073B"/>
    <w:rsid w:val="00FA78D1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2793137"/>
  <w15:chartTrackingRefBased/>
  <w15:docId w15:val="{19DAA585-6519-4374-8F77-E76B089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B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A28"/>
  </w:style>
  <w:style w:type="paragraph" w:styleId="Bunntekst">
    <w:name w:val="footer"/>
    <w:basedOn w:val="Normal"/>
    <w:link w:val="BunntekstTegn"/>
    <w:uiPriority w:val="99"/>
    <w:unhideWhenUsed/>
    <w:rsid w:val="009B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A28"/>
  </w:style>
  <w:style w:type="table" w:styleId="Tabellrutenett">
    <w:name w:val="Table Grid"/>
    <w:basedOn w:val="Vanligtabell"/>
    <w:uiPriority w:val="39"/>
    <w:rsid w:val="003C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5FF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E. Røsnæs</dc:creator>
  <cp:keywords/>
  <dc:description/>
  <cp:lastModifiedBy>Jenny Helene Eriksen Langeland</cp:lastModifiedBy>
  <cp:revision>5</cp:revision>
  <cp:lastPrinted>2023-09-14T07:06:00Z</cp:lastPrinted>
  <dcterms:created xsi:type="dcterms:W3CDTF">2023-09-14T07:05:00Z</dcterms:created>
  <dcterms:modified xsi:type="dcterms:W3CDTF">2023-09-14T07:24:00Z</dcterms:modified>
</cp:coreProperties>
</file>